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83F4F" w14:textId="77777777" w:rsidR="003C181E" w:rsidRPr="00E37BEA" w:rsidRDefault="003C181E" w:rsidP="003C181E">
      <w:pPr>
        <w:pStyle w:val="21"/>
        <w:pageBreakBefore w:val="0"/>
        <w:spacing w:after="120"/>
        <w:jc w:val="center"/>
        <w:outlineLvl w:val="1"/>
        <w:rPr>
          <w:caps w:val="0"/>
          <w:sz w:val="28"/>
        </w:rPr>
      </w:pPr>
      <w:bookmarkStart w:id="0" w:name="_Toc463688735"/>
      <w:r>
        <w:rPr>
          <w:kern w:val="28"/>
          <w:sz w:val="32"/>
          <w:szCs w:val="32"/>
          <w:lang w:val="en-US"/>
        </w:rPr>
        <w:t>Vi</w:t>
      </w:r>
      <w:r w:rsidRPr="00E37BEA">
        <w:rPr>
          <w:kern w:val="28"/>
          <w:sz w:val="32"/>
          <w:szCs w:val="32"/>
        </w:rPr>
        <w:t xml:space="preserve">. </w:t>
      </w:r>
      <w:r w:rsidRPr="00026894">
        <w:rPr>
          <w:kern w:val="28"/>
          <w:sz w:val="32"/>
          <w:szCs w:val="32"/>
        </w:rPr>
        <w:t>Цены</w:t>
      </w:r>
    </w:p>
    <w:bookmarkEnd w:id="0"/>
    <w:p w14:paraId="2C819AA8" w14:textId="77777777" w:rsidR="003C181E" w:rsidRDefault="003C181E" w:rsidP="003C181E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И ТАРИФОВ</w:t>
      </w:r>
    </w:p>
    <w:p w14:paraId="0316FA86" w14:textId="77777777" w:rsidR="003C181E" w:rsidRDefault="003C181E" w:rsidP="003C181E">
      <w:pPr>
        <w:pStyle w:val="ac"/>
        <w:spacing w:before="120" w:after="0"/>
        <w:ind w:right="-1"/>
        <w:rPr>
          <w:sz w:val="20"/>
          <w:lang w:val="en-US"/>
        </w:rPr>
      </w:pPr>
      <w:bookmarkStart w:id="1" w:name="_Toc463688736"/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7700EE" w:rsidRPr="00456215" w14:paraId="5989F0F7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3B95284A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643761B8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3BACAA95" w14:textId="261B48C3" w:rsidR="007700EE" w:rsidRPr="00456215" w:rsidRDefault="00954187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2024</w:t>
            </w:r>
            <w:r w:rsidR="007700EE" w:rsidRPr="00456215">
              <w:rPr>
                <w:i w:val="0"/>
              </w:rPr>
              <w:t xml:space="preserve"> г. </w:t>
            </w:r>
            <w:r w:rsidR="007700EE" w:rsidRPr="007700EE">
              <w:rPr>
                <w:i w:val="0"/>
              </w:rPr>
              <w:br/>
            </w:r>
            <w:r w:rsidR="007700EE" w:rsidRPr="00456215">
              <w:rPr>
                <w:i w:val="0"/>
              </w:rPr>
              <w:t>к декабрю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2023</w:t>
            </w:r>
            <w:r w:rsidR="007700EE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6A18EEB1" w14:textId="7BE36297" w:rsidR="007700EE" w:rsidRPr="00456215" w:rsidRDefault="007700EE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954187"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651094" w:rsidRPr="00456215" w14:paraId="093FACD5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1BEE0674" w14:textId="77777777" w:rsidR="00651094" w:rsidRPr="00456215" w:rsidRDefault="00651094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57A5800" w14:textId="29B78872" w:rsidR="00651094" w:rsidRPr="00456215" w:rsidRDefault="00651094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18EB2E6" w14:textId="00FA4799" w:rsidR="00651094" w:rsidRPr="00456215" w:rsidRDefault="00651094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2A71CC31" w14:textId="2BF822E7" w:rsidR="00651094" w:rsidRPr="00456215" w:rsidRDefault="00651094" w:rsidP="00651094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B334D6" w14:textId="77777777" w:rsidR="00651094" w:rsidRPr="00456215" w:rsidRDefault="00651094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7FEE90E" w14:textId="77777777" w:rsidR="00651094" w:rsidRPr="00456215" w:rsidRDefault="00651094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954187" w:rsidRPr="00BA3AD1" w14:paraId="759F3C64" w14:textId="77777777" w:rsidTr="00896FE7">
        <w:trPr>
          <w:cantSplit/>
        </w:trPr>
        <w:tc>
          <w:tcPr>
            <w:tcW w:w="2860" w:type="dxa"/>
            <w:vAlign w:val="bottom"/>
          </w:tcPr>
          <w:p w14:paraId="6AD62CAF" w14:textId="77777777" w:rsidR="00954187" w:rsidRPr="00425B2D" w:rsidRDefault="00954187" w:rsidP="00896FE7">
            <w:pPr>
              <w:pStyle w:val="a6"/>
              <w:spacing w:before="120" w:after="120" w:line="240" w:lineRule="auto"/>
              <w:ind w:left="57"/>
            </w:pPr>
            <w:r w:rsidRPr="00425B2D">
              <w:t>Индекс потребительских цен</w:t>
            </w:r>
          </w:p>
        </w:tc>
        <w:tc>
          <w:tcPr>
            <w:tcW w:w="1247" w:type="dxa"/>
            <w:vAlign w:val="bottom"/>
          </w:tcPr>
          <w:p w14:paraId="357D3674" w14:textId="1C996551" w:rsidR="00954187" w:rsidRPr="0029749E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1F9EC3CE" w14:textId="43D098C3" w:rsidR="00954187" w:rsidRPr="0029749E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28CA6A23" w14:textId="6C90A287" w:rsidR="00954187" w:rsidRPr="00D77F7C" w:rsidRDefault="007B39D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7856924F" w14:textId="03B7F45B" w:rsidR="00954187" w:rsidRDefault="007B39D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248" w:type="dxa"/>
            <w:vAlign w:val="bottom"/>
          </w:tcPr>
          <w:p w14:paraId="2C37D97C" w14:textId="270B613A" w:rsidR="00954187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954187" w:rsidRPr="00BA3AD1" w14:paraId="26F51716" w14:textId="77777777" w:rsidTr="00896FE7">
        <w:trPr>
          <w:cantSplit/>
        </w:trPr>
        <w:tc>
          <w:tcPr>
            <w:tcW w:w="2860" w:type="dxa"/>
            <w:vAlign w:val="bottom"/>
          </w:tcPr>
          <w:p w14:paraId="78DCBA11" w14:textId="77777777" w:rsidR="00954187" w:rsidRPr="009A4851" w:rsidRDefault="00954187" w:rsidP="00896FE7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9A4851">
              <w:t xml:space="preserve">Индекс цен производителей </w:t>
            </w:r>
            <w:r w:rsidRPr="009A4851">
              <w:br/>
              <w:t>промышленных товаров</w:t>
            </w:r>
            <w:proofErr w:type="gramStart"/>
            <w:r w:rsidRPr="009A4851">
              <w:rPr>
                <w:vertAlign w:val="superscript"/>
              </w:rPr>
              <w:t>1</w:t>
            </w:r>
            <w:proofErr w:type="gramEnd"/>
            <w:r w:rsidRPr="009A4851">
              <w:rPr>
                <w:vertAlign w:val="superscript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DB140A" w14:textId="348148FE" w:rsidR="00954187" w:rsidRPr="00A5656C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9C92D5" w14:textId="5EDA19D4" w:rsidR="00954187" w:rsidRPr="000C5224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 w:rsidRPr="004533B9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48" w:type="dxa"/>
            <w:vAlign w:val="bottom"/>
          </w:tcPr>
          <w:p w14:paraId="5AB9CEFE" w14:textId="3143B45A" w:rsidR="00954187" w:rsidRPr="00DD09D6" w:rsidRDefault="00DD09D6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48" w:type="dxa"/>
            <w:vAlign w:val="bottom"/>
          </w:tcPr>
          <w:p w14:paraId="2546C968" w14:textId="0D6ABC30" w:rsidR="00954187" w:rsidRPr="00DD09D6" w:rsidRDefault="00DD09D6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05,4</w:t>
            </w:r>
          </w:p>
        </w:tc>
        <w:tc>
          <w:tcPr>
            <w:tcW w:w="1248" w:type="dxa"/>
            <w:vAlign w:val="bottom"/>
          </w:tcPr>
          <w:p w14:paraId="27A95A2C" w14:textId="7A9DA4EA" w:rsidR="00954187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105,3</w:t>
            </w:r>
          </w:p>
        </w:tc>
      </w:tr>
      <w:tr w:rsidR="00954187" w:rsidRPr="00BA3AD1" w14:paraId="0E3165CA" w14:textId="77777777" w:rsidTr="00896FE7">
        <w:trPr>
          <w:cantSplit/>
        </w:trPr>
        <w:tc>
          <w:tcPr>
            <w:tcW w:w="2860" w:type="dxa"/>
            <w:vAlign w:val="bottom"/>
          </w:tcPr>
          <w:p w14:paraId="23837D50" w14:textId="77777777" w:rsidR="00954187" w:rsidRPr="00426AC9" w:rsidRDefault="00954187" w:rsidP="00896FE7">
            <w:pPr>
              <w:pStyle w:val="a6"/>
              <w:spacing w:before="120" w:after="120" w:line="240" w:lineRule="auto"/>
              <w:ind w:left="57"/>
            </w:pPr>
            <w:r w:rsidRPr="00426AC9">
              <w:t xml:space="preserve">Индекс цен производителей </w:t>
            </w:r>
            <w:r w:rsidRPr="00426AC9">
              <w:br/>
              <w:t>сельскохозяйственной</w:t>
            </w:r>
            <w:r w:rsidRPr="00426AC9">
              <w:br/>
              <w:t>продукции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6B2322" w14:textId="701DC6E2" w:rsidR="00954187" w:rsidRPr="00AA6D2E" w:rsidRDefault="00954187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72F8440" w14:textId="4163C962" w:rsidR="00954187" w:rsidRPr="00AA6D2E" w:rsidRDefault="00954187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54F16E3B" w14:textId="03A1C126" w:rsidR="00954187" w:rsidRPr="00953D09" w:rsidRDefault="00752123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4D1EA540" w14:textId="6F7B8127" w:rsidR="00954187" w:rsidRPr="00AA6D2E" w:rsidRDefault="00752123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2BB65D98" w14:textId="0CCCA3B7" w:rsidR="00954187" w:rsidRPr="00AA6D2E" w:rsidRDefault="00954187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93,2</w:t>
            </w:r>
          </w:p>
        </w:tc>
      </w:tr>
      <w:tr w:rsidR="00954187" w:rsidRPr="002C1F6D" w14:paraId="7BBB0104" w14:textId="77777777" w:rsidTr="00CD3BB6">
        <w:trPr>
          <w:cantSplit/>
        </w:trPr>
        <w:tc>
          <w:tcPr>
            <w:tcW w:w="2860" w:type="dxa"/>
            <w:vAlign w:val="bottom"/>
          </w:tcPr>
          <w:p w14:paraId="181ABA7F" w14:textId="60672E66" w:rsidR="00954187" w:rsidRPr="00EB7233" w:rsidRDefault="00954187" w:rsidP="005C46C5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EB7233">
              <w:t xml:space="preserve">Сводный индекс цен </w:t>
            </w:r>
            <w:r w:rsidRPr="005C46C5">
              <w:br/>
            </w:r>
            <w:r w:rsidRPr="00EB7233">
              <w:t xml:space="preserve">на продукцию (затраты, </w:t>
            </w:r>
            <w:r w:rsidRPr="00EB7233">
              <w:br/>
              <w:t xml:space="preserve">услуги) инвестиционного </w:t>
            </w:r>
            <w:r w:rsidRPr="00EB7233">
              <w:br/>
              <w:t>назначения</w:t>
            </w:r>
            <w:r>
              <w:t xml:space="preserve">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7151E2" w14:textId="2C31830E" w:rsidR="00954187" w:rsidRPr="00DD2756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 w:rsidRPr="005C46C5">
              <w:rPr>
                <w:rFonts w:ascii="Arial" w:hAnsi="Arial" w:cs="Arial"/>
              </w:rPr>
              <w:t>100</w:t>
            </w:r>
            <w:r>
              <w:rPr>
                <w:rFonts w:ascii="Arial" w:hAnsi="Arial" w:cs="Arial"/>
              </w:rPr>
              <w:t>,8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5F2A57" w14:textId="027D6A62" w:rsidR="00954187" w:rsidRPr="000561A3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4FE7F9E9" w14:textId="6E12CD5B" w:rsidR="00954187" w:rsidRPr="00276C07" w:rsidRDefault="00276C07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6B433A" w14:textId="1FEE85E9" w:rsidR="00954187" w:rsidRPr="00276C07" w:rsidRDefault="00276C0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1248" w:type="dxa"/>
            <w:vAlign w:val="bottom"/>
          </w:tcPr>
          <w:p w14:paraId="5AFECAE8" w14:textId="21B15CF4" w:rsidR="00954187" w:rsidRPr="00DD2756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954187" w:rsidRPr="002C1F6D" w14:paraId="408CDC07" w14:textId="77777777" w:rsidTr="00896FE7">
        <w:trPr>
          <w:cantSplit/>
        </w:trPr>
        <w:tc>
          <w:tcPr>
            <w:tcW w:w="2860" w:type="dxa"/>
            <w:vAlign w:val="bottom"/>
          </w:tcPr>
          <w:p w14:paraId="5022F562" w14:textId="77777777" w:rsidR="00954187" w:rsidRPr="00EB7233" w:rsidRDefault="00954187" w:rsidP="00896FE7">
            <w:pPr>
              <w:pStyle w:val="11"/>
              <w:spacing w:before="120" w:after="120"/>
              <w:ind w:left="57"/>
              <w:jc w:val="left"/>
              <w:rPr>
                <w:rFonts w:ascii="Arial" w:hAnsi="Arial" w:cs="Arial"/>
                <w:b w:val="0"/>
              </w:rPr>
            </w:pPr>
            <w:r w:rsidRPr="00EB7233">
              <w:rPr>
                <w:rFonts w:ascii="Arial" w:hAnsi="Arial" w:cs="Arial"/>
                <w:b w:val="0"/>
              </w:rPr>
              <w:t xml:space="preserve">Индекс тарифов на грузовые </w:t>
            </w:r>
            <w:r w:rsidRPr="00EB7233">
              <w:rPr>
                <w:rFonts w:ascii="Arial" w:hAnsi="Arial" w:cs="Arial"/>
                <w:b w:val="0"/>
              </w:rPr>
              <w:br/>
              <w:t>перевозки</w:t>
            </w:r>
          </w:p>
        </w:tc>
        <w:tc>
          <w:tcPr>
            <w:tcW w:w="1247" w:type="dxa"/>
            <w:vAlign w:val="bottom"/>
          </w:tcPr>
          <w:p w14:paraId="682C7EE6" w14:textId="2066F138" w:rsidR="00954187" w:rsidRPr="007C3007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0E0D36A4" w14:textId="2840ACFE" w:rsidR="00954187" w:rsidRPr="004974E8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2BF5F970" w14:textId="48479314" w:rsidR="00954187" w:rsidRPr="00AE707A" w:rsidRDefault="00026BA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166EF896" w14:textId="7CE248A5" w:rsidR="00954187" w:rsidRPr="000265CC" w:rsidRDefault="00026BAA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  <w:tc>
          <w:tcPr>
            <w:tcW w:w="1248" w:type="dxa"/>
            <w:vAlign w:val="bottom"/>
          </w:tcPr>
          <w:p w14:paraId="3A433D21" w14:textId="2C47BC55" w:rsidR="00954187" w:rsidRPr="002C1F6D" w:rsidRDefault="00954187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</w:p>
        </w:tc>
      </w:tr>
      <w:tr w:rsidR="00954187" w:rsidRPr="00BA3AD1" w14:paraId="2F43F0A0" w14:textId="77777777" w:rsidTr="00896FE7">
        <w:trPr>
          <w:cantSplit/>
        </w:trPr>
        <w:tc>
          <w:tcPr>
            <w:tcW w:w="9099" w:type="dxa"/>
            <w:gridSpan w:val="6"/>
          </w:tcPr>
          <w:p w14:paraId="4E626184" w14:textId="15F5C689" w:rsidR="00954187" w:rsidRPr="0007244F" w:rsidRDefault="00954187" w:rsidP="0007244F">
            <w:pPr>
              <w:ind w:left="57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1F6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C1F6D">
              <w:rPr>
                <w:rFonts w:ascii="Arial" w:hAnsi="Arial" w:cs="Arial"/>
                <w:sz w:val="18"/>
                <w:szCs w:val="18"/>
              </w:rPr>
              <w:t xml:space="preserve"> На товары, предназначенные для реализации на внутреннем рынке.</w:t>
            </w:r>
          </w:p>
        </w:tc>
      </w:tr>
    </w:tbl>
    <w:p w14:paraId="63572FA8" w14:textId="77777777" w:rsidR="003C181E" w:rsidRPr="00257703" w:rsidRDefault="003C181E" w:rsidP="0007244F">
      <w:pPr>
        <w:pStyle w:val="24"/>
        <w:widowControl w:val="0"/>
        <w:tabs>
          <w:tab w:val="clear" w:pos="9070"/>
        </w:tabs>
        <w:spacing w:before="480" w:line="240" w:lineRule="auto"/>
        <w:ind w:right="0" w:firstLine="0"/>
        <w:jc w:val="center"/>
      </w:pPr>
      <w:r>
        <w:rPr>
          <w:noProof/>
        </w:rPr>
        <w:drawing>
          <wp:inline distT="0" distB="0" distL="0" distR="0" wp14:anchorId="04A8A05D" wp14:editId="750F01DA">
            <wp:extent cx="5486400" cy="4226944"/>
            <wp:effectExtent l="0" t="0" r="19050" b="215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CC25C9" w14:textId="77777777" w:rsidR="003C181E" w:rsidRPr="00855945" w:rsidRDefault="003C181E" w:rsidP="003C181E">
      <w:pPr>
        <w:widowControl/>
        <w:rPr>
          <w:rFonts w:ascii="Arial" w:hAnsi="Arial" w:cs="Arial"/>
          <w:b/>
          <w:bCs/>
          <w:sz w:val="10"/>
          <w:szCs w:val="23"/>
        </w:rPr>
      </w:pPr>
      <w:r w:rsidRPr="00855945">
        <w:rPr>
          <w:caps/>
          <w:sz w:val="10"/>
        </w:rPr>
        <w:br w:type="page"/>
      </w:r>
    </w:p>
    <w:p w14:paraId="0CD25D20" w14:textId="77777777" w:rsidR="003C181E" w:rsidRPr="00BB1762" w:rsidRDefault="003C181E" w:rsidP="003C181E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 w:rsidRPr="00BB1762">
        <w:rPr>
          <w:caps w:val="0"/>
          <w:sz w:val="28"/>
        </w:rPr>
        <w:lastRenderedPageBreak/>
        <w:t>Потребительские цены</w:t>
      </w:r>
      <w:bookmarkEnd w:id="1"/>
    </w:p>
    <w:p w14:paraId="7D4B4493" w14:textId="512F702D" w:rsidR="003C181E" w:rsidRDefault="003C181E" w:rsidP="00010072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1E4157">
        <w:rPr>
          <w:rFonts w:ascii="Arial" w:hAnsi="Arial" w:cs="Arial"/>
          <w:b/>
          <w:sz w:val="22"/>
          <w:szCs w:val="22"/>
        </w:rPr>
        <w:t>Индекс потребительских цен</w:t>
      </w:r>
      <w:r w:rsidRPr="001E4157">
        <w:rPr>
          <w:rFonts w:ascii="Arial" w:hAnsi="Arial" w:cs="Arial"/>
          <w:sz w:val="22"/>
          <w:szCs w:val="22"/>
        </w:rPr>
        <w:t xml:space="preserve"> в </w:t>
      </w:r>
      <w:r w:rsidR="007B39DF">
        <w:rPr>
          <w:rFonts w:ascii="Arial" w:hAnsi="Arial" w:cs="Arial"/>
          <w:sz w:val="22"/>
          <w:szCs w:val="22"/>
        </w:rPr>
        <w:t>июне</w:t>
      </w:r>
      <w:r w:rsidR="00420241" w:rsidRPr="001E415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>202</w:t>
      </w:r>
      <w:r w:rsidR="003001EA" w:rsidRPr="001E4157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 года по сравнению с предыдущим месяцем по Рязанской области составил </w:t>
      </w:r>
      <w:r w:rsidR="00911A64" w:rsidRPr="001E4157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7B39DF">
        <w:rPr>
          <w:rFonts w:ascii="Arial" w:hAnsi="Arial" w:cs="Arial"/>
          <w:sz w:val="22"/>
          <w:szCs w:val="22"/>
        </w:rPr>
        <w:t>5</w:t>
      </w:r>
      <w:r w:rsidRPr="001E4157">
        <w:rPr>
          <w:rFonts w:ascii="Arial" w:hAnsi="Arial" w:cs="Arial"/>
          <w:sz w:val="22"/>
          <w:szCs w:val="22"/>
        </w:rPr>
        <w:t>%, в том числе на продовольственные товары –</w:t>
      </w:r>
      <w:r w:rsidR="00266636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7B39DF">
        <w:rPr>
          <w:rFonts w:ascii="Arial" w:hAnsi="Arial" w:cs="Arial"/>
          <w:sz w:val="22"/>
          <w:szCs w:val="22"/>
        </w:rPr>
        <w:t>5</w:t>
      </w:r>
      <w:r w:rsidRPr="001E4157">
        <w:rPr>
          <w:rFonts w:ascii="Arial" w:hAnsi="Arial" w:cs="Arial"/>
          <w:sz w:val="22"/>
          <w:szCs w:val="22"/>
        </w:rPr>
        <w:t xml:space="preserve">%, непродовольственные товары – </w:t>
      </w:r>
      <w:r w:rsidR="001C35EA" w:rsidRPr="001E4157">
        <w:rPr>
          <w:rFonts w:ascii="Arial" w:hAnsi="Arial" w:cs="Arial"/>
          <w:sz w:val="22"/>
          <w:szCs w:val="22"/>
        </w:rPr>
        <w:t>10</w:t>
      </w:r>
      <w:r w:rsidR="00911A64" w:rsidRPr="001E4157">
        <w:rPr>
          <w:rFonts w:ascii="Arial" w:hAnsi="Arial" w:cs="Arial"/>
          <w:sz w:val="22"/>
          <w:szCs w:val="22"/>
        </w:rPr>
        <w:t>0</w:t>
      </w:r>
      <w:r w:rsidR="007B085B" w:rsidRPr="001E4157">
        <w:rPr>
          <w:rFonts w:ascii="Arial" w:hAnsi="Arial" w:cs="Arial"/>
          <w:sz w:val="22"/>
          <w:szCs w:val="22"/>
        </w:rPr>
        <w:t>,</w:t>
      </w:r>
      <w:r w:rsidR="007B39DF">
        <w:rPr>
          <w:rFonts w:ascii="Arial" w:hAnsi="Arial" w:cs="Arial"/>
          <w:sz w:val="22"/>
          <w:szCs w:val="22"/>
        </w:rPr>
        <w:t>3</w:t>
      </w:r>
      <w:r w:rsidRPr="001E4157">
        <w:rPr>
          <w:rFonts w:ascii="Arial" w:hAnsi="Arial" w:cs="Arial"/>
          <w:sz w:val="22"/>
          <w:szCs w:val="22"/>
        </w:rPr>
        <w:t xml:space="preserve">%, услуги – </w:t>
      </w:r>
      <w:r w:rsidR="008D2541">
        <w:rPr>
          <w:rFonts w:ascii="Arial" w:hAnsi="Arial" w:cs="Arial"/>
          <w:sz w:val="22"/>
          <w:szCs w:val="22"/>
        </w:rPr>
        <w:t>10</w:t>
      </w:r>
      <w:r w:rsidR="00A238AB">
        <w:rPr>
          <w:rFonts w:ascii="Arial" w:hAnsi="Arial" w:cs="Arial"/>
          <w:sz w:val="22"/>
          <w:szCs w:val="22"/>
        </w:rPr>
        <w:t>0</w:t>
      </w:r>
      <w:r w:rsidR="007B39DF">
        <w:rPr>
          <w:rFonts w:ascii="Arial" w:hAnsi="Arial" w:cs="Arial"/>
          <w:sz w:val="22"/>
          <w:szCs w:val="22"/>
        </w:rPr>
        <w:t>,8</w:t>
      </w:r>
      <w:r w:rsidRPr="001E4157">
        <w:rPr>
          <w:rFonts w:ascii="Arial" w:hAnsi="Arial" w:cs="Arial"/>
          <w:sz w:val="22"/>
          <w:szCs w:val="22"/>
        </w:rPr>
        <w:t>%.</w:t>
      </w:r>
    </w:p>
    <w:p w14:paraId="4B92C532" w14:textId="4675B4EB" w:rsidR="003C181E" w:rsidRDefault="003C181E" w:rsidP="00266636">
      <w:pPr>
        <w:pStyle w:val="41"/>
        <w:keepNext w:val="0"/>
        <w:widowControl w:val="0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ПОТРЕБИТЕЛЬСКИХ ЦЕН И ТАРИФОВ НА ТОВАРЫ И УСЛУГИ</w:t>
      </w:r>
    </w:p>
    <w:p w14:paraId="58A3EA80" w14:textId="77777777" w:rsidR="003C181E" w:rsidRDefault="003C181E" w:rsidP="00010072">
      <w:pPr>
        <w:pStyle w:val="ac"/>
        <w:keepNext w:val="0"/>
        <w:widowControl w:val="0"/>
        <w:spacing w:before="120" w:after="0"/>
        <w:ind w:right="0"/>
        <w:rPr>
          <w:sz w:val="20"/>
        </w:rPr>
      </w:pPr>
      <w:r>
        <w:rPr>
          <w:sz w:val="20"/>
        </w:rPr>
        <w:t xml:space="preserve">на конец периода, в процентах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53"/>
        <w:gridCol w:w="954"/>
        <w:gridCol w:w="953"/>
        <w:gridCol w:w="954"/>
        <w:gridCol w:w="954"/>
        <w:gridCol w:w="953"/>
        <w:gridCol w:w="954"/>
        <w:gridCol w:w="954"/>
      </w:tblGrid>
      <w:tr w:rsidR="003C181E" w:rsidRPr="00456215" w14:paraId="2E15C2E5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23681A7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14:paraId="6BCB817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Индекс потреб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тельских</w:t>
            </w:r>
            <w:proofErr w:type="spellEnd"/>
            <w:r w:rsidRPr="00456215">
              <w:rPr>
                <w:i w:val="0"/>
              </w:rPr>
              <w:t xml:space="preserve"> цен</w:t>
            </w:r>
          </w:p>
        </w:tc>
        <w:tc>
          <w:tcPr>
            <w:tcW w:w="5722" w:type="dxa"/>
            <w:gridSpan w:val="6"/>
            <w:vAlign w:val="center"/>
          </w:tcPr>
          <w:p w14:paraId="7932D4AC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В том числе </w:t>
            </w:r>
            <w:proofErr w:type="gramStart"/>
            <w:r w:rsidRPr="00456215">
              <w:rPr>
                <w:i w:val="0"/>
              </w:rPr>
              <w:t>на</w:t>
            </w:r>
            <w:proofErr w:type="gramEnd"/>
          </w:p>
        </w:tc>
      </w:tr>
      <w:tr w:rsidR="003C181E" w:rsidRPr="00456215" w14:paraId="2451702B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13E2A12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14:paraId="784C7C4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</w:p>
        </w:tc>
        <w:tc>
          <w:tcPr>
            <w:tcW w:w="1907" w:type="dxa"/>
            <w:gridSpan w:val="2"/>
            <w:vAlign w:val="center"/>
          </w:tcPr>
          <w:p w14:paraId="294985D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продовольстве</w:t>
            </w:r>
            <w:proofErr w:type="gramStart"/>
            <w:r w:rsidRPr="00456215">
              <w:rPr>
                <w:i w:val="0"/>
              </w:rPr>
              <w:t>н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7" w:type="dxa"/>
            <w:gridSpan w:val="2"/>
            <w:vAlign w:val="center"/>
          </w:tcPr>
          <w:p w14:paraId="04A06A4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непродовол</w:t>
            </w:r>
            <w:proofErr w:type="gramStart"/>
            <w:r w:rsidRPr="00456215">
              <w:rPr>
                <w:i w:val="0"/>
              </w:rPr>
              <w:t>ь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ственные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8" w:type="dxa"/>
            <w:gridSpan w:val="2"/>
            <w:vAlign w:val="center"/>
          </w:tcPr>
          <w:p w14:paraId="191A62EA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услуги</w:t>
            </w:r>
          </w:p>
        </w:tc>
      </w:tr>
      <w:tr w:rsidR="003C181E" w:rsidRPr="00456215" w14:paraId="5FA8CD25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6348EE32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53" w:type="dxa"/>
            <w:vAlign w:val="center"/>
          </w:tcPr>
          <w:p w14:paraId="7FE6E66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5822E3E0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3" w:type="dxa"/>
            <w:vAlign w:val="center"/>
          </w:tcPr>
          <w:p w14:paraId="4D8CE104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30A12BB9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21726CF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3" w:type="dxa"/>
            <w:vAlign w:val="center"/>
          </w:tcPr>
          <w:p w14:paraId="3D389B6E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FAFA8B2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4" w:type="dxa"/>
            <w:vAlign w:val="center"/>
          </w:tcPr>
          <w:p w14:paraId="50E7976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F1A2CB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4CED727" w14:textId="77777777" w:rsidR="003C181E" w:rsidRPr="000459ED" w:rsidRDefault="003C181E" w:rsidP="00E72349">
            <w:pPr>
              <w:pStyle w:val="a7"/>
              <w:spacing w:before="70" w:line="240" w:lineRule="auto"/>
              <w:ind w:left="57"/>
            </w:pPr>
          </w:p>
        </w:tc>
        <w:tc>
          <w:tcPr>
            <w:tcW w:w="7629" w:type="dxa"/>
            <w:gridSpan w:val="8"/>
            <w:vAlign w:val="center"/>
          </w:tcPr>
          <w:p w14:paraId="1E20E5BC" w14:textId="77777777" w:rsidR="003C181E" w:rsidRPr="00456215" w:rsidRDefault="003C181E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61FDB32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327D5D" w14:textId="77777777" w:rsidR="003C181E" w:rsidRPr="002931B3" w:rsidRDefault="003C181E" w:rsidP="00E72349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5E002FA0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482FFAF8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3" w:type="dxa"/>
            <w:vAlign w:val="bottom"/>
          </w:tcPr>
          <w:p w14:paraId="73BBE0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9AEB09E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DBA5C91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3" w:type="dxa"/>
            <w:vAlign w:val="bottom"/>
          </w:tcPr>
          <w:p w14:paraId="417DDE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4" w:type="dxa"/>
            <w:vAlign w:val="bottom"/>
          </w:tcPr>
          <w:p w14:paraId="14DBF3B2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5520AF9B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</w:tr>
      <w:tr w:rsidR="003C181E" w:rsidRPr="002931B3" w14:paraId="3BFD8C6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CE19C8" w14:textId="77777777" w:rsidR="003C181E" w:rsidRPr="00456215" w:rsidRDefault="003C181E" w:rsidP="00E72349">
            <w:pPr>
              <w:pStyle w:val="a7"/>
              <w:spacing w:before="7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69C006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6BB4FCA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3" w:type="dxa"/>
            <w:vAlign w:val="bottom"/>
          </w:tcPr>
          <w:p w14:paraId="5AF0A9C2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5DAD6C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11D53A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3D1FB138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3DE92F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0CB94E4D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E169B1" w:rsidRPr="002931B3" w14:paraId="0A548F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00409C" w14:textId="77777777" w:rsidR="00E169B1" w:rsidRPr="00456215" w:rsidRDefault="00E169B1" w:rsidP="00E72349">
            <w:pPr>
              <w:pStyle w:val="a6"/>
              <w:spacing w:before="7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69BB5771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31681C9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3" w:type="dxa"/>
            <w:vAlign w:val="bottom"/>
          </w:tcPr>
          <w:p w14:paraId="217DDFE7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75035943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1C844FF6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3" w:type="dxa"/>
            <w:vAlign w:val="bottom"/>
          </w:tcPr>
          <w:p w14:paraId="1AFC4425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ACF069F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533DF108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E169B1" w:rsidRPr="002931B3" w14:paraId="0D9AB75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16F784" w14:textId="77777777" w:rsidR="00E169B1" w:rsidRPr="00456215" w:rsidRDefault="00E169B1" w:rsidP="00E72349">
            <w:pPr>
              <w:pStyle w:val="a7"/>
              <w:spacing w:before="7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31226F9A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112028F6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19D019D2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5F7B46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74AE70D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3" w:type="dxa"/>
            <w:vAlign w:val="bottom"/>
          </w:tcPr>
          <w:p w14:paraId="2F8E8A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4" w:type="dxa"/>
            <w:vAlign w:val="bottom"/>
          </w:tcPr>
          <w:p w14:paraId="0A626ED8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7D42FAC1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</w:tr>
      <w:tr w:rsidR="0042053C" w:rsidRPr="0042053C" w14:paraId="46A3BCA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78A747" w14:textId="77777777" w:rsidR="0042053C" w:rsidRPr="00456215" w:rsidRDefault="0042053C" w:rsidP="00E72349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46B60F62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178EC1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2706A8E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458B026F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00E9259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0B54778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4279AC0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50C8E91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FB7B26" w:rsidRPr="0042053C" w14:paraId="77CEFA1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EE9744" w14:textId="547D9521" w:rsidR="00FB7B26" w:rsidRPr="00456215" w:rsidRDefault="00FB7B26" w:rsidP="00E72349">
            <w:pPr>
              <w:pStyle w:val="a7"/>
              <w:spacing w:before="7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2A2DE445" w14:textId="17B8F0CA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3D9AF95E" w14:textId="2CFA27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7D5D5DDE" w14:textId="4BB4672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54" w:type="dxa"/>
            <w:vAlign w:val="bottom"/>
          </w:tcPr>
          <w:p w14:paraId="01E6FBDF" w14:textId="62E5B00F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155954FC" w14:textId="3A7C606C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1F1DF927" w14:textId="508BD5D1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5BEC2116" w14:textId="1F9690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0CBE339E" w14:textId="6E3E45E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7A697A" w:rsidRPr="0042053C" w14:paraId="30D2F2D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8C5C7F" w14:textId="79B8FD6F" w:rsidR="007A697A" w:rsidRPr="00456215" w:rsidRDefault="007A697A" w:rsidP="00E72349">
            <w:pPr>
              <w:pStyle w:val="a7"/>
              <w:spacing w:before="7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1FC55133" w14:textId="71213F62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6FC8E76E" w14:textId="238974E9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53" w:type="dxa"/>
            <w:vAlign w:val="bottom"/>
          </w:tcPr>
          <w:p w14:paraId="09635D9D" w14:textId="6B56CE1B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440B0875" w14:textId="7C2DDC3D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65041B9" w14:textId="63A1E47A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7FF65282" w14:textId="54C71208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4" w:type="dxa"/>
            <w:vAlign w:val="bottom"/>
          </w:tcPr>
          <w:p w14:paraId="27C8529E" w14:textId="740BA474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4B1647F2" w14:textId="7DB0F763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7A697A" w:rsidRPr="0042053C" w14:paraId="73F973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71D446" w14:textId="48DF8C93" w:rsidR="007A697A" w:rsidRPr="00456215" w:rsidRDefault="007A697A" w:rsidP="00E72349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9E9434B" w14:textId="766D74BB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14C76120" w14:textId="60243347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101,9</w:t>
            </w:r>
          </w:p>
        </w:tc>
        <w:tc>
          <w:tcPr>
            <w:tcW w:w="953" w:type="dxa"/>
            <w:vAlign w:val="bottom"/>
          </w:tcPr>
          <w:p w14:paraId="3FE5CA0A" w14:textId="67D002AF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99,1</w:t>
            </w:r>
          </w:p>
        </w:tc>
        <w:tc>
          <w:tcPr>
            <w:tcW w:w="954" w:type="dxa"/>
            <w:vAlign w:val="bottom"/>
          </w:tcPr>
          <w:p w14:paraId="6D84AB0F" w14:textId="3203CFE3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100,7</w:t>
            </w:r>
          </w:p>
        </w:tc>
        <w:tc>
          <w:tcPr>
            <w:tcW w:w="954" w:type="dxa"/>
            <w:vAlign w:val="bottom"/>
          </w:tcPr>
          <w:p w14:paraId="15A35EF4" w14:textId="574B08E9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377E7DE6" w14:textId="21204675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AB0B06F" w14:textId="7BEF655C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376D3790" w14:textId="2A106B7E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</w:tr>
      <w:tr w:rsidR="00A5656C" w:rsidRPr="00A5656C" w14:paraId="056EB05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435007" w14:textId="5F4B0ABE" w:rsidR="00A5656C" w:rsidRPr="00A5656C" w:rsidRDefault="00A5656C" w:rsidP="00E72349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A5656C">
              <w:t>Июль</w:t>
            </w:r>
          </w:p>
        </w:tc>
        <w:tc>
          <w:tcPr>
            <w:tcW w:w="953" w:type="dxa"/>
            <w:vAlign w:val="bottom"/>
          </w:tcPr>
          <w:p w14:paraId="4661D9D6" w14:textId="1FB6B697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32EEB08C" w14:textId="3F87939A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09F7C17B" w14:textId="4F364AA2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4" w:type="dxa"/>
            <w:vAlign w:val="bottom"/>
          </w:tcPr>
          <w:p w14:paraId="00C63E44" w14:textId="70D9F64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54" w:type="dxa"/>
            <w:vAlign w:val="bottom"/>
          </w:tcPr>
          <w:p w14:paraId="504F5B1E" w14:textId="74C8E77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0F677262" w14:textId="5A63ACFF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0E9BC86F" w14:textId="3CF08F79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4" w:type="dxa"/>
            <w:vAlign w:val="bottom"/>
          </w:tcPr>
          <w:p w14:paraId="096511F6" w14:textId="73BCF0D1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F07529" w:rsidRPr="00A5656C" w14:paraId="15070F9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56384E5" w14:textId="28656106" w:rsidR="00F07529" w:rsidRPr="00A5656C" w:rsidRDefault="009E657D" w:rsidP="00E72349">
            <w:pPr>
              <w:pStyle w:val="a7"/>
              <w:spacing w:before="7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45EE04A8" w14:textId="6F83B955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5735751A" w14:textId="2B69D65C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38DA38A4" w14:textId="1651513B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26BBCF62" w14:textId="48A5F4B0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0E0FBA59" w14:textId="21A8DCE1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3" w:type="dxa"/>
            <w:vAlign w:val="bottom"/>
          </w:tcPr>
          <w:p w14:paraId="0C6C9059" w14:textId="662E6E84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54" w:type="dxa"/>
            <w:vAlign w:val="bottom"/>
          </w:tcPr>
          <w:p w14:paraId="3BEA59A9" w14:textId="1E52A26F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54" w:type="dxa"/>
            <w:vAlign w:val="bottom"/>
          </w:tcPr>
          <w:p w14:paraId="287E6C22" w14:textId="632E460D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0901B9" w:rsidRPr="00A5656C" w14:paraId="0FD45E7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B43092A" w14:textId="176D4893" w:rsidR="000901B9" w:rsidRPr="00456215" w:rsidRDefault="000901B9" w:rsidP="00E72349">
            <w:pPr>
              <w:pStyle w:val="a7"/>
              <w:spacing w:before="7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35C380F3" w14:textId="030685C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2836CB50" w14:textId="2C467FB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53" w:type="dxa"/>
            <w:vAlign w:val="bottom"/>
          </w:tcPr>
          <w:p w14:paraId="59227827" w14:textId="279E0284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1A6863EF" w14:textId="73D343E3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31CE93A7" w14:textId="0AE055AD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5D03409D" w14:textId="5B438B36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954" w:type="dxa"/>
            <w:vAlign w:val="bottom"/>
          </w:tcPr>
          <w:p w14:paraId="60D2A3CB" w14:textId="49408DC1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BE29E02" w14:textId="4C8AF79C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0561A3" w:rsidRPr="00A5656C" w14:paraId="4DD5838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BAE5E3" w14:textId="5685E905" w:rsidR="000561A3" w:rsidRPr="00456215" w:rsidRDefault="000561A3" w:rsidP="00E72349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41228EE" w14:textId="7A97D50F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07B908C8" w14:textId="2DD58DD9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953" w:type="dxa"/>
            <w:vAlign w:val="bottom"/>
          </w:tcPr>
          <w:p w14:paraId="60929DB9" w14:textId="74AF78CC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102,1</w:t>
            </w:r>
          </w:p>
        </w:tc>
        <w:tc>
          <w:tcPr>
            <w:tcW w:w="954" w:type="dxa"/>
            <w:vAlign w:val="bottom"/>
          </w:tcPr>
          <w:p w14:paraId="73B99D78" w14:textId="0ABA2871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954" w:type="dxa"/>
            <w:vAlign w:val="bottom"/>
          </w:tcPr>
          <w:p w14:paraId="32DAE793" w14:textId="22AE33F8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3" w:type="dxa"/>
            <w:vAlign w:val="bottom"/>
          </w:tcPr>
          <w:p w14:paraId="12F2CA4C" w14:textId="2B60D48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105,0</w:t>
            </w:r>
          </w:p>
        </w:tc>
        <w:tc>
          <w:tcPr>
            <w:tcW w:w="954" w:type="dxa"/>
            <w:vAlign w:val="bottom"/>
          </w:tcPr>
          <w:p w14:paraId="07477B90" w14:textId="6CE1BEC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100,1</w:t>
            </w:r>
          </w:p>
        </w:tc>
        <w:tc>
          <w:tcPr>
            <w:tcW w:w="954" w:type="dxa"/>
            <w:vAlign w:val="bottom"/>
          </w:tcPr>
          <w:p w14:paraId="5C5BEE65" w14:textId="3CC5F8AA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104,7</w:t>
            </w:r>
          </w:p>
        </w:tc>
      </w:tr>
      <w:tr w:rsidR="00911A64" w:rsidRPr="00911A64" w14:paraId="0B9188D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8C9BBD4" w14:textId="693C2D52" w:rsidR="00911A64" w:rsidRPr="00911A64" w:rsidRDefault="00911A64" w:rsidP="00E72349">
            <w:pPr>
              <w:pStyle w:val="a7"/>
              <w:spacing w:before="70" w:line="240" w:lineRule="auto"/>
              <w:ind w:left="57"/>
            </w:pPr>
            <w:r w:rsidRPr="00911A64">
              <w:t>Октябрь</w:t>
            </w:r>
          </w:p>
        </w:tc>
        <w:tc>
          <w:tcPr>
            <w:tcW w:w="953" w:type="dxa"/>
            <w:vAlign w:val="bottom"/>
          </w:tcPr>
          <w:p w14:paraId="1E379F17" w14:textId="44A394FB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56DEFE7C" w14:textId="5297342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53" w:type="dxa"/>
            <w:vAlign w:val="bottom"/>
          </w:tcPr>
          <w:p w14:paraId="43D5BFAD" w14:textId="0DB7B2C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A272783" w14:textId="5B5144A4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54" w:type="dxa"/>
            <w:vAlign w:val="bottom"/>
          </w:tcPr>
          <w:p w14:paraId="4B23BA5C" w14:textId="57C34010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34B1394F" w14:textId="787D82A5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954" w:type="dxa"/>
            <w:vAlign w:val="bottom"/>
          </w:tcPr>
          <w:p w14:paraId="0DF05608" w14:textId="0209F62C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8212B93" w14:textId="53359D9F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AF05D0" w:rsidRPr="00911A64" w14:paraId="01F2808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0EACFE0" w14:textId="3E69F94B" w:rsidR="00AF05D0" w:rsidRPr="00911A64" w:rsidRDefault="00AF05D0" w:rsidP="00E72349">
            <w:pPr>
              <w:pStyle w:val="a7"/>
              <w:spacing w:before="70" w:line="240" w:lineRule="auto"/>
              <w:ind w:left="57"/>
            </w:pPr>
            <w:r w:rsidRPr="00456215">
              <w:t>Ноябрь</w:t>
            </w:r>
          </w:p>
        </w:tc>
        <w:tc>
          <w:tcPr>
            <w:tcW w:w="953" w:type="dxa"/>
            <w:vAlign w:val="bottom"/>
          </w:tcPr>
          <w:p w14:paraId="0B35A75C" w14:textId="75611FE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246225E0" w14:textId="2A1171B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953" w:type="dxa"/>
            <w:vAlign w:val="bottom"/>
          </w:tcPr>
          <w:p w14:paraId="6453D7B7" w14:textId="7A43D43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F878369" w14:textId="17321DC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54" w:type="dxa"/>
            <w:vAlign w:val="bottom"/>
          </w:tcPr>
          <w:p w14:paraId="0CC93D9F" w14:textId="78ADFBB0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1F4DB496" w14:textId="459D944F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54" w:type="dxa"/>
            <w:vAlign w:val="bottom"/>
          </w:tcPr>
          <w:p w14:paraId="03159E56" w14:textId="494F80D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6F67F36D" w14:textId="0A0E0E99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E65CA6" w:rsidRPr="00911A64" w14:paraId="4C9A4CE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41049F" w14:textId="0AEAC982" w:rsidR="00E65CA6" w:rsidRPr="00456215" w:rsidRDefault="00E65CA6" w:rsidP="00E72349">
            <w:pPr>
              <w:pStyle w:val="a7"/>
              <w:spacing w:before="7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953" w:type="dxa"/>
            <w:vAlign w:val="bottom"/>
          </w:tcPr>
          <w:p w14:paraId="755B1935" w14:textId="281EECCB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954" w:type="dxa"/>
            <w:vAlign w:val="bottom"/>
          </w:tcPr>
          <w:p w14:paraId="42E2F11A" w14:textId="456EEF01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953" w:type="dxa"/>
            <w:vAlign w:val="bottom"/>
          </w:tcPr>
          <w:p w14:paraId="17484D09" w14:textId="4BD3C93D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54" w:type="dxa"/>
            <w:vAlign w:val="bottom"/>
          </w:tcPr>
          <w:p w14:paraId="4BC01CE6" w14:textId="16DBF4C4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54" w:type="dxa"/>
            <w:vAlign w:val="bottom"/>
          </w:tcPr>
          <w:p w14:paraId="24217A19" w14:textId="0F49C13F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3355E30E" w14:textId="1B8750A6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954" w:type="dxa"/>
            <w:vAlign w:val="bottom"/>
          </w:tcPr>
          <w:p w14:paraId="00F45EFD" w14:textId="312DC413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954" w:type="dxa"/>
            <w:vAlign w:val="bottom"/>
          </w:tcPr>
          <w:p w14:paraId="39ECCDA7" w14:textId="43C7E997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506A91" w:rsidRPr="00911A64" w14:paraId="716C247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2C332DE" w14:textId="6C413A25" w:rsidR="00506A91" w:rsidRPr="00456215" w:rsidRDefault="00506A91" w:rsidP="00E72349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5831DC7" w14:textId="675913C7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721A3ECC" w14:textId="5F58B5E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106,5</w:t>
            </w:r>
          </w:p>
        </w:tc>
        <w:tc>
          <w:tcPr>
            <w:tcW w:w="953" w:type="dxa"/>
            <w:vAlign w:val="bottom"/>
          </w:tcPr>
          <w:p w14:paraId="73E7FA56" w14:textId="69471504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954" w:type="dxa"/>
            <w:vAlign w:val="bottom"/>
          </w:tcPr>
          <w:p w14:paraId="257BBA8B" w14:textId="66FE19D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954" w:type="dxa"/>
            <w:vAlign w:val="bottom"/>
          </w:tcPr>
          <w:p w14:paraId="16B01F5F" w14:textId="3D320959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100,9</w:t>
            </w:r>
          </w:p>
        </w:tc>
        <w:tc>
          <w:tcPr>
            <w:tcW w:w="953" w:type="dxa"/>
            <w:vAlign w:val="bottom"/>
          </w:tcPr>
          <w:p w14:paraId="7DB02DD0" w14:textId="439D76AB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106,0</w:t>
            </w:r>
          </w:p>
        </w:tc>
        <w:tc>
          <w:tcPr>
            <w:tcW w:w="954" w:type="dxa"/>
            <w:vAlign w:val="bottom"/>
          </w:tcPr>
          <w:p w14:paraId="6ADA8E81" w14:textId="0ADE6813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5D99D423" w14:textId="114B4E3D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105,3</w:t>
            </w:r>
          </w:p>
        </w:tc>
      </w:tr>
      <w:tr w:rsidR="0083425A" w:rsidRPr="00456215" w14:paraId="409D282D" w14:textId="77777777" w:rsidTr="00624DB7">
        <w:trPr>
          <w:cantSplit/>
          <w:jc w:val="center"/>
        </w:trPr>
        <w:tc>
          <w:tcPr>
            <w:tcW w:w="1446" w:type="dxa"/>
            <w:vAlign w:val="bottom"/>
          </w:tcPr>
          <w:p w14:paraId="4EBF14F9" w14:textId="77777777" w:rsidR="0083425A" w:rsidRPr="00456215" w:rsidRDefault="0083425A" w:rsidP="00E72349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</w:p>
        </w:tc>
        <w:tc>
          <w:tcPr>
            <w:tcW w:w="7629" w:type="dxa"/>
            <w:gridSpan w:val="8"/>
            <w:vAlign w:val="center"/>
          </w:tcPr>
          <w:p w14:paraId="13947019" w14:textId="760A47F3" w:rsidR="0083425A" w:rsidRPr="00456215" w:rsidRDefault="0083425A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83425A" w:rsidRPr="0083425A" w14:paraId="6C677261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C883A6" w14:textId="39EC081B" w:rsidR="0083425A" w:rsidRPr="0083425A" w:rsidRDefault="0083425A" w:rsidP="00E72349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646F69B8" w14:textId="7799FCD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21379FB2" w14:textId="6986B606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6DF6400F" w14:textId="7001FB3D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B047BD5" w14:textId="1710450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60F61F0" w14:textId="6635E128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3" w:type="dxa"/>
            <w:vAlign w:val="bottom"/>
          </w:tcPr>
          <w:p w14:paraId="672CF992" w14:textId="3C0BA8C7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436F3785" w14:textId="2656ADB1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1CB1CF39" w14:textId="66521925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</w:tr>
      <w:tr w:rsidR="00B5206D" w:rsidRPr="0083425A" w14:paraId="1FA4DDE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102F3A" w14:textId="35D9AF75" w:rsidR="00B5206D" w:rsidRPr="00456215" w:rsidRDefault="00420241" w:rsidP="00E72349">
            <w:pPr>
              <w:pStyle w:val="a7"/>
              <w:spacing w:before="7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55F09152" w14:textId="7EDCB9C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0903DB0C" w14:textId="74CF97A0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73F7102E" w14:textId="5AF8C5E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6834B716" w14:textId="14CCA3E8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54" w:type="dxa"/>
            <w:vAlign w:val="bottom"/>
          </w:tcPr>
          <w:p w14:paraId="4960A2EE" w14:textId="09B8BA3A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3" w:type="dxa"/>
            <w:vAlign w:val="bottom"/>
          </w:tcPr>
          <w:p w14:paraId="1B57596F" w14:textId="0ECCE65D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10EAA0E" w14:textId="65AE4677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2A9E8D70" w14:textId="69D22469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</w:tr>
      <w:tr w:rsidR="00111B93" w:rsidRPr="0083425A" w14:paraId="3A7F484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F8DB1FF" w14:textId="33ED837D" w:rsidR="00111B93" w:rsidRPr="00456215" w:rsidRDefault="00111B93" w:rsidP="00E72349">
            <w:pPr>
              <w:pStyle w:val="a7"/>
              <w:spacing w:before="7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29F26DBD" w14:textId="06592091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468A6ED" w14:textId="2442FE1E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3" w:type="dxa"/>
            <w:vAlign w:val="bottom"/>
          </w:tcPr>
          <w:p w14:paraId="4DD8C5F0" w14:textId="2AE4EEF9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102E5AFD" w14:textId="2BB08493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D65445F" w14:textId="1833D210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3" w:type="dxa"/>
            <w:vAlign w:val="bottom"/>
          </w:tcPr>
          <w:p w14:paraId="10FCCDA7" w14:textId="170E7A3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4D6A2AAD" w14:textId="463CDA1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7CF412B9" w14:textId="27879307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111B93" w:rsidRPr="0083425A" w14:paraId="6FEB441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FF163A4" w14:textId="39DA13C0" w:rsidR="00111B93" w:rsidRPr="00456215" w:rsidRDefault="00111B93" w:rsidP="00E72349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A886EE8" w14:textId="391B9B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6F13A7E6" w14:textId="7329EFE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3" w:type="dxa"/>
            <w:vAlign w:val="bottom"/>
          </w:tcPr>
          <w:p w14:paraId="601D18CA" w14:textId="2DDAC522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574CEF59" w14:textId="3CC97900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3D870DBD" w14:textId="217377F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0126CE6D" w14:textId="65CEB6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48C9D901" w14:textId="172031E3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296D80E" w14:textId="492689B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</w:tr>
      <w:tr w:rsidR="00061C16" w:rsidRPr="00061C16" w14:paraId="1A5F69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5720B00" w14:textId="2064AE9C" w:rsidR="00061C16" w:rsidRPr="00061C16" w:rsidRDefault="00061C16" w:rsidP="00E72349">
            <w:pPr>
              <w:pStyle w:val="a7"/>
              <w:spacing w:before="7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031CB195" w14:textId="7661B690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ED5458A" w14:textId="1DA59778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53" w:type="dxa"/>
            <w:vAlign w:val="bottom"/>
          </w:tcPr>
          <w:p w14:paraId="56D9C9FA" w14:textId="74B0924F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C265C8D" w14:textId="34E9D7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66B97A2B" w14:textId="0A0FBE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7490A181" w14:textId="191E7442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B90C28E" w14:textId="405ECF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2B84A29F" w14:textId="105DBF61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FE62AD" w:rsidRPr="00061C16" w14:paraId="04DEDDE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C0DF04E" w14:textId="290689EA" w:rsidR="00FE62AD" w:rsidRPr="00456215" w:rsidRDefault="00FE62AD" w:rsidP="00E72349">
            <w:pPr>
              <w:pStyle w:val="a7"/>
              <w:spacing w:before="7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7DC8C722" w14:textId="6B99D54B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1A8C6BA6" w14:textId="079897DC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3" w:type="dxa"/>
            <w:vAlign w:val="bottom"/>
          </w:tcPr>
          <w:p w14:paraId="180A825E" w14:textId="04067EE9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6638196D" w14:textId="083F55AA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11345D2B" w14:textId="00C603E6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20E6E3AF" w14:textId="4790375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4B978BB" w14:textId="02A6F114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6A5974B3" w14:textId="597B324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  <w:tr w:rsidR="00724A31" w:rsidRPr="00061C16" w14:paraId="7042E43F" w14:textId="77777777" w:rsidTr="00724A31">
        <w:trPr>
          <w:cantSplit/>
          <w:jc w:val="center"/>
        </w:trPr>
        <w:tc>
          <w:tcPr>
            <w:tcW w:w="1446" w:type="dxa"/>
            <w:vAlign w:val="bottom"/>
          </w:tcPr>
          <w:p w14:paraId="7821EB7F" w14:textId="74734D1E" w:rsidR="00724A31" w:rsidRPr="00456215" w:rsidRDefault="00724A31" w:rsidP="00E72349">
            <w:pPr>
              <w:pStyle w:val="a7"/>
              <w:spacing w:before="7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48544C37" w14:textId="39ADBB42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64FCB52B" w14:textId="58F5B1D6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3" w:type="dxa"/>
            <w:vAlign w:val="bottom"/>
          </w:tcPr>
          <w:p w14:paraId="4DBF0EA2" w14:textId="5BEB886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35A138CA" w14:textId="75DBD43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4" w:type="dxa"/>
            <w:vAlign w:val="bottom"/>
          </w:tcPr>
          <w:p w14:paraId="050C725B" w14:textId="6609C9A4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498BBFC9" w14:textId="2089753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102,3</w:t>
            </w:r>
          </w:p>
        </w:tc>
        <w:tc>
          <w:tcPr>
            <w:tcW w:w="954" w:type="dxa"/>
            <w:vAlign w:val="bottom"/>
          </w:tcPr>
          <w:p w14:paraId="11495ABD" w14:textId="67BB2D1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100,8</w:t>
            </w:r>
          </w:p>
        </w:tc>
        <w:tc>
          <w:tcPr>
            <w:tcW w:w="954" w:type="dxa"/>
            <w:vAlign w:val="bottom"/>
          </w:tcPr>
          <w:p w14:paraId="462ABA89" w14:textId="12BDBDED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104,8</w:t>
            </w:r>
          </w:p>
        </w:tc>
      </w:tr>
      <w:tr w:rsidR="00E72349" w:rsidRPr="00061C16" w14:paraId="1D2BA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5161988" w14:textId="066279C1" w:rsidR="00E72349" w:rsidRPr="00456215" w:rsidRDefault="00E72349" w:rsidP="00E72349">
            <w:pPr>
              <w:pStyle w:val="a7"/>
              <w:spacing w:before="7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7BDE4886" w14:textId="35D996A4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53534"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9913FE2" w14:textId="5A4D46FE" w:rsidR="00E72349" w:rsidRPr="00853534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103</w:t>
            </w:r>
            <w:r>
              <w:rPr>
                <w:rFonts w:ascii="Arial" w:hAnsi="Arial" w:cs="Arial"/>
                <w:b/>
              </w:rPr>
              <w:t>,3</w:t>
            </w:r>
          </w:p>
        </w:tc>
        <w:tc>
          <w:tcPr>
            <w:tcW w:w="953" w:type="dxa"/>
            <w:vAlign w:val="bottom"/>
          </w:tcPr>
          <w:p w14:paraId="744C76AC" w14:textId="61A95E4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101,2</w:t>
            </w:r>
          </w:p>
        </w:tc>
        <w:tc>
          <w:tcPr>
            <w:tcW w:w="954" w:type="dxa"/>
            <w:vAlign w:val="bottom"/>
          </w:tcPr>
          <w:p w14:paraId="34719FD1" w14:textId="3991D79A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4" w:type="dxa"/>
            <w:vAlign w:val="bottom"/>
          </w:tcPr>
          <w:p w14:paraId="060CEE05" w14:textId="2B090FAE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53" w:type="dxa"/>
            <w:vAlign w:val="bottom"/>
          </w:tcPr>
          <w:p w14:paraId="3913E82B" w14:textId="15AB4CCC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102,3</w:t>
            </w:r>
          </w:p>
        </w:tc>
        <w:tc>
          <w:tcPr>
            <w:tcW w:w="954" w:type="dxa"/>
            <w:vAlign w:val="bottom"/>
          </w:tcPr>
          <w:p w14:paraId="4BBE95DC" w14:textId="67ADE5A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103,1</w:t>
            </w:r>
          </w:p>
        </w:tc>
        <w:tc>
          <w:tcPr>
            <w:tcW w:w="954" w:type="dxa"/>
            <w:vAlign w:val="bottom"/>
          </w:tcPr>
          <w:p w14:paraId="6987E366" w14:textId="154F422F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104,8</w:t>
            </w:r>
          </w:p>
        </w:tc>
      </w:tr>
    </w:tbl>
    <w:p w14:paraId="36C1C00F" w14:textId="68063833" w:rsidR="00420241" w:rsidRPr="00420241" w:rsidRDefault="00420241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D2541">
        <w:rPr>
          <w:rFonts w:ascii="Arial" w:hAnsi="Arial" w:cs="Arial"/>
          <w:b/>
          <w:sz w:val="22"/>
          <w:szCs w:val="22"/>
        </w:rPr>
        <w:t>Базовый индекс потребительских цен (БИПЦ)</w:t>
      </w:r>
      <w:r w:rsidRPr="008D2541">
        <w:rPr>
          <w:rFonts w:ascii="Arial" w:hAnsi="Arial" w:cs="Arial"/>
          <w:sz w:val="22"/>
          <w:szCs w:val="22"/>
        </w:rPr>
        <w:t xml:space="preserve">, исключающий изменения цен на отдельные товары, подверженные влиянию факторов, носящих административный и сезонный характер, в </w:t>
      </w:r>
      <w:r w:rsidR="007B39DF">
        <w:rPr>
          <w:rFonts w:ascii="Arial" w:hAnsi="Arial" w:cs="Arial"/>
          <w:sz w:val="22"/>
          <w:szCs w:val="22"/>
        </w:rPr>
        <w:t>июне</w:t>
      </w:r>
      <w:r w:rsidR="007B39DF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2024 года составил </w:t>
      </w:r>
      <w:r w:rsidR="001E4157" w:rsidRPr="008D2541">
        <w:rPr>
          <w:rFonts w:ascii="Arial" w:hAnsi="Arial" w:cs="Arial"/>
          <w:sz w:val="22"/>
          <w:szCs w:val="22"/>
        </w:rPr>
        <w:t>100</w:t>
      </w:r>
      <w:r w:rsidRPr="008D2541">
        <w:rPr>
          <w:rFonts w:ascii="Arial" w:hAnsi="Arial" w:cs="Arial"/>
          <w:sz w:val="22"/>
          <w:szCs w:val="22"/>
        </w:rPr>
        <w:t>,</w:t>
      </w:r>
      <w:r w:rsidR="007B39DF">
        <w:rPr>
          <w:rFonts w:ascii="Arial" w:hAnsi="Arial" w:cs="Arial"/>
          <w:sz w:val="22"/>
          <w:szCs w:val="22"/>
        </w:rPr>
        <w:t>6</w:t>
      </w:r>
      <w:r w:rsidRPr="008D2541">
        <w:rPr>
          <w:rFonts w:ascii="Arial" w:hAnsi="Arial" w:cs="Arial"/>
          <w:sz w:val="22"/>
          <w:szCs w:val="22"/>
        </w:rPr>
        <w:t xml:space="preserve">%, с начала года – </w:t>
      </w:r>
      <w:r w:rsidR="008D2541" w:rsidRPr="008D2541">
        <w:rPr>
          <w:rFonts w:ascii="Arial" w:hAnsi="Arial" w:cs="Arial"/>
          <w:sz w:val="22"/>
          <w:szCs w:val="22"/>
        </w:rPr>
        <w:t>10</w:t>
      </w:r>
      <w:r w:rsidR="00A238AB">
        <w:rPr>
          <w:rFonts w:ascii="Arial" w:hAnsi="Arial" w:cs="Arial"/>
          <w:sz w:val="22"/>
          <w:szCs w:val="22"/>
        </w:rPr>
        <w:t>3,</w:t>
      </w:r>
      <w:r w:rsidR="007B39DF">
        <w:rPr>
          <w:rFonts w:ascii="Arial" w:hAnsi="Arial" w:cs="Arial"/>
          <w:sz w:val="22"/>
          <w:szCs w:val="22"/>
        </w:rPr>
        <w:t>8</w:t>
      </w:r>
      <w:r w:rsidRPr="008D2541">
        <w:rPr>
          <w:rFonts w:ascii="Arial" w:hAnsi="Arial" w:cs="Arial"/>
          <w:sz w:val="22"/>
          <w:szCs w:val="22"/>
        </w:rPr>
        <w:t xml:space="preserve">% </w:t>
      </w:r>
      <w:r w:rsidRPr="008D2541">
        <w:rPr>
          <w:rFonts w:ascii="Arial" w:hAnsi="Arial" w:cs="Arial"/>
          <w:sz w:val="22"/>
          <w:szCs w:val="22"/>
        </w:rPr>
        <w:br/>
        <w:t xml:space="preserve">(в </w:t>
      </w:r>
      <w:r w:rsidR="007B39DF">
        <w:rPr>
          <w:rFonts w:ascii="Arial" w:hAnsi="Arial" w:cs="Arial"/>
          <w:sz w:val="22"/>
          <w:szCs w:val="22"/>
        </w:rPr>
        <w:t>июне</w:t>
      </w:r>
      <w:r w:rsidR="007B39DF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года – </w:t>
      </w:r>
      <w:r w:rsidR="00A238AB">
        <w:rPr>
          <w:rFonts w:ascii="Arial" w:hAnsi="Arial" w:cs="Arial"/>
          <w:sz w:val="22"/>
          <w:szCs w:val="22"/>
        </w:rPr>
        <w:t>100</w:t>
      </w:r>
      <w:r w:rsidR="00A238AB" w:rsidRPr="00722137">
        <w:rPr>
          <w:rFonts w:ascii="Arial" w:hAnsi="Arial" w:cs="Arial"/>
          <w:sz w:val="22"/>
          <w:szCs w:val="22"/>
        </w:rPr>
        <w:t>,</w:t>
      </w:r>
      <w:r w:rsidR="007B39DF">
        <w:rPr>
          <w:rFonts w:ascii="Arial" w:hAnsi="Arial" w:cs="Arial"/>
          <w:sz w:val="22"/>
          <w:szCs w:val="22"/>
        </w:rPr>
        <w:t>4</w:t>
      </w:r>
      <w:r w:rsidR="00A238AB" w:rsidRPr="00722137">
        <w:rPr>
          <w:rFonts w:ascii="Arial" w:hAnsi="Arial" w:cs="Arial"/>
          <w:sz w:val="22"/>
          <w:szCs w:val="22"/>
        </w:rPr>
        <w:t>%, с начала года – 10</w:t>
      </w:r>
      <w:r w:rsidR="00A238AB">
        <w:rPr>
          <w:rFonts w:ascii="Arial" w:hAnsi="Arial" w:cs="Arial"/>
          <w:sz w:val="22"/>
          <w:szCs w:val="22"/>
        </w:rPr>
        <w:t>1,</w:t>
      </w:r>
      <w:r w:rsidR="007B39DF">
        <w:rPr>
          <w:rFonts w:ascii="Arial" w:hAnsi="Arial" w:cs="Arial"/>
          <w:sz w:val="22"/>
          <w:szCs w:val="22"/>
        </w:rPr>
        <w:t>4</w:t>
      </w:r>
      <w:r w:rsidR="008D254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</w:p>
    <w:p w14:paraId="41F1CE59" w14:textId="2B15EB14" w:rsidR="00420241" w:rsidRPr="000A7361" w:rsidRDefault="00420241" w:rsidP="00420241">
      <w:pPr>
        <w:pStyle w:val="24"/>
        <w:spacing w:line="240" w:lineRule="auto"/>
        <w:ind w:right="0" w:firstLine="709"/>
        <w:rPr>
          <w:rFonts w:ascii="Arial" w:hAnsi="Arial" w:cs="Arial"/>
          <w:sz w:val="22"/>
          <w:szCs w:val="22"/>
        </w:rPr>
      </w:pPr>
      <w:proofErr w:type="gramStart"/>
      <w:r w:rsidRPr="008D2541">
        <w:rPr>
          <w:rFonts w:ascii="Arial" w:hAnsi="Arial" w:cs="Arial"/>
          <w:b/>
          <w:sz w:val="22"/>
          <w:szCs w:val="22"/>
        </w:rPr>
        <w:t>Стоимость фиксированного набора потребительских товаров и услуг</w:t>
      </w:r>
      <w:r w:rsidRPr="008D2541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br/>
      </w:r>
      <w:r w:rsidRPr="008D2541">
        <w:rPr>
          <w:rFonts w:ascii="Arial" w:hAnsi="Arial" w:cs="Arial"/>
          <w:sz w:val="22"/>
          <w:szCs w:val="22"/>
        </w:rPr>
        <w:t xml:space="preserve">для межрегиональных сопоставлений покупательной способности населения в среднем по Рязанской области в </w:t>
      </w:r>
      <w:r w:rsidR="007B39DF">
        <w:rPr>
          <w:rFonts w:ascii="Arial" w:hAnsi="Arial" w:cs="Arial"/>
          <w:sz w:val="22"/>
          <w:szCs w:val="22"/>
        </w:rPr>
        <w:t>июне</w:t>
      </w:r>
      <w:r w:rsidR="007B39DF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>202</w:t>
      </w:r>
      <w:r w:rsidR="000A7361" w:rsidRPr="008D2541">
        <w:rPr>
          <w:rFonts w:ascii="Arial" w:hAnsi="Arial" w:cs="Arial"/>
          <w:sz w:val="22"/>
          <w:szCs w:val="22"/>
        </w:rPr>
        <w:t>4</w:t>
      </w:r>
      <w:r w:rsidRPr="008D2541">
        <w:rPr>
          <w:rFonts w:ascii="Arial" w:hAnsi="Arial" w:cs="Arial"/>
          <w:sz w:val="22"/>
          <w:szCs w:val="22"/>
        </w:rPr>
        <w:t xml:space="preserve"> года составила </w:t>
      </w:r>
      <w:r w:rsidR="00A238AB" w:rsidRPr="00A238AB">
        <w:rPr>
          <w:rFonts w:ascii="Arial" w:hAnsi="Arial" w:cs="Arial"/>
          <w:sz w:val="22"/>
          <w:szCs w:val="22"/>
          <w:shd w:val="clear" w:color="auto" w:fill="FFFFFF" w:themeFill="background1"/>
        </w:rPr>
        <w:t>20</w:t>
      </w:r>
      <w:r w:rsidR="007B39DF">
        <w:rPr>
          <w:rFonts w:ascii="Arial" w:hAnsi="Arial" w:cs="Arial"/>
          <w:sz w:val="22"/>
          <w:szCs w:val="22"/>
          <w:shd w:val="clear" w:color="auto" w:fill="FFFFFF" w:themeFill="background1"/>
        </w:rPr>
        <w:t>88</w:t>
      </w:r>
      <w:r w:rsidR="00A238AB" w:rsidRPr="00A238AB">
        <w:rPr>
          <w:rFonts w:ascii="Arial" w:hAnsi="Arial" w:cs="Arial"/>
          <w:sz w:val="22"/>
          <w:szCs w:val="22"/>
          <w:shd w:val="clear" w:color="auto" w:fill="FFFFFF" w:themeFill="background1"/>
        </w:rPr>
        <w:t>6,</w:t>
      </w:r>
      <w:r w:rsidR="007B39DF">
        <w:rPr>
          <w:rFonts w:ascii="Arial" w:hAnsi="Arial" w:cs="Arial"/>
          <w:sz w:val="22"/>
          <w:szCs w:val="22"/>
          <w:shd w:val="clear" w:color="auto" w:fill="FFFFFF" w:themeFill="background1"/>
        </w:rPr>
        <w:t>63</w:t>
      </w:r>
      <w:r w:rsidRPr="008D2541">
        <w:rPr>
          <w:rFonts w:ascii="Arial" w:hAnsi="Arial" w:cs="Arial"/>
          <w:sz w:val="22"/>
          <w:szCs w:val="22"/>
        </w:rPr>
        <w:t xml:space="preserve"> рубля в расчёте на одного человека и за месяц </w:t>
      </w:r>
      <w:r w:rsidR="000A7361" w:rsidRPr="008D2541">
        <w:rPr>
          <w:rFonts w:ascii="Arial" w:hAnsi="Arial" w:cs="Arial"/>
          <w:sz w:val="22"/>
          <w:szCs w:val="22"/>
        </w:rPr>
        <w:t xml:space="preserve">повысилась на </w:t>
      </w:r>
      <w:r w:rsidR="00A238AB">
        <w:rPr>
          <w:rFonts w:ascii="Arial" w:hAnsi="Arial" w:cs="Arial"/>
          <w:sz w:val="22"/>
          <w:szCs w:val="22"/>
        </w:rPr>
        <w:t>1</w:t>
      </w:r>
      <w:r w:rsidR="000A7361" w:rsidRPr="008D2541">
        <w:rPr>
          <w:rFonts w:ascii="Arial" w:hAnsi="Arial" w:cs="Arial"/>
          <w:sz w:val="22"/>
          <w:szCs w:val="22"/>
        </w:rPr>
        <w:t>,</w:t>
      </w:r>
      <w:r w:rsidR="00A238AB">
        <w:rPr>
          <w:rFonts w:ascii="Arial" w:hAnsi="Arial" w:cs="Arial"/>
          <w:sz w:val="22"/>
          <w:szCs w:val="22"/>
        </w:rPr>
        <w:t>1</w:t>
      </w:r>
      <w:r w:rsidR="000A736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 xml:space="preserve">, с начала года </w:t>
      </w:r>
      <w:r w:rsidR="000A7361" w:rsidRPr="008D2541">
        <w:rPr>
          <w:rFonts w:ascii="Arial" w:hAnsi="Arial" w:cs="Arial"/>
          <w:sz w:val="22"/>
          <w:szCs w:val="22"/>
        </w:rPr>
        <w:t xml:space="preserve">– на </w:t>
      </w:r>
      <w:r w:rsidR="007B39DF">
        <w:rPr>
          <w:rFonts w:ascii="Arial" w:hAnsi="Arial" w:cs="Arial"/>
          <w:sz w:val="22"/>
          <w:szCs w:val="22"/>
        </w:rPr>
        <w:t>5,1</w:t>
      </w:r>
      <w:r w:rsidRPr="008D2541">
        <w:rPr>
          <w:rFonts w:ascii="Arial" w:hAnsi="Arial" w:cs="Arial"/>
          <w:sz w:val="22"/>
          <w:szCs w:val="22"/>
        </w:rPr>
        <w:t xml:space="preserve">% (в </w:t>
      </w:r>
      <w:r w:rsidR="007B39DF">
        <w:rPr>
          <w:rFonts w:ascii="Arial" w:hAnsi="Arial" w:cs="Arial"/>
          <w:sz w:val="22"/>
          <w:szCs w:val="22"/>
        </w:rPr>
        <w:t>июне</w:t>
      </w:r>
      <w:r w:rsidR="007B39DF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</w:t>
      </w:r>
      <w:r w:rsidR="000A7361" w:rsidRPr="008D2541">
        <w:rPr>
          <w:rFonts w:ascii="Arial" w:hAnsi="Arial" w:cs="Arial"/>
          <w:sz w:val="22"/>
          <w:szCs w:val="22"/>
        </w:rPr>
        <w:t xml:space="preserve">года </w:t>
      </w:r>
      <w:r w:rsidR="008D2541" w:rsidRPr="008D2541">
        <w:rPr>
          <w:rFonts w:ascii="Arial" w:hAnsi="Arial" w:cs="Arial"/>
          <w:sz w:val="22"/>
          <w:szCs w:val="22"/>
        </w:rPr>
        <w:t xml:space="preserve">увеличилась </w:t>
      </w:r>
      <w:r w:rsidR="007B39DF">
        <w:rPr>
          <w:rFonts w:ascii="Arial" w:hAnsi="Arial" w:cs="Arial"/>
          <w:sz w:val="22"/>
          <w:szCs w:val="22"/>
        </w:rPr>
        <w:t>1,</w:t>
      </w:r>
      <w:r w:rsidR="00A238AB">
        <w:rPr>
          <w:rFonts w:ascii="Arial" w:hAnsi="Arial" w:cs="Arial"/>
          <w:sz w:val="22"/>
          <w:szCs w:val="22"/>
        </w:rPr>
        <w:t>0%</w:t>
      </w:r>
      <w:r w:rsidR="00A238AB" w:rsidRPr="00722137">
        <w:rPr>
          <w:rFonts w:ascii="Arial" w:hAnsi="Arial" w:cs="Arial"/>
          <w:sz w:val="22"/>
          <w:szCs w:val="22"/>
        </w:rPr>
        <w:t xml:space="preserve">, </w:t>
      </w:r>
      <w:r w:rsidR="007B39DF">
        <w:rPr>
          <w:rFonts w:ascii="Arial" w:hAnsi="Arial" w:cs="Arial"/>
          <w:sz w:val="22"/>
          <w:szCs w:val="22"/>
        </w:rPr>
        <w:t>с начала года – на 2</w:t>
      </w:r>
      <w:r w:rsidR="00A238AB">
        <w:rPr>
          <w:rFonts w:ascii="Arial" w:hAnsi="Arial" w:cs="Arial"/>
          <w:sz w:val="22"/>
          <w:szCs w:val="22"/>
        </w:rPr>
        <w:t>,7</w:t>
      </w:r>
      <w:r w:rsidR="008D254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  <w:proofErr w:type="gramEnd"/>
    </w:p>
    <w:p w14:paraId="2BCABCDC" w14:textId="2112B901" w:rsidR="008D2541" w:rsidRDefault="008D2541" w:rsidP="008D2541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A12B6">
        <w:rPr>
          <w:rFonts w:ascii="Arial" w:hAnsi="Arial" w:cs="Arial"/>
          <w:sz w:val="22"/>
          <w:szCs w:val="22"/>
        </w:rPr>
        <w:lastRenderedPageBreak/>
        <w:t xml:space="preserve">В </w:t>
      </w:r>
      <w:r w:rsidR="00DC14ED">
        <w:rPr>
          <w:rFonts w:ascii="Arial" w:hAnsi="Arial" w:cs="Arial"/>
          <w:sz w:val="22"/>
          <w:szCs w:val="22"/>
        </w:rPr>
        <w:t>июне</w:t>
      </w:r>
      <w:r w:rsidR="00DC14ED" w:rsidRPr="001E41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2024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>
        <w:rPr>
          <w:rFonts w:ascii="Arial" w:hAnsi="Arial" w:cs="Arial"/>
          <w:sz w:val="22"/>
          <w:szCs w:val="22"/>
        </w:rPr>
        <w:t xml:space="preserve">индекс </w:t>
      </w:r>
      <w:r w:rsidRPr="00D96221">
        <w:rPr>
          <w:rFonts w:ascii="Arial" w:hAnsi="Arial" w:cs="Arial"/>
          <w:sz w:val="22"/>
          <w:szCs w:val="22"/>
        </w:rPr>
        <w:t xml:space="preserve">цен </w:t>
      </w:r>
      <w:r w:rsidRPr="003A12B6">
        <w:rPr>
          <w:rFonts w:ascii="Arial" w:hAnsi="Arial" w:cs="Arial"/>
          <w:sz w:val="22"/>
          <w:szCs w:val="22"/>
        </w:rPr>
        <w:t>на</w:t>
      </w:r>
      <w:r w:rsidRPr="003A12B6">
        <w:rPr>
          <w:rFonts w:ascii="Arial" w:hAnsi="Arial" w:cs="Arial"/>
          <w:b/>
          <w:sz w:val="22"/>
          <w:szCs w:val="22"/>
        </w:rPr>
        <w:t xml:space="preserve"> продовольственные товары</w:t>
      </w:r>
      <w:r w:rsidRPr="003A12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составил</w:t>
      </w:r>
      <w:r>
        <w:rPr>
          <w:rFonts w:ascii="Arial" w:hAnsi="Arial" w:cs="Arial"/>
          <w:sz w:val="22"/>
          <w:szCs w:val="22"/>
        </w:rPr>
        <w:br/>
        <w:t>100,</w:t>
      </w:r>
      <w:r w:rsidR="00DC14ED">
        <w:rPr>
          <w:rFonts w:ascii="Arial" w:hAnsi="Arial" w:cs="Arial"/>
          <w:sz w:val="22"/>
          <w:szCs w:val="22"/>
        </w:rPr>
        <w:t>5</w:t>
      </w:r>
      <w:r w:rsidRPr="003A12B6">
        <w:rPr>
          <w:rFonts w:ascii="Arial" w:hAnsi="Arial" w:cs="Arial"/>
          <w:sz w:val="22"/>
          <w:szCs w:val="22"/>
        </w:rPr>
        <w:t>%, с начала года –</w:t>
      </w:r>
      <w:r>
        <w:rPr>
          <w:rFonts w:ascii="Arial" w:hAnsi="Arial" w:cs="Arial"/>
          <w:sz w:val="22"/>
          <w:szCs w:val="22"/>
        </w:rPr>
        <w:t xml:space="preserve"> 10</w:t>
      </w:r>
      <w:r w:rsidR="00DC14ED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DC14ED">
        <w:rPr>
          <w:rFonts w:ascii="Arial" w:hAnsi="Arial" w:cs="Arial"/>
          <w:sz w:val="22"/>
          <w:szCs w:val="22"/>
        </w:rPr>
        <w:t>3</w:t>
      </w:r>
      <w:r w:rsidRPr="003A12B6">
        <w:rPr>
          <w:rFonts w:ascii="Arial" w:hAnsi="Arial" w:cs="Arial"/>
          <w:sz w:val="22"/>
          <w:szCs w:val="22"/>
        </w:rPr>
        <w:t xml:space="preserve">% (в </w:t>
      </w:r>
      <w:r w:rsidR="00DC14ED">
        <w:rPr>
          <w:rFonts w:ascii="Arial" w:hAnsi="Arial" w:cs="Arial"/>
          <w:sz w:val="22"/>
          <w:szCs w:val="22"/>
        </w:rPr>
        <w:t>июне</w:t>
      </w:r>
      <w:r w:rsidR="00DC14ED" w:rsidRPr="001E4157">
        <w:rPr>
          <w:rFonts w:ascii="Arial" w:hAnsi="Arial" w:cs="Arial"/>
          <w:sz w:val="22"/>
          <w:szCs w:val="22"/>
        </w:rPr>
        <w:t xml:space="preserve"> </w:t>
      </w:r>
      <w:r w:rsidRPr="003A12B6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3</w:t>
      </w:r>
      <w:r w:rsidRPr="003A12B6">
        <w:rPr>
          <w:rFonts w:ascii="Arial" w:hAnsi="Arial" w:cs="Arial"/>
          <w:sz w:val="22"/>
          <w:szCs w:val="22"/>
        </w:rPr>
        <w:t xml:space="preserve"> года – </w:t>
      </w:r>
      <w:r w:rsidR="00DC14ED">
        <w:rPr>
          <w:rFonts w:ascii="Arial" w:hAnsi="Arial" w:cs="Arial"/>
          <w:sz w:val="22"/>
          <w:szCs w:val="22"/>
        </w:rPr>
        <w:t>100</w:t>
      </w:r>
      <w:r>
        <w:rPr>
          <w:rFonts w:ascii="Arial" w:hAnsi="Arial" w:cs="Arial"/>
          <w:sz w:val="22"/>
          <w:szCs w:val="22"/>
        </w:rPr>
        <w:t>,</w:t>
      </w:r>
      <w:r w:rsidR="00DC14ED">
        <w:rPr>
          <w:rFonts w:ascii="Arial" w:hAnsi="Arial" w:cs="Arial"/>
          <w:sz w:val="22"/>
          <w:szCs w:val="22"/>
        </w:rPr>
        <w:t>1</w:t>
      </w:r>
      <w:r w:rsidRPr="003A12B6">
        <w:rPr>
          <w:rFonts w:ascii="Arial" w:hAnsi="Arial" w:cs="Arial"/>
          <w:sz w:val="22"/>
          <w:szCs w:val="22"/>
        </w:rPr>
        <w:t>%, с начала года –</w:t>
      </w:r>
      <w:r>
        <w:rPr>
          <w:rFonts w:ascii="Arial" w:hAnsi="Arial" w:cs="Arial"/>
          <w:sz w:val="22"/>
          <w:szCs w:val="22"/>
        </w:rPr>
        <w:t xml:space="preserve"> 10</w:t>
      </w:r>
      <w:r w:rsidR="00A238AB">
        <w:rPr>
          <w:rFonts w:ascii="Arial" w:hAnsi="Arial" w:cs="Arial"/>
          <w:sz w:val="22"/>
          <w:szCs w:val="22"/>
        </w:rPr>
        <w:t>0</w:t>
      </w:r>
      <w:r w:rsidR="00DC14ED">
        <w:rPr>
          <w:rFonts w:ascii="Arial" w:hAnsi="Arial" w:cs="Arial"/>
          <w:sz w:val="22"/>
          <w:szCs w:val="22"/>
        </w:rPr>
        <w:t>,7</w:t>
      </w:r>
      <w:r w:rsidRPr="003A12B6">
        <w:rPr>
          <w:rFonts w:ascii="Arial" w:hAnsi="Arial" w:cs="Arial"/>
          <w:sz w:val="22"/>
          <w:szCs w:val="22"/>
        </w:rPr>
        <w:t>%).</w:t>
      </w:r>
    </w:p>
    <w:p w14:paraId="15726D58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И ВИДЫ </w:t>
      </w:r>
      <w:r w:rsidRPr="00DF44B5">
        <w:rPr>
          <w:b/>
          <w:i w:val="0"/>
          <w:sz w:val="18"/>
        </w:rPr>
        <w:br/>
        <w:t>ПРОДОВОЛЬСТВЕННЫХ ТОВАРОВ</w:t>
      </w:r>
    </w:p>
    <w:p w14:paraId="61D98B47" w14:textId="77777777" w:rsidR="003C181E" w:rsidRPr="00DF44B5" w:rsidRDefault="003C181E" w:rsidP="00111B93">
      <w:pPr>
        <w:pStyle w:val="ac"/>
        <w:spacing w:before="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212D3516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4897BE4B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006C27A7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039F46E" w14:textId="057D6C8B" w:rsidR="00B5206D" w:rsidRPr="00DF44B5" w:rsidRDefault="00954187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5A62F3BB" w14:textId="6BB7239A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954187">
              <w:rPr>
                <w:i w:val="0"/>
              </w:rPr>
              <w:t>июнь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084943" w:rsidRPr="00DF44B5" w14:paraId="1B4D79F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5E5A52E6" w14:textId="77777777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4A2B2D73" w14:textId="398B4CCF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57B8431" w14:textId="300E6FBA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E8B4FD4" w14:textId="267D75BC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1822D70" w14:textId="77777777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A160F15" w14:textId="77777777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976A5F" w:rsidRPr="00DF44B5" w14:paraId="43BD258F" w14:textId="77777777" w:rsidTr="00097E47">
        <w:trPr>
          <w:cantSplit/>
        </w:trPr>
        <w:tc>
          <w:tcPr>
            <w:tcW w:w="2860" w:type="dxa"/>
            <w:vAlign w:val="bottom"/>
          </w:tcPr>
          <w:p w14:paraId="064CAA56" w14:textId="307BA473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Продовольственные товары </w:t>
            </w:r>
            <w:r w:rsidRPr="00DF44B5">
              <w:br/>
              <w:t>без алкогольных напитков</w:t>
            </w:r>
          </w:p>
        </w:tc>
        <w:tc>
          <w:tcPr>
            <w:tcW w:w="1247" w:type="dxa"/>
            <w:vAlign w:val="bottom"/>
          </w:tcPr>
          <w:p w14:paraId="462F6229" w14:textId="34E0F3D5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100,7</w:t>
            </w:r>
          </w:p>
        </w:tc>
        <w:tc>
          <w:tcPr>
            <w:tcW w:w="1248" w:type="dxa"/>
            <w:vAlign w:val="bottom"/>
          </w:tcPr>
          <w:p w14:paraId="22D58C39" w14:textId="34F7143C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5712B90" w14:textId="69A19F05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1A130BF" w14:textId="785E7155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103,2</w:t>
            </w:r>
          </w:p>
        </w:tc>
        <w:tc>
          <w:tcPr>
            <w:tcW w:w="1248" w:type="dxa"/>
            <w:vAlign w:val="bottom"/>
          </w:tcPr>
          <w:p w14:paraId="6FD7C568" w14:textId="5A2EC702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</w:tr>
      <w:tr w:rsidR="00976A5F" w:rsidRPr="00DF44B5" w14:paraId="129E9EBF" w14:textId="77777777" w:rsidTr="00097E47">
        <w:trPr>
          <w:cantSplit/>
        </w:trPr>
        <w:tc>
          <w:tcPr>
            <w:tcW w:w="2860" w:type="dxa"/>
            <w:vAlign w:val="bottom"/>
          </w:tcPr>
          <w:p w14:paraId="4A56C5AD" w14:textId="1D4A32C2" w:rsidR="00976A5F" w:rsidRPr="00DF44B5" w:rsidRDefault="00976A5F" w:rsidP="00111B93">
            <w:pPr>
              <w:pStyle w:val="a7"/>
              <w:spacing w:before="80" w:line="240" w:lineRule="auto"/>
              <w:ind w:left="170"/>
            </w:pPr>
            <w:r w:rsidRPr="00DF44B5">
              <w:t xml:space="preserve">хлеб и хлебобулочные </w:t>
            </w:r>
            <w:r w:rsidRPr="00DF44B5">
              <w:br/>
              <w:t>изделия</w:t>
            </w:r>
          </w:p>
        </w:tc>
        <w:tc>
          <w:tcPr>
            <w:tcW w:w="1247" w:type="dxa"/>
            <w:vAlign w:val="bottom"/>
          </w:tcPr>
          <w:p w14:paraId="7DEA58CF" w14:textId="05D0242E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100,6</w:t>
            </w:r>
          </w:p>
        </w:tc>
        <w:tc>
          <w:tcPr>
            <w:tcW w:w="1248" w:type="dxa"/>
            <w:vAlign w:val="bottom"/>
          </w:tcPr>
          <w:p w14:paraId="225DEAAC" w14:textId="1D08BF25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08008A80" w14:textId="4F957E9A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248" w:type="dxa"/>
            <w:vAlign w:val="bottom"/>
          </w:tcPr>
          <w:p w14:paraId="17CE04F4" w14:textId="3526C2D9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  <w:tc>
          <w:tcPr>
            <w:tcW w:w="1248" w:type="dxa"/>
            <w:vAlign w:val="bottom"/>
          </w:tcPr>
          <w:p w14:paraId="55A0BDCF" w14:textId="2B0DBDB3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</w:tr>
      <w:tr w:rsidR="00976A5F" w:rsidRPr="00DF44B5" w14:paraId="437CF7CC" w14:textId="77777777" w:rsidTr="00097E47">
        <w:trPr>
          <w:cantSplit/>
        </w:trPr>
        <w:tc>
          <w:tcPr>
            <w:tcW w:w="2860" w:type="dxa"/>
            <w:vAlign w:val="bottom"/>
          </w:tcPr>
          <w:p w14:paraId="6A3CB21E" w14:textId="4530E27D" w:rsidR="00976A5F" w:rsidRPr="00DF44B5" w:rsidRDefault="00976A5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крупа и </w:t>
            </w:r>
            <w:proofErr w:type="gramStart"/>
            <w:r w:rsidRPr="00DF44B5">
              <w:t>бобовые</w:t>
            </w:r>
            <w:proofErr w:type="gramEnd"/>
          </w:p>
        </w:tc>
        <w:tc>
          <w:tcPr>
            <w:tcW w:w="1247" w:type="dxa"/>
            <w:vAlign w:val="bottom"/>
          </w:tcPr>
          <w:p w14:paraId="358A1399" w14:textId="7399BE63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101,0</w:t>
            </w:r>
          </w:p>
        </w:tc>
        <w:tc>
          <w:tcPr>
            <w:tcW w:w="1248" w:type="dxa"/>
            <w:vAlign w:val="bottom"/>
          </w:tcPr>
          <w:p w14:paraId="0D1EA13D" w14:textId="6C29D4E6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6B1C4DAA" w14:textId="49333EB7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1248" w:type="dxa"/>
            <w:vAlign w:val="bottom"/>
          </w:tcPr>
          <w:p w14:paraId="37DC6EEA" w14:textId="4DF9BF48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1E97E01A" w14:textId="012C0DF8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87,5</w:t>
            </w:r>
          </w:p>
        </w:tc>
      </w:tr>
      <w:tr w:rsidR="00976A5F" w:rsidRPr="00DF44B5" w14:paraId="53629B32" w14:textId="77777777" w:rsidTr="00097E47">
        <w:trPr>
          <w:cantSplit/>
        </w:trPr>
        <w:tc>
          <w:tcPr>
            <w:tcW w:w="2860" w:type="dxa"/>
            <w:vAlign w:val="bottom"/>
          </w:tcPr>
          <w:p w14:paraId="2C3B2959" w14:textId="2C98AB0E" w:rsidR="00976A5F" w:rsidRPr="00DF44B5" w:rsidRDefault="00976A5F" w:rsidP="00111B93">
            <w:pPr>
              <w:pStyle w:val="a6"/>
              <w:spacing w:before="80" w:line="240" w:lineRule="auto"/>
              <w:ind w:left="170"/>
            </w:pPr>
            <w:r w:rsidRPr="00DF44B5">
              <w:t>макаронные изделия</w:t>
            </w:r>
          </w:p>
        </w:tc>
        <w:tc>
          <w:tcPr>
            <w:tcW w:w="1247" w:type="dxa"/>
            <w:vAlign w:val="bottom"/>
          </w:tcPr>
          <w:p w14:paraId="74AE05CF" w14:textId="1BD95BD7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97,5</w:t>
            </w:r>
          </w:p>
        </w:tc>
        <w:tc>
          <w:tcPr>
            <w:tcW w:w="1248" w:type="dxa"/>
            <w:vAlign w:val="bottom"/>
          </w:tcPr>
          <w:p w14:paraId="5321C52B" w14:textId="7CA50A50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95DCE9" w14:textId="12208A49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248" w:type="dxa"/>
            <w:vAlign w:val="bottom"/>
          </w:tcPr>
          <w:p w14:paraId="7D48ABC2" w14:textId="0565C5ED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67F23EDD" w14:textId="2C66C4F1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92,6</w:t>
            </w:r>
          </w:p>
        </w:tc>
      </w:tr>
      <w:tr w:rsidR="00976A5F" w:rsidRPr="00DF44B5" w14:paraId="09B27C46" w14:textId="77777777" w:rsidTr="00097E47">
        <w:trPr>
          <w:cantSplit/>
        </w:trPr>
        <w:tc>
          <w:tcPr>
            <w:tcW w:w="2860" w:type="dxa"/>
            <w:vAlign w:val="bottom"/>
          </w:tcPr>
          <w:p w14:paraId="08E8B11F" w14:textId="741DDFFF" w:rsidR="00976A5F" w:rsidRPr="00DF44B5" w:rsidRDefault="00976A5F" w:rsidP="00111B93">
            <w:pPr>
              <w:pStyle w:val="a6"/>
              <w:spacing w:before="80" w:line="240" w:lineRule="auto"/>
              <w:ind w:left="170"/>
            </w:pPr>
            <w:r w:rsidRPr="00DF44B5">
              <w:t>мясо и птица</w:t>
            </w:r>
          </w:p>
        </w:tc>
        <w:tc>
          <w:tcPr>
            <w:tcW w:w="1247" w:type="dxa"/>
            <w:vAlign w:val="bottom"/>
          </w:tcPr>
          <w:p w14:paraId="61DFB193" w14:textId="62899CA4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98,9</w:t>
            </w:r>
          </w:p>
        </w:tc>
        <w:tc>
          <w:tcPr>
            <w:tcW w:w="1248" w:type="dxa"/>
            <w:vAlign w:val="bottom"/>
          </w:tcPr>
          <w:p w14:paraId="5DAC40E6" w14:textId="544B29E7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344291FF" w14:textId="7D9E1758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  <w:tc>
          <w:tcPr>
            <w:tcW w:w="1248" w:type="dxa"/>
            <w:vAlign w:val="bottom"/>
          </w:tcPr>
          <w:p w14:paraId="78E7A053" w14:textId="34F27F98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  <w:tc>
          <w:tcPr>
            <w:tcW w:w="1248" w:type="dxa"/>
            <w:vAlign w:val="bottom"/>
          </w:tcPr>
          <w:p w14:paraId="68FE954C" w14:textId="5615CC99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</w:tr>
      <w:tr w:rsidR="00976A5F" w:rsidRPr="00DF44B5" w14:paraId="0796413D" w14:textId="77777777" w:rsidTr="00097E47">
        <w:trPr>
          <w:cantSplit/>
        </w:trPr>
        <w:tc>
          <w:tcPr>
            <w:tcW w:w="2860" w:type="dxa"/>
            <w:vAlign w:val="bottom"/>
          </w:tcPr>
          <w:p w14:paraId="1F563FFB" w14:textId="2CA9EF7B" w:rsidR="00976A5F" w:rsidRPr="00DF44B5" w:rsidRDefault="00976A5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рыба и морепродукты </w:t>
            </w:r>
            <w:r w:rsidRPr="00DF44B5">
              <w:br/>
              <w:t>пищевые</w:t>
            </w:r>
          </w:p>
        </w:tc>
        <w:tc>
          <w:tcPr>
            <w:tcW w:w="1247" w:type="dxa"/>
            <w:vAlign w:val="bottom"/>
          </w:tcPr>
          <w:p w14:paraId="4AE13CA6" w14:textId="62935317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101,0</w:t>
            </w:r>
          </w:p>
        </w:tc>
        <w:tc>
          <w:tcPr>
            <w:tcW w:w="1248" w:type="dxa"/>
            <w:vAlign w:val="bottom"/>
          </w:tcPr>
          <w:p w14:paraId="3DE09C8C" w14:textId="48E780D5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6CE28471" w14:textId="1D56F661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48FFDE3C" w14:textId="2C36B730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  <w:tc>
          <w:tcPr>
            <w:tcW w:w="1248" w:type="dxa"/>
            <w:vAlign w:val="bottom"/>
          </w:tcPr>
          <w:p w14:paraId="1AFD6EF4" w14:textId="4A1E7F02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976A5F" w:rsidRPr="00DF44B5" w14:paraId="0D035F91" w14:textId="77777777" w:rsidTr="00097E47">
        <w:trPr>
          <w:cantSplit/>
        </w:trPr>
        <w:tc>
          <w:tcPr>
            <w:tcW w:w="2860" w:type="dxa"/>
            <w:vAlign w:val="bottom"/>
          </w:tcPr>
          <w:p w14:paraId="2A517649" w14:textId="6F86F273" w:rsidR="00976A5F" w:rsidRPr="00DF44B5" w:rsidRDefault="00976A5F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молоко и молочная </w:t>
            </w:r>
            <w:r w:rsidRPr="00DF44B5">
              <w:br/>
              <w:t>продукция</w:t>
            </w:r>
          </w:p>
        </w:tc>
        <w:tc>
          <w:tcPr>
            <w:tcW w:w="1247" w:type="dxa"/>
            <w:vAlign w:val="bottom"/>
          </w:tcPr>
          <w:p w14:paraId="1233A00B" w14:textId="74463F4C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100,5</w:t>
            </w:r>
          </w:p>
        </w:tc>
        <w:tc>
          <w:tcPr>
            <w:tcW w:w="1248" w:type="dxa"/>
            <w:vAlign w:val="bottom"/>
          </w:tcPr>
          <w:p w14:paraId="618F9172" w14:textId="45F7313B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5BCBBF3E" w14:textId="0EFB5003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32749EE4" w14:textId="5A394639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1248" w:type="dxa"/>
            <w:vAlign w:val="bottom"/>
          </w:tcPr>
          <w:p w14:paraId="3F0063D9" w14:textId="6247EF51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</w:tr>
      <w:tr w:rsidR="00976A5F" w:rsidRPr="00DF44B5" w14:paraId="08BB725E" w14:textId="77777777" w:rsidTr="00097E47">
        <w:trPr>
          <w:cantSplit/>
        </w:trPr>
        <w:tc>
          <w:tcPr>
            <w:tcW w:w="2860" w:type="dxa"/>
            <w:vAlign w:val="bottom"/>
          </w:tcPr>
          <w:p w14:paraId="5575E816" w14:textId="2CB6F799" w:rsidR="00976A5F" w:rsidRPr="00DF44B5" w:rsidRDefault="00976A5F" w:rsidP="00111B93">
            <w:pPr>
              <w:pStyle w:val="a7"/>
              <w:spacing w:before="80" w:line="240" w:lineRule="auto"/>
              <w:ind w:left="170"/>
            </w:pPr>
            <w:r w:rsidRPr="00DF44B5">
              <w:t>масло сливочное</w:t>
            </w:r>
          </w:p>
        </w:tc>
        <w:tc>
          <w:tcPr>
            <w:tcW w:w="1247" w:type="dxa"/>
            <w:vAlign w:val="bottom"/>
          </w:tcPr>
          <w:p w14:paraId="2755667D" w14:textId="3728908E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102,5</w:t>
            </w:r>
          </w:p>
        </w:tc>
        <w:tc>
          <w:tcPr>
            <w:tcW w:w="1248" w:type="dxa"/>
            <w:vAlign w:val="bottom"/>
          </w:tcPr>
          <w:p w14:paraId="1249A2BA" w14:textId="2A3E758C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2DF480D4" w14:textId="7CB4E4DE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1248" w:type="dxa"/>
            <w:vAlign w:val="bottom"/>
          </w:tcPr>
          <w:p w14:paraId="17FF14E4" w14:textId="42BD0ECF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109,1</w:t>
            </w:r>
          </w:p>
        </w:tc>
        <w:tc>
          <w:tcPr>
            <w:tcW w:w="1248" w:type="dxa"/>
            <w:vAlign w:val="bottom"/>
          </w:tcPr>
          <w:p w14:paraId="2FD13A6F" w14:textId="69EE0645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</w:tr>
      <w:tr w:rsidR="00976A5F" w:rsidRPr="00DF44B5" w14:paraId="797A3260" w14:textId="77777777" w:rsidTr="00097E47">
        <w:trPr>
          <w:cantSplit/>
        </w:trPr>
        <w:tc>
          <w:tcPr>
            <w:tcW w:w="2860" w:type="dxa"/>
            <w:vAlign w:val="bottom"/>
          </w:tcPr>
          <w:p w14:paraId="1A1F42EA" w14:textId="3B900A1C" w:rsidR="00976A5F" w:rsidRPr="00DF44B5" w:rsidRDefault="00976A5F" w:rsidP="00111B93">
            <w:pPr>
              <w:pStyle w:val="a7"/>
              <w:spacing w:before="80" w:line="240" w:lineRule="auto"/>
              <w:ind w:left="170"/>
            </w:pPr>
            <w:r w:rsidRPr="00DF44B5">
              <w:t>масло подсолнечное</w:t>
            </w:r>
          </w:p>
        </w:tc>
        <w:tc>
          <w:tcPr>
            <w:tcW w:w="1247" w:type="dxa"/>
            <w:vAlign w:val="bottom"/>
          </w:tcPr>
          <w:p w14:paraId="3C56B86A" w14:textId="39304D28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101,1</w:t>
            </w:r>
          </w:p>
        </w:tc>
        <w:tc>
          <w:tcPr>
            <w:tcW w:w="1248" w:type="dxa"/>
            <w:vAlign w:val="bottom"/>
          </w:tcPr>
          <w:p w14:paraId="65ED9731" w14:textId="0D0CD472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1248" w:type="dxa"/>
            <w:vAlign w:val="bottom"/>
          </w:tcPr>
          <w:p w14:paraId="66CE2716" w14:textId="6B73748F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1248" w:type="dxa"/>
            <w:vAlign w:val="bottom"/>
          </w:tcPr>
          <w:p w14:paraId="0DBE739A" w14:textId="474B7694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1248" w:type="dxa"/>
            <w:vAlign w:val="bottom"/>
          </w:tcPr>
          <w:p w14:paraId="5E65910B" w14:textId="3510E382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97,9</w:t>
            </w:r>
          </w:p>
        </w:tc>
      </w:tr>
      <w:tr w:rsidR="00976A5F" w:rsidRPr="00DF44B5" w14:paraId="6853E145" w14:textId="77777777" w:rsidTr="00097E47">
        <w:trPr>
          <w:cantSplit/>
        </w:trPr>
        <w:tc>
          <w:tcPr>
            <w:tcW w:w="2860" w:type="dxa"/>
            <w:vAlign w:val="bottom"/>
          </w:tcPr>
          <w:p w14:paraId="5FEB95D8" w14:textId="0AA2E4B5" w:rsidR="00976A5F" w:rsidRPr="00DF44B5" w:rsidRDefault="00976A5F" w:rsidP="00111B93">
            <w:pPr>
              <w:pStyle w:val="a7"/>
              <w:spacing w:before="80" w:line="240" w:lineRule="auto"/>
              <w:ind w:left="170"/>
            </w:pPr>
            <w:r w:rsidRPr="00DF44B5">
              <w:t>яйца куриные</w:t>
            </w:r>
          </w:p>
        </w:tc>
        <w:tc>
          <w:tcPr>
            <w:tcW w:w="1247" w:type="dxa"/>
            <w:vAlign w:val="bottom"/>
          </w:tcPr>
          <w:p w14:paraId="6BE05ACE" w14:textId="403ED5E2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101,2</w:t>
            </w:r>
          </w:p>
        </w:tc>
        <w:tc>
          <w:tcPr>
            <w:tcW w:w="1248" w:type="dxa"/>
            <w:vAlign w:val="bottom"/>
          </w:tcPr>
          <w:p w14:paraId="19087ACA" w14:textId="45A008FB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  <w:tc>
          <w:tcPr>
            <w:tcW w:w="1248" w:type="dxa"/>
            <w:vAlign w:val="bottom"/>
          </w:tcPr>
          <w:p w14:paraId="755B44B6" w14:textId="63F4C09A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48" w:type="dxa"/>
            <w:vAlign w:val="bottom"/>
          </w:tcPr>
          <w:p w14:paraId="4967F633" w14:textId="3F8DADA3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82,7</w:t>
            </w:r>
          </w:p>
        </w:tc>
        <w:tc>
          <w:tcPr>
            <w:tcW w:w="1248" w:type="dxa"/>
            <w:vAlign w:val="bottom"/>
          </w:tcPr>
          <w:p w14:paraId="345CD493" w14:textId="394B09F3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92,1</w:t>
            </w:r>
          </w:p>
        </w:tc>
      </w:tr>
      <w:tr w:rsidR="00976A5F" w:rsidRPr="00DF44B5" w14:paraId="4F515091" w14:textId="77777777" w:rsidTr="00097E47">
        <w:trPr>
          <w:cantSplit/>
        </w:trPr>
        <w:tc>
          <w:tcPr>
            <w:tcW w:w="2860" w:type="dxa"/>
            <w:vAlign w:val="bottom"/>
          </w:tcPr>
          <w:p w14:paraId="74F5F40C" w14:textId="19889A93" w:rsidR="00976A5F" w:rsidRPr="00DF44B5" w:rsidRDefault="00976A5F" w:rsidP="00111B93">
            <w:pPr>
              <w:pStyle w:val="a7"/>
              <w:spacing w:before="80" w:line="240" w:lineRule="auto"/>
              <w:ind w:left="170"/>
            </w:pPr>
            <w:r w:rsidRPr="00DF44B5">
              <w:t>сахар-песок</w:t>
            </w:r>
          </w:p>
        </w:tc>
        <w:tc>
          <w:tcPr>
            <w:tcW w:w="1247" w:type="dxa"/>
            <w:vAlign w:val="bottom"/>
          </w:tcPr>
          <w:p w14:paraId="1AA0645A" w14:textId="278562C5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102,7</w:t>
            </w:r>
          </w:p>
        </w:tc>
        <w:tc>
          <w:tcPr>
            <w:tcW w:w="1248" w:type="dxa"/>
            <w:vAlign w:val="bottom"/>
          </w:tcPr>
          <w:p w14:paraId="16368B11" w14:textId="432AF463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581D1C2" w14:textId="0EC990EA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48" w:type="dxa"/>
            <w:vAlign w:val="bottom"/>
          </w:tcPr>
          <w:p w14:paraId="2058DD5D" w14:textId="65C9081E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248" w:type="dxa"/>
            <w:vAlign w:val="bottom"/>
          </w:tcPr>
          <w:p w14:paraId="0C31031E" w14:textId="6C49600E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111,7</w:t>
            </w:r>
          </w:p>
        </w:tc>
      </w:tr>
      <w:tr w:rsidR="00976A5F" w:rsidRPr="00DF44B5" w14:paraId="2DC46224" w14:textId="77777777" w:rsidTr="00097E47">
        <w:trPr>
          <w:cantSplit/>
        </w:trPr>
        <w:tc>
          <w:tcPr>
            <w:tcW w:w="2860" w:type="dxa"/>
            <w:vAlign w:val="bottom"/>
          </w:tcPr>
          <w:p w14:paraId="7D8CAD21" w14:textId="6C6BED9D" w:rsidR="00976A5F" w:rsidRPr="00DF44B5" w:rsidRDefault="00976A5F" w:rsidP="00111B93">
            <w:pPr>
              <w:pStyle w:val="a7"/>
              <w:spacing w:before="80" w:line="240" w:lineRule="auto"/>
              <w:ind w:left="170"/>
            </w:pPr>
            <w:r w:rsidRPr="00DF44B5">
              <w:t>плодоовощная продукция</w:t>
            </w:r>
          </w:p>
        </w:tc>
        <w:tc>
          <w:tcPr>
            <w:tcW w:w="1247" w:type="dxa"/>
            <w:vAlign w:val="bottom"/>
          </w:tcPr>
          <w:p w14:paraId="18DABEC1" w14:textId="61EE451E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100,1</w:t>
            </w:r>
          </w:p>
        </w:tc>
        <w:tc>
          <w:tcPr>
            <w:tcW w:w="1248" w:type="dxa"/>
            <w:vAlign w:val="bottom"/>
          </w:tcPr>
          <w:p w14:paraId="1AD4BE05" w14:textId="0CDE70DC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96,3</w:t>
            </w:r>
          </w:p>
        </w:tc>
        <w:tc>
          <w:tcPr>
            <w:tcW w:w="1248" w:type="dxa"/>
            <w:vAlign w:val="bottom"/>
          </w:tcPr>
          <w:p w14:paraId="6E8A795D" w14:textId="55F6EE46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515EE3CA" w14:textId="7D1FD090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405591BA" w14:textId="48911C0C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111,3</w:t>
            </w:r>
          </w:p>
        </w:tc>
      </w:tr>
      <w:tr w:rsidR="00976A5F" w:rsidRPr="00DF44B5" w14:paraId="05A97A68" w14:textId="77777777" w:rsidTr="00097E47">
        <w:trPr>
          <w:cantSplit/>
        </w:trPr>
        <w:tc>
          <w:tcPr>
            <w:tcW w:w="2860" w:type="dxa"/>
            <w:vAlign w:val="bottom"/>
          </w:tcPr>
          <w:p w14:paraId="61F5C330" w14:textId="77777777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Алкогольные напитки</w:t>
            </w:r>
          </w:p>
        </w:tc>
        <w:tc>
          <w:tcPr>
            <w:tcW w:w="1247" w:type="dxa"/>
            <w:vAlign w:val="bottom"/>
          </w:tcPr>
          <w:p w14:paraId="2C4DE68D" w14:textId="4C9C5D0C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097E47">
              <w:rPr>
                <w:rFonts w:ascii="Arial" w:hAnsi="Arial" w:cs="Arial"/>
                <w:szCs w:val="18"/>
              </w:rPr>
              <w:t>100,1</w:t>
            </w:r>
          </w:p>
        </w:tc>
        <w:tc>
          <w:tcPr>
            <w:tcW w:w="1248" w:type="dxa"/>
            <w:vAlign w:val="bottom"/>
          </w:tcPr>
          <w:p w14:paraId="43926818" w14:textId="25AA66E2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62B03563" w14:textId="01EDDC3E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1CFCFA8C" w14:textId="1D26EEDF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  <w:tc>
          <w:tcPr>
            <w:tcW w:w="1248" w:type="dxa"/>
            <w:vAlign w:val="bottom"/>
          </w:tcPr>
          <w:p w14:paraId="30248FB2" w14:textId="79A6AB44" w:rsidR="00976A5F" w:rsidRPr="00097E47" w:rsidRDefault="00976A5F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</w:tr>
    </w:tbl>
    <w:p w14:paraId="40208C84" w14:textId="004EAC51" w:rsidR="00420241" w:rsidRPr="00DF44B5" w:rsidRDefault="00A238AB" w:rsidP="00111B93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D96221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9622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непродовольственные товары</w:t>
      </w:r>
      <w:r w:rsidR="00420241" w:rsidRPr="00DF44B5">
        <w:rPr>
          <w:rFonts w:ascii="Arial" w:hAnsi="Arial" w:cs="Arial"/>
          <w:sz w:val="22"/>
          <w:szCs w:val="22"/>
        </w:rPr>
        <w:t xml:space="preserve"> в </w:t>
      </w:r>
      <w:r w:rsidR="00DC14ED">
        <w:rPr>
          <w:rFonts w:ascii="Arial" w:hAnsi="Arial" w:cs="Arial"/>
          <w:sz w:val="22"/>
          <w:szCs w:val="22"/>
        </w:rPr>
        <w:t>июне</w:t>
      </w:r>
      <w:r w:rsidR="00DC14ED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2024 года </w:t>
      </w:r>
      <w:r>
        <w:rPr>
          <w:rFonts w:ascii="Arial" w:hAnsi="Arial" w:cs="Arial"/>
          <w:sz w:val="22"/>
          <w:szCs w:val="22"/>
        </w:rPr>
        <w:t xml:space="preserve">повысились на </w:t>
      </w:r>
      <w:r w:rsidR="001E4157" w:rsidRPr="00DF44B5"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>,</w:t>
      </w:r>
      <w:r w:rsidR="00DC14ED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 w:rsidR="00DC14ED">
        <w:rPr>
          <w:rFonts w:ascii="Arial" w:hAnsi="Arial" w:cs="Arial"/>
          <w:sz w:val="22"/>
          <w:szCs w:val="22"/>
        </w:rPr>
        <w:t>на 2,3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DC14ED">
        <w:rPr>
          <w:rFonts w:ascii="Arial" w:hAnsi="Arial" w:cs="Arial"/>
          <w:sz w:val="22"/>
          <w:szCs w:val="22"/>
        </w:rPr>
        <w:t>июне</w:t>
      </w:r>
      <w:r w:rsidR="00DC14ED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2023 года – </w:t>
      </w:r>
      <w:r>
        <w:rPr>
          <w:rFonts w:ascii="Arial" w:hAnsi="Arial" w:cs="Arial"/>
          <w:sz w:val="22"/>
          <w:szCs w:val="22"/>
        </w:rPr>
        <w:t>на 0</w:t>
      </w:r>
      <w:r w:rsidR="00420241" w:rsidRPr="00DF44B5">
        <w:rPr>
          <w:rFonts w:ascii="Arial" w:hAnsi="Arial" w:cs="Arial"/>
          <w:sz w:val="22"/>
          <w:szCs w:val="22"/>
        </w:rPr>
        <w:t>,</w:t>
      </w:r>
      <w:r w:rsidR="00DC14ED">
        <w:rPr>
          <w:rFonts w:ascii="Arial" w:hAnsi="Arial" w:cs="Arial"/>
          <w:sz w:val="22"/>
          <w:szCs w:val="22"/>
        </w:rPr>
        <w:t>9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DC14ED">
        <w:rPr>
          <w:rFonts w:ascii="Arial" w:hAnsi="Arial" w:cs="Arial"/>
          <w:sz w:val="22"/>
          <w:szCs w:val="22"/>
        </w:rPr>
        <w:t>1,7</w:t>
      </w:r>
      <w:r w:rsidR="00420241" w:rsidRPr="00DF44B5">
        <w:rPr>
          <w:rFonts w:ascii="Arial" w:hAnsi="Arial" w:cs="Arial"/>
          <w:sz w:val="22"/>
          <w:szCs w:val="22"/>
        </w:rPr>
        <w:t>%).</w:t>
      </w:r>
    </w:p>
    <w:p w14:paraId="7419C09E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</w:t>
      </w:r>
      <w:r w:rsidRPr="00DF44B5">
        <w:rPr>
          <w:b/>
          <w:i w:val="0"/>
          <w:sz w:val="18"/>
        </w:rPr>
        <w:br/>
        <w:t>НЕПРОДОВОЛЬСТВЕННЫХ ТОВАРОВ</w:t>
      </w:r>
    </w:p>
    <w:p w14:paraId="1AFF6D3B" w14:textId="77777777" w:rsidR="003C181E" w:rsidRPr="00DF44B5" w:rsidRDefault="003C181E" w:rsidP="00111B93">
      <w:pPr>
        <w:pStyle w:val="ac"/>
        <w:spacing w:before="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6D478CF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76956763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5CAC2D16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44A8307" w14:textId="34FE370A" w:rsidR="006801C6" w:rsidRPr="00DF44B5" w:rsidRDefault="00954187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49917BCF" w14:textId="6426F2F9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954187">
              <w:rPr>
                <w:i w:val="0"/>
              </w:rPr>
              <w:t>июнь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084943" w:rsidRPr="00DF44B5" w14:paraId="706C2C8A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CF8A91D" w14:textId="77777777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A7CAA42" w14:textId="3EED4113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B9C6F08" w14:textId="2EE63F55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B5C6390" w14:textId="6A3CE666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22648D77" w14:textId="77777777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0693D557" w14:textId="77777777" w:rsidR="00084943" w:rsidRPr="00DF44B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976A5F" w:rsidRPr="00DF44B5" w14:paraId="2F6AB038" w14:textId="77777777" w:rsidTr="00896FE7">
        <w:trPr>
          <w:cantSplit/>
        </w:trPr>
        <w:tc>
          <w:tcPr>
            <w:tcW w:w="2860" w:type="dxa"/>
            <w:vAlign w:val="bottom"/>
          </w:tcPr>
          <w:p w14:paraId="00F5A458" w14:textId="26FCE85A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Ткани</w:t>
            </w:r>
          </w:p>
        </w:tc>
        <w:tc>
          <w:tcPr>
            <w:tcW w:w="1247" w:type="dxa"/>
            <w:vAlign w:val="bottom"/>
          </w:tcPr>
          <w:p w14:paraId="6AAE8155" w14:textId="52187A04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100,2</w:t>
            </w:r>
          </w:p>
        </w:tc>
        <w:tc>
          <w:tcPr>
            <w:tcW w:w="1248" w:type="dxa"/>
            <w:vAlign w:val="bottom"/>
          </w:tcPr>
          <w:p w14:paraId="43A49104" w14:textId="100DD900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B5C246A" w14:textId="620D899B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38EDC7CE" w14:textId="3C64F7B8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151706C0" w14:textId="088023B7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</w:tr>
      <w:tr w:rsidR="00976A5F" w:rsidRPr="00DF44B5" w14:paraId="226ACAF8" w14:textId="77777777" w:rsidTr="00896FE7">
        <w:trPr>
          <w:cantSplit/>
        </w:trPr>
        <w:tc>
          <w:tcPr>
            <w:tcW w:w="2860" w:type="dxa"/>
            <w:vAlign w:val="bottom"/>
          </w:tcPr>
          <w:p w14:paraId="38CC85D9" w14:textId="08B5B3AB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Одежда и белье</w:t>
            </w:r>
          </w:p>
        </w:tc>
        <w:tc>
          <w:tcPr>
            <w:tcW w:w="1247" w:type="dxa"/>
            <w:vAlign w:val="bottom"/>
          </w:tcPr>
          <w:p w14:paraId="19379706" w14:textId="7E4A9DE7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100,6</w:t>
            </w:r>
          </w:p>
        </w:tc>
        <w:tc>
          <w:tcPr>
            <w:tcW w:w="1248" w:type="dxa"/>
            <w:vAlign w:val="bottom"/>
          </w:tcPr>
          <w:p w14:paraId="04A975B5" w14:textId="0F989D02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41560E4" w14:textId="36E6DD1A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332F73F" w14:textId="51BCFC12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054425CD" w14:textId="5A1F1F45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</w:tr>
      <w:tr w:rsidR="00976A5F" w:rsidRPr="00DF44B5" w14:paraId="53085FC6" w14:textId="77777777" w:rsidTr="00896FE7">
        <w:trPr>
          <w:cantSplit/>
        </w:trPr>
        <w:tc>
          <w:tcPr>
            <w:tcW w:w="2860" w:type="dxa"/>
            <w:vAlign w:val="bottom"/>
          </w:tcPr>
          <w:p w14:paraId="001AABDA" w14:textId="034F2146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Трикотажные изделия</w:t>
            </w:r>
          </w:p>
        </w:tc>
        <w:tc>
          <w:tcPr>
            <w:tcW w:w="1247" w:type="dxa"/>
            <w:vAlign w:val="bottom"/>
          </w:tcPr>
          <w:p w14:paraId="1A3F71E9" w14:textId="6CCC1364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100,6</w:t>
            </w:r>
          </w:p>
        </w:tc>
        <w:tc>
          <w:tcPr>
            <w:tcW w:w="1248" w:type="dxa"/>
            <w:vAlign w:val="bottom"/>
          </w:tcPr>
          <w:p w14:paraId="0F01B577" w14:textId="6C10CFF9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4F9B5274" w14:textId="76FF8702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14B70F54" w14:textId="43EB5BFA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4DD3D7BE" w14:textId="3734503A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</w:tr>
      <w:tr w:rsidR="00976A5F" w:rsidRPr="00DF44B5" w14:paraId="7C519A88" w14:textId="77777777" w:rsidTr="00896FE7">
        <w:trPr>
          <w:cantSplit/>
        </w:trPr>
        <w:tc>
          <w:tcPr>
            <w:tcW w:w="2860" w:type="dxa"/>
            <w:vAlign w:val="bottom"/>
          </w:tcPr>
          <w:p w14:paraId="71C633BE" w14:textId="61A255A1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Обувь</w:t>
            </w:r>
          </w:p>
        </w:tc>
        <w:tc>
          <w:tcPr>
            <w:tcW w:w="1247" w:type="dxa"/>
            <w:vAlign w:val="bottom"/>
          </w:tcPr>
          <w:p w14:paraId="5BBBF309" w14:textId="5C076BD5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99,8</w:t>
            </w:r>
          </w:p>
        </w:tc>
        <w:tc>
          <w:tcPr>
            <w:tcW w:w="1248" w:type="dxa"/>
            <w:vAlign w:val="bottom"/>
          </w:tcPr>
          <w:p w14:paraId="54679994" w14:textId="23C0A545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257B9F87" w14:textId="6CF682B5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1248" w:type="dxa"/>
            <w:vAlign w:val="bottom"/>
          </w:tcPr>
          <w:p w14:paraId="12A3D2F1" w14:textId="48013817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48" w:type="dxa"/>
            <w:vAlign w:val="bottom"/>
          </w:tcPr>
          <w:p w14:paraId="31E0134F" w14:textId="71D19834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</w:tr>
      <w:tr w:rsidR="00976A5F" w:rsidRPr="00DF44B5" w14:paraId="016ADB2D" w14:textId="77777777" w:rsidTr="00896FE7">
        <w:trPr>
          <w:cantSplit/>
        </w:trPr>
        <w:tc>
          <w:tcPr>
            <w:tcW w:w="2860" w:type="dxa"/>
            <w:vAlign w:val="bottom"/>
          </w:tcPr>
          <w:p w14:paraId="0CE858B0" w14:textId="7B6708D6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Моющие и чистящие </w:t>
            </w:r>
            <w:r w:rsidRPr="00DF44B5">
              <w:br/>
              <w:t>средства</w:t>
            </w:r>
          </w:p>
        </w:tc>
        <w:tc>
          <w:tcPr>
            <w:tcW w:w="1247" w:type="dxa"/>
            <w:vAlign w:val="bottom"/>
          </w:tcPr>
          <w:p w14:paraId="489F0CFD" w14:textId="30910835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101,1</w:t>
            </w:r>
          </w:p>
        </w:tc>
        <w:tc>
          <w:tcPr>
            <w:tcW w:w="1248" w:type="dxa"/>
            <w:vAlign w:val="bottom"/>
          </w:tcPr>
          <w:p w14:paraId="18C21077" w14:textId="46F49F50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7FE74CD" w14:textId="10C8F888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27D3D8EE" w14:textId="08F333A1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0535F0FD" w14:textId="75106022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976A5F" w:rsidRPr="00DF44B5" w14:paraId="5468BD4C" w14:textId="77777777" w:rsidTr="00896FE7">
        <w:trPr>
          <w:cantSplit/>
        </w:trPr>
        <w:tc>
          <w:tcPr>
            <w:tcW w:w="2860" w:type="dxa"/>
            <w:vAlign w:val="bottom"/>
          </w:tcPr>
          <w:p w14:paraId="1374D3CF" w14:textId="5132EC84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Табачные изделия</w:t>
            </w:r>
          </w:p>
        </w:tc>
        <w:tc>
          <w:tcPr>
            <w:tcW w:w="1247" w:type="dxa"/>
            <w:vAlign w:val="bottom"/>
          </w:tcPr>
          <w:p w14:paraId="03EE751C" w14:textId="31909389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100,1</w:t>
            </w:r>
          </w:p>
        </w:tc>
        <w:tc>
          <w:tcPr>
            <w:tcW w:w="1248" w:type="dxa"/>
            <w:vAlign w:val="bottom"/>
          </w:tcPr>
          <w:p w14:paraId="6E0F5C88" w14:textId="1278AF96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5E5DB16F" w14:textId="1044DE7B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4B6CDC0B" w14:textId="3D17DE57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  <w:tc>
          <w:tcPr>
            <w:tcW w:w="1248" w:type="dxa"/>
            <w:vAlign w:val="bottom"/>
          </w:tcPr>
          <w:p w14:paraId="2A428157" w14:textId="57B97849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</w:tr>
      <w:tr w:rsidR="00976A5F" w:rsidRPr="00DF44B5" w14:paraId="0FB4F622" w14:textId="77777777" w:rsidTr="00896FE7">
        <w:trPr>
          <w:cantSplit/>
        </w:trPr>
        <w:tc>
          <w:tcPr>
            <w:tcW w:w="2860" w:type="dxa"/>
            <w:vAlign w:val="bottom"/>
          </w:tcPr>
          <w:p w14:paraId="3D89D556" w14:textId="2C5328C8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Электротовары и другие </w:t>
            </w:r>
            <w:r w:rsidRPr="00DF44B5">
              <w:br/>
              <w:t>бытовые приборы</w:t>
            </w:r>
          </w:p>
        </w:tc>
        <w:tc>
          <w:tcPr>
            <w:tcW w:w="1247" w:type="dxa"/>
            <w:vAlign w:val="bottom"/>
          </w:tcPr>
          <w:p w14:paraId="6BCA2280" w14:textId="3AF4C58A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101,9</w:t>
            </w:r>
          </w:p>
        </w:tc>
        <w:tc>
          <w:tcPr>
            <w:tcW w:w="1248" w:type="dxa"/>
            <w:vAlign w:val="bottom"/>
          </w:tcPr>
          <w:p w14:paraId="449A75AC" w14:textId="5B4B13E0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4A113FC" w14:textId="014869B5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1248" w:type="dxa"/>
            <w:vAlign w:val="bottom"/>
          </w:tcPr>
          <w:p w14:paraId="628895D8" w14:textId="520BE86B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248" w:type="dxa"/>
            <w:vAlign w:val="bottom"/>
          </w:tcPr>
          <w:p w14:paraId="2CE95D81" w14:textId="2DE03C65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96,2</w:t>
            </w:r>
          </w:p>
        </w:tc>
      </w:tr>
      <w:tr w:rsidR="00976A5F" w:rsidRPr="00DF44B5" w14:paraId="0AEA195B" w14:textId="77777777" w:rsidTr="00896FE7">
        <w:trPr>
          <w:cantSplit/>
        </w:trPr>
        <w:tc>
          <w:tcPr>
            <w:tcW w:w="2860" w:type="dxa"/>
            <w:vAlign w:val="bottom"/>
          </w:tcPr>
          <w:p w14:paraId="1CA6898B" w14:textId="51DB7E44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proofErr w:type="spellStart"/>
            <w:r w:rsidRPr="00DF44B5">
              <w:t>Телерадиотовары</w:t>
            </w:r>
            <w:proofErr w:type="spellEnd"/>
          </w:p>
        </w:tc>
        <w:tc>
          <w:tcPr>
            <w:tcW w:w="1247" w:type="dxa"/>
            <w:vAlign w:val="bottom"/>
          </w:tcPr>
          <w:p w14:paraId="3BF74900" w14:textId="6A4662EC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100,2</w:t>
            </w:r>
          </w:p>
        </w:tc>
        <w:tc>
          <w:tcPr>
            <w:tcW w:w="1248" w:type="dxa"/>
            <w:vAlign w:val="bottom"/>
          </w:tcPr>
          <w:p w14:paraId="18B864FC" w14:textId="294DDCD0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1248" w:type="dxa"/>
            <w:vAlign w:val="bottom"/>
          </w:tcPr>
          <w:p w14:paraId="7506E52B" w14:textId="0E79C6BC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96,7</w:t>
            </w:r>
          </w:p>
        </w:tc>
        <w:tc>
          <w:tcPr>
            <w:tcW w:w="1248" w:type="dxa"/>
            <w:vAlign w:val="bottom"/>
          </w:tcPr>
          <w:p w14:paraId="2492A9B8" w14:textId="70C9DE2E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96,6</w:t>
            </w:r>
          </w:p>
        </w:tc>
        <w:tc>
          <w:tcPr>
            <w:tcW w:w="1248" w:type="dxa"/>
            <w:vAlign w:val="bottom"/>
          </w:tcPr>
          <w:p w14:paraId="2985BE81" w14:textId="0B5D7A48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85,2</w:t>
            </w:r>
          </w:p>
        </w:tc>
      </w:tr>
      <w:tr w:rsidR="00976A5F" w:rsidRPr="00DF44B5" w14:paraId="0F213443" w14:textId="77777777" w:rsidTr="00896FE7">
        <w:trPr>
          <w:cantSplit/>
        </w:trPr>
        <w:tc>
          <w:tcPr>
            <w:tcW w:w="2860" w:type="dxa"/>
            <w:vAlign w:val="bottom"/>
          </w:tcPr>
          <w:p w14:paraId="34789D94" w14:textId="07DEB29A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Строительные материалы</w:t>
            </w:r>
          </w:p>
        </w:tc>
        <w:tc>
          <w:tcPr>
            <w:tcW w:w="1247" w:type="dxa"/>
            <w:vAlign w:val="bottom"/>
          </w:tcPr>
          <w:p w14:paraId="1242097D" w14:textId="2B1CF2AD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101,5</w:t>
            </w:r>
          </w:p>
        </w:tc>
        <w:tc>
          <w:tcPr>
            <w:tcW w:w="1248" w:type="dxa"/>
            <w:vAlign w:val="bottom"/>
          </w:tcPr>
          <w:p w14:paraId="0A72C845" w14:textId="1096ABE5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48" w:type="dxa"/>
            <w:vAlign w:val="bottom"/>
          </w:tcPr>
          <w:p w14:paraId="7079B9F5" w14:textId="1C28E178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08DFE35E" w14:textId="675E6CBE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110,1</w:t>
            </w:r>
          </w:p>
        </w:tc>
        <w:tc>
          <w:tcPr>
            <w:tcW w:w="1248" w:type="dxa"/>
            <w:vAlign w:val="bottom"/>
          </w:tcPr>
          <w:p w14:paraId="10224E44" w14:textId="2C7E9F0C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103,4</w:t>
            </w:r>
          </w:p>
        </w:tc>
      </w:tr>
      <w:tr w:rsidR="00976A5F" w:rsidRPr="00DF44B5" w14:paraId="753CA69B" w14:textId="77777777" w:rsidTr="00896FE7">
        <w:trPr>
          <w:cantSplit/>
        </w:trPr>
        <w:tc>
          <w:tcPr>
            <w:tcW w:w="2860" w:type="dxa"/>
            <w:vAlign w:val="bottom"/>
          </w:tcPr>
          <w:p w14:paraId="76963196" w14:textId="32D070C2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Бензин автомобильный</w:t>
            </w:r>
          </w:p>
        </w:tc>
        <w:tc>
          <w:tcPr>
            <w:tcW w:w="1247" w:type="dxa"/>
            <w:vAlign w:val="bottom"/>
          </w:tcPr>
          <w:p w14:paraId="7AF930D7" w14:textId="7F4D29E2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100,3</w:t>
            </w:r>
          </w:p>
        </w:tc>
        <w:tc>
          <w:tcPr>
            <w:tcW w:w="1248" w:type="dxa"/>
            <w:vAlign w:val="bottom"/>
          </w:tcPr>
          <w:p w14:paraId="44D390C8" w14:textId="4E4CBE0F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0366190F" w14:textId="10A86A07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7EDC041A" w14:textId="27F839C7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5996475D" w14:textId="78CD59B6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</w:tr>
      <w:tr w:rsidR="00976A5F" w:rsidRPr="00DF44B5" w14:paraId="4E28636C" w14:textId="77777777" w:rsidTr="00896FE7">
        <w:trPr>
          <w:cantSplit/>
        </w:trPr>
        <w:tc>
          <w:tcPr>
            <w:tcW w:w="2860" w:type="dxa"/>
            <w:vAlign w:val="bottom"/>
          </w:tcPr>
          <w:p w14:paraId="3F551BC2" w14:textId="7E7AF49B" w:rsidR="00976A5F" w:rsidRPr="00DF44B5" w:rsidRDefault="00976A5F" w:rsidP="00111B93">
            <w:pPr>
              <w:pStyle w:val="a7"/>
              <w:spacing w:before="80" w:line="240" w:lineRule="auto"/>
              <w:ind w:left="57"/>
            </w:pPr>
            <w:r w:rsidRPr="00DF44B5">
              <w:t>Медикаменты</w:t>
            </w:r>
          </w:p>
        </w:tc>
        <w:tc>
          <w:tcPr>
            <w:tcW w:w="1247" w:type="dxa"/>
            <w:vAlign w:val="bottom"/>
          </w:tcPr>
          <w:p w14:paraId="3F16C3C8" w14:textId="71242222" w:rsidR="00976A5F" w:rsidRPr="00DF44B5" w:rsidRDefault="00976A5F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6917B7">
              <w:rPr>
                <w:rFonts w:ascii="Arial" w:hAnsi="Arial" w:cs="Arial"/>
                <w:szCs w:val="18"/>
              </w:rPr>
              <w:t>100,6</w:t>
            </w:r>
          </w:p>
        </w:tc>
        <w:tc>
          <w:tcPr>
            <w:tcW w:w="1248" w:type="dxa"/>
            <w:vAlign w:val="bottom"/>
          </w:tcPr>
          <w:p w14:paraId="6761B57B" w14:textId="123E66A5" w:rsidR="00976A5F" w:rsidRPr="00DF44B5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2A7C2A1E" w14:textId="78F793D3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78689317" w14:textId="4CEEF778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104,8</w:t>
            </w:r>
          </w:p>
        </w:tc>
        <w:tc>
          <w:tcPr>
            <w:tcW w:w="1248" w:type="dxa"/>
            <w:vAlign w:val="bottom"/>
          </w:tcPr>
          <w:p w14:paraId="5EDFE386" w14:textId="06988D24" w:rsidR="00976A5F" w:rsidRPr="006917B7" w:rsidRDefault="00976A5F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103,0</w:t>
            </w:r>
          </w:p>
        </w:tc>
      </w:tr>
    </w:tbl>
    <w:p w14:paraId="47F614D0" w14:textId="08504CDB" w:rsidR="00420241" w:rsidRPr="00DF44B5" w:rsidRDefault="005C4725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bookmarkStart w:id="2" w:name="_Toc463688738"/>
      <w:r w:rsidRPr="00DF44B5">
        <w:rPr>
          <w:rFonts w:ascii="Arial" w:hAnsi="Arial" w:cs="Arial"/>
          <w:sz w:val="22"/>
          <w:szCs w:val="22"/>
        </w:rPr>
        <w:lastRenderedPageBreak/>
        <w:t>Цен</w:t>
      </w:r>
      <w:r>
        <w:rPr>
          <w:rFonts w:ascii="Arial" w:hAnsi="Arial" w:cs="Arial"/>
          <w:sz w:val="22"/>
          <w:szCs w:val="22"/>
        </w:rPr>
        <w:t>ы</w:t>
      </w:r>
      <w:r w:rsidRPr="00DF44B5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и тариф</w:t>
      </w:r>
      <w:r>
        <w:rPr>
          <w:rFonts w:ascii="Arial" w:hAnsi="Arial" w:cs="Arial"/>
          <w:sz w:val="22"/>
          <w:szCs w:val="22"/>
        </w:rPr>
        <w:t>ы</w:t>
      </w:r>
      <w:r w:rsidR="00420241" w:rsidRPr="00DF44B5">
        <w:rPr>
          <w:rFonts w:ascii="Arial" w:hAnsi="Arial" w:cs="Arial"/>
          <w:sz w:val="22"/>
          <w:szCs w:val="22"/>
        </w:rPr>
        <w:t xml:space="preserve"> 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услуги </w:t>
      </w:r>
      <w:r w:rsidR="00420241" w:rsidRPr="00DF44B5">
        <w:rPr>
          <w:rFonts w:ascii="Arial" w:hAnsi="Arial" w:cs="Arial"/>
          <w:sz w:val="22"/>
          <w:szCs w:val="22"/>
        </w:rPr>
        <w:t xml:space="preserve">в </w:t>
      </w:r>
      <w:r w:rsidR="00DC14ED">
        <w:rPr>
          <w:rFonts w:ascii="Arial" w:hAnsi="Arial" w:cs="Arial"/>
          <w:sz w:val="22"/>
          <w:szCs w:val="22"/>
        </w:rPr>
        <w:t>июне</w:t>
      </w:r>
      <w:r w:rsidR="00DC14ED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года повысились на </w:t>
      </w:r>
      <w:r w:rsidR="00A238AB">
        <w:rPr>
          <w:rFonts w:ascii="Arial" w:hAnsi="Arial" w:cs="Arial"/>
          <w:sz w:val="22"/>
          <w:szCs w:val="22"/>
        </w:rPr>
        <w:t>0</w:t>
      </w:r>
      <w:r w:rsidR="00DC14ED">
        <w:rPr>
          <w:rFonts w:ascii="Arial" w:hAnsi="Arial" w:cs="Arial"/>
          <w:sz w:val="22"/>
          <w:szCs w:val="22"/>
        </w:rPr>
        <w:t>,8</w:t>
      </w:r>
      <w:r w:rsidR="00420241" w:rsidRPr="00DF44B5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с начала года – на </w:t>
      </w:r>
      <w:r w:rsidR="00A238AB">
        <w:rPr>
          <w:rFonts w:ascii="Arial" w:hAnsi="Arial" w:cs="Arial"/>
          <w:sz w:val="22"/>
          <w:szCs w:val="22"/>
        </w:rPr>
        <w:t>4</w:t>
      </w:r>
      <w:r w:rsidR="008D2541">
        <w:rPr>
          <w:rFonts w:ascii="Arial" w:hAnsi="Arial" w:cs="Arial"/>
          <w:sz w:val="22"/>
          <w:szCs w:val="22"/>
        </w:rPr>
        <w:t>,</w:t>
      </w:r>
      <w:r w:rsidR="00DC14ED">
        <w:rPr>
          <w:rFonts w:ascii="Arial" w:hAnsi="Arial" w:cs="Arial"/>
          <w:sz w:val="22"/>
          <w:szCs w:val="22"/>
        </w:rPr>
        <w:t>8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DC14ED">
        <w:rPr>
          <w:rFonts w:ascii="Arial" w:hAnsi="Arial" w:cs="Arial"/>
          <w:sz w:val="22"/>
          <w:szCs w:val="22"/>
        </w:rPr>
        <w:t>июне</w:t>
      </w:r>
      <w:r w:rsidR="00DC14ED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DC14ED">
        <w:rPr>
          <w:rFonts w:ascii="Arial" w:hAnsi="Arial" w:cs="Arial"/>
          <w:sz w:val="22"/>
          <w:szCs w:val="22"/>
        </w:rPr>
        <w:t>0,2</w:t>
      </w:r>
      <w:r w:rsidR="00DC14ED" w:rsidRPr="00592F3D">
        <w:rPr>
          <w:rFonts w:ascii="Arial" w:hAnsi="Arial" w:cs="Arial"/>
          <w:sz w:val="22"/>
          <w:szCs w:val="22"/>
        </w:rPr>
        <w:t>%</w:t>
      </w:r>
      <w:r w:rsidR="00DC14ED">
        <w:rPr>
          <w:rFonts w:ascii="Arial" w:hAnsi="Arial" w:cs="Arial"/>
          <w:sz w:val="22"/>
          <w:szCs w:val="22"/>
        </w:rPr>
        <w:t xml:space="preserve">, </w:t>
      </w:r>
      <w:r w:rsidR="00DC14ED" w:rsidRPr="003A12B6">
        <w:rPr>
          <w:rFonts w:ascii="Arial" w:hAnsi="Arial" w:cs="Arial"/>
          <w:sz w:val="22"/>
          <w:szCs w:val="22"/>
        </w:rPr>
        <w:t xml:space="preserve">с начала года – </w:t>
      </w:r>
      <w:r w:rsidR="00DC14ED">
        <w:rPr>
          <w:rFonts w:ascii="Arial" w:hAnsi="Arial" w:cs="Arial"/>
          <w:sz w:val="22"/>
          <w:szCs w:val="22"/>
        </w:rPr>
        <w:t>на 4,6</w:t>
      </w:r>
      <w:r w:rsidR="00420241" w:rsidRPr="00DF44B5">
        <w:rPr>
          <w:rFonts w:ascii="Arial" w:hAnsi="Arial" w:cs="Arial"/>
          <w:sz w:val="22"/>
          <w:szCs w:val="22"/>
        </w:rPr>
        <w:t>%).</w:t>
      </w:r>
    </w:p>
    <w:p w14:paraId="2EA814D3" w14:textId="77777777" w:rsidR="003C181E" w:rsidRPr="00DF44B5" w:rsidRDefault="003C181E" w:rsidP="00111B93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И ТАРИФОВ НА ОТДЕЛЬНЫЕ ГРУППЫ И ВИДЫ УСЛУГ </w:t>
      </w:r>
    </w:p>
    <w:p w14:paraId="0133BF31" w14:textId="77777777" w:rsidR="003C181E" w:rsidRPr="00DF44B5" w:rsidRDefault="003C181E" w:rsidP="00111B93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337EE7E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0FD663F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2EC5D69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76C65337" w14:textId="607DB143" w:rsidR="006801C6" w:rsidRPr="00DF44B5" w:rsidRDefault="00954187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3173688E" w14:textId="777C6DA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954187">
              <w:rPr>
                <w:i w:val="0"/>
              </w:rPr>
              <w:t>июнь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084943" w:rsidRPr="00456215" w14:paraId="0BA873E4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26944EDC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22A206A5" w14:textId="0944A053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CE5AEAD" w14:textId="28C7552A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526AE84E" w14:textId="64080685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5EE0C9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4E260CD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976A5F" w:rsidRPr="00456215" w14:paraId="6A516D5A" w14:textId="77777777" w:rsidTr="00896FE7">
        <w:trPr>
          <w:cantSplit/>
        </w:trPr>
        <w:tc>
          <w:tcPr>
            <w:tcW w:w="2860" w:type="dxa"/>
            <w:vAlign w:val="bottom"/>
          </w:tcPr>
          <w:p w14:paraId="58729604" w14:textId="2CCFA9A9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rPr>
                <w:color w:val="000000"/>
                <w:szCs w:val="22"/>
              </w:rPr>
              <w:t>Услуги организаций ЖКХ,</w:t>
            </w:r>
            <w:r w:rsidRPr="00456215">
              <w:rPr>
                <w:color w:val="000000"/>
                <w:szCs w:val="22"/>
              </w:rPr>
              <w:br/>
              <w:t>оказываемые населению</w:t>
            </w:r>
          </w:p>
        </w:tc>
        <w:tc>
          <w:tcPr>
            <w:tcW w:w="1247" w:type="dxa"/>
            <w:vAlign w:val="bottom"/>
          </w:tcPr>
          <w:p w14:paraId="3EF20D64" w14:textId="021AEAE7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66F88B6B" w14:textId="5DB24DB3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8097CC2" w14:textId="38EC0EE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F04061A" w14:textId="53056D44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686AF54D" w14:textId="123DBB5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976A5F" w:rsidRPr="00456215" w14:paraId="55B4A3B3" w14:textId="77777777" w:rsidTr="00896FE7">
        <w:trPr>
          <w:cantSplit/>
        </w:trPr>
        <w:tc>
          <w:tcPr>
            <w:tcW w:w="2860" w:type="dxa"/>
            <w:vAlign w:val="bottom"/>
          </w:tcPr>
          <w:p w14:paraId="50DD027E" w14:textId="7CB9A4B3" w:rsidR="00976A5F" w:rsidRPr="00456215" w:rsidRDefault="00976A5F" w:rsidP="00111B93">
            <w:pPr>
              <w:pStyle w:val="a7"/>
              <w:spacing w:before="60" w:line="240" w:lineRule="auto"/>
              <w:ind w:left="113"/>
            </w:pPr>
            <w:r w:rsidRPr="003B6AE0">
              <w:rPr>
                <w:color w:val="000000"/>
                <w:szCs w:val="22"/>
              </w:rPr>
              <w:t xml:space="preserve">жилищные услуги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 xml:space="preserve">(без аренды квартир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>у частных лиц)</w:t>
            </w:r>
          </w:p>
        </w:tc>
        <w:tc>
          <w:tcPr>
            <w:tcW w:w="1247" w:type="dxa"/>
            <w:vAlign w:val="bottom"/>
          </w:tcPr>
          <w:p w14:paraId="49B56BB9" w14:textId="1C5BA532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4FF26AC7" w14:textId="02DD3F7E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21F73494" w14:textId="6549F40A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3A8D4E7" w14:textId="61241D3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  <w:tc>
          <w:tcPr>
            <w:tcW w:w="1248" w:type="dxa"/>
            <w:vAlign w:val="bottom"/>
          </w:tcPr>
          <w:p w14:paraId="1EFC722B" w14:textId="4182A5CC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976A5F" w:rsidRPr="00456215" w14:paraId="493F634F" w14:textId="77777777" w:rsidTr="00896FE7">
        <w:trPr>
          <w:cantSplit/>
        </w:trPr>
        <w:tc>
          <w:tcPr>
            <w:tcW w:w="2860" w:type="dxa"/>
            <w:vAlign w:val="bottom"/>
          </w:tcPr>
          <w:p w14:paraId="0DF90031" w14:textId="34B5A489" w:rsidR="00976A5F" w:rsidRPr="00456215" w:rsidRDefault="00976A5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оплата жилья в домах </w:t>
            </w:r>
            <w:r w:rsidRPr="00456215">
              <w:br/>
              <w:t>государственного и муниципального жилищных фондов</w:t>
            </w:r>
          </w:p>
        </w:tc>
        <w:tc>
          <w:tcPr>
            <w:tcW w:w="1247" w:type="dxa"/>
            <w:vAlign w:val="bottom"/>
          </w:tcPr>
          <w:p w14:paraId="24891C70" w14:textId="7CD96D75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248" w:type="dxa"/>
            <w:vAlign w:val="bottom"/>
          </w:tcPr>
          <w:p w14:paraId="3B14B6DA" w14:textId="3C49138C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24B78B95" w14:textId="4C1F4785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072AA6C" w14:textId="67078CE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3A00BC2A" w14:textId="27B6A1F0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</w:tr>
      <w:tr w:rsidR="00976A5F" w:rsidRPr="00456215" w14:paraId="0A46E1AF" w14:textId="77777777" w:rsidTr="00896FE7">
        <w:trPr>
          <w:cantSplit/>
        </w:trPr>
        <w:tc>
          <w:tcPr>
            <w:tcW w:w="2860" w:type="dxa"/>
            <w:vAlign w:val="bottom"/>
          </w:tcPr>
          <w:p w14:paraId="1FD1B58D" w14:textId="3775EC65" w:rsidR="00976A5F" w:rsidRPr="00456215" w:rsidRDefault="00976A5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содержание, ремонт жилья </w:t>
            </w:r>
            <w:r w:rsidRPr="00456215">
              <w:br/>
              <w:t xml:space="preserve">для граждан – собственников жилья </w:t>
            </w:r>
          </w:p>
        </w:tc>
        <w:tc>
          <w:tcPr>
            <w:tcW w:w="1247" w:type="dxa"/>
            <w:vAlign w:val="bottom"/>
          </w:tcPr>
          <w:p w14:paraId="4B2EB29F" w14:textId="5A7FBDCC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598753C7" w14:textId="71A11013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37A5E737" w14:textId="246F4A5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2A3EE5C" w14:textId="5C845A8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1248" w:type="dxa"/>
            <w:vAlign w:val="bottom"/>
          </w:tcPr>
          <w:p w14:paraId="15FC4745" w14:textId="5C92B6BA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976A5F" w:rsidRPr="00456215" w14:paraId="04576E3F" w14:textId="77777777" w:rsidTr="00896FE7">
        <w:trPr>
          <w:cantSplit/>
        </w:trPr>
        <w:tc>
          <w:tcPr>
            <w:tcW w:w="2860" w:type="dxa"/>
            <w:vAlign w:val="bottom"/>
          </w:tcPr>
          <w:p w14:paraId="5C4CB237" w14:textId="41FAA340" w:rsidR="00976A5F" w:rsidRPr="00456215" w:rsidRDefault="00976A5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услуги по организации </w:t>
            </w:r>
            <w:r>
              <w:br/>
            </w:r>
            <w:r w:rsidRPr="00456215">
              <w:t xml:space="preserve">и выполнению работ </w:t>
            </w:r>
            <w:r>
              <w:br/>
            </w:r>
            <w:r w:rsidRPr="00456215">
              <w:t xml:space="preserve">по эксплуатации домов </w:t>
            </w:r>
            <w:r>
              <w:br/>
            </w:r>
            <w:r w:rsidRPr="00456215">
              <w:t>ЖК, ЖСК, ТСЖ</w:t>
            </w:r>
          </w:p>
        </w:tc>
        <w:tc>
          <w:tcPr>
            <w:tcW w:w="1247" w:type="dxa"/>
            <w:vAlign w:val="bottom"/>
          </w:tcPr>
          <w:p w14:paraId="055DD84D" w14:textId="4AF2A85B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7C3FC029" w14:textId="5A3183D9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34BBDBF5" w14:textId="0378DFCE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F2119C" w14:textId="4F2E9A55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1248" w:type="dxa"/>
            <w:vAlign w:val="bottom"/>
          </w:tcPr>
          <w:p w14:paraId="529A4BB6" w14:textId="49E38712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976A5F" w:rsidRPr="00456215" w14:paraId="33665EE5" w14:textId="77777777" w:rsidTr="00896FE7">
        <w:trPr>
          <w:cantSplit/>
        </w:trPr>
        <w:tc>
          <w:tcPr>
            <w:tcW w:w="2860" w:type="dxa"/>
            <w:vAlign w:val="bottom"/>
          </w:tcPr>
          <w:p w14:paraId="292D144C" w14:textId="4755AFCE" w:rsidR="00976A5F" w:rsidRPr="00456215" w:rsidRDefault="00976A5F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взносы на капитальный </w:t>
            </w:r>
            <w:r>
              <w:br/>
            </w:r>
            <w:r w:rsidRPr="00456215">
              <w:t>ремонт</w:t>
            </w:r>
          </w:p>
        </w:tc>
        <w:tc>
          <w:tcPr>
            <w:tcW w:w="1247" w:type="dxa"/>
            <w:vAlign w:val="bottom"/>
          </w:tcPr>
          <w:p w14:paraId="41705DEF" w14:textId="389BFF0A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ED067C1" w14:textId="5393E8F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2906FD" w14:textId="38C18F5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FE1ABB" w14:textId="74A5A3B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547DAE" w14:textId="1187C2BC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613DCBC4" w14:textId="77777777" w:rsidTr="00896FE7">
        <w:trPr>
          <w:cantSplit/>
        </w:trPr>
        <w:tc>
          <w:tcPr>
            <w:tcW w:w="2860" w:type="dxa"/>
            <w:vAlign w:val="bottom"/>
          </w:tcPr>
          <w:p w14:paraId="79533322" w14:textId="3D465EB5" w:rsidR="00976A5F" w:rsidRPr="00456215" w:rsidRDefault="00976A5F" w:rsidP="00111B93">
            <w:pPr>
              <w:pStyle w:val="a6"/>
              <w:spacing w:before="60" w:line="240" w:lineRule="auto"/>
              <w:ind w:left="113"/>
            </w:pPr>
            <w:r w:rsidRPr="00456215">
              <w:t>коммунальные услуги</w:t>
            </w:r>
          </w:p>
        </w:tc>
        <w:tc>
          <w:tcPr>
            <w:tcW w:w="1247" w:type="dxa"/>
            <w:vAlign w:val="bottom"/>
          </w:tcPr>
          <w:p w14:paraId="07DD852F" w14:textId="6C5E2140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84B09DB" w14:textId="722E914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C5EFB9" w14:textId="204672C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8A6BE4" w14:textId="49AEE768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659E1F2" w14:textId="55F05ED1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0FC595B2" w14:textId="77777777" w:rsidTr="00896FE7">
        <w:trPr>
          <w:cantSplit/>
        </w:trPr>
        <w:tc>
          <w:tcPr>
            <w:tcW w:w="2860" w:type="dxa"/>
            <w:vAlign w:val="bottom"/>
          </w:tcPr>
          <w:p w14:paraId="1ABF09A7" w14:textId="4FAC1CAC" w:rsidR="00976A5F" w:rsidRPr="00456215" w:rsidRDefault="00976A5F" w:rsidP="00111B93">
            <w:pPr>
              <w:pStyle w:val="a7"/>
              <w:spacing w:before="60" w:line="240" w:lineRule="auto"/>
              <w:ind w:left="170"/>
            </w:pPr>
            <w:r w:rsidRPr="00456215">
              <w:t>обращение с твердыми коммунальными отходами</w:t>
            </w:r>
          </w:p>
        </w:tc>
        <w:tc>
          <w:tcPr>
            <w:tcW w:w="1247" w:type="dxa"/>
            <w:vAlign w:val="bottom"/>
          </w:tcPr>
          <w:p w14:paraId="2DE21147" w14:textId="7F893D51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4BDA0D1" w14:textId="4F02407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9CF4B78" w14:textId="01725032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08EF064" w14:textId="197B4098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6A91634" w14:textId="2869C410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6E36B333" w14:textId="77777777" w:rsidTr="00896FE7">
        <w:trPr>
          <w:cantSplit/>
        </w:trPr>
        <w:tc>
          <w:tcPr>
            <w:tcW w:w="2860" w:type="dxa"/>
            <w:vAlign w:val="bottom"/>
          </w:tcPr>
          <w:p w14:paraId="2A0C881C" w14:textId="18D4C0F0" w:rsidR="00976A5F" w:rsidRPr="00456215" w:rsidRDefault="00976A5F" w:rsidP="00111B93">
            <w:pPr>
              <w:pStyle w:val="a7"/>
              <w:spacing w:before="60" w:line="240" w:lineRule="auto"/>
              <w:ind w:left="170"/>
            </w:pPr>
            <w:r w:rsidRPr="00456215">
              <w:t>отопление</w:t>
            </w:r>
          </w:p>
        </w:tc>
        <w:tc>
          <w:tcPr>
            <w:tcW w:w="1247" w:type="dxa"/>
            <w:vAlign w:val="bottom"/>
          </w:tcPr>
          <w:p w14:paraId="3DCE67B9" w14:textId="2470E330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DF9" w14:textId="19C871D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0B50429" w14:textId="7C936BA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B6D7667" w14:textId="3E967D1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6441A2" w14:textId="2E4A98AE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6DE4CAB0" w14:textId="77777777" w:rsidTr="00896FE7">
        <w:trPr>
          <w:cantSplit/>
        </w:trPr>
        <w:tc>
          <w:tcPr>
            <w:tcW w:w="2860" w:type="dxa"/>
            <w:vAlign w:val="bottom"/>
          </w:tcPr>
          <w:p w14:paraId="43859314" w14:textId="34FA717C" w:rsidR="00976A5F" w:rsidRPr="00456215" w:rsidRDefault="00976A5F" w:rsidP="00111B93">
            <w:pPr>
              <w:pStyle w:val="a7"/>
              <w:spacing w:before="60" w:line="240" w:lineRule="auto"/>
              <w:ind w:left="170"/>
            </w:pPr>
            <w:r w:rsidRPr="00456215">
              <w:t>водоснабжение холодное</w:t>
            </w:r>
          </w:p>
        </w:tc>
        <w:tc>
          <w:tcPr>
            <w:tcW w:w="1247" w:type="dxa"/>
            <w:vAlign w:val="bottom"/>
          </w:tcPr>
          <w:p w14:paraId="76684127" w14:textId="39C52BCA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8985BAC" w14:textId="5C2DAB90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019B8B" w14:textId="7ED00833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0B8F6F7" w14:textId="0DD78730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E748E8" w14:textId="2069FD41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2F1B4D89" w14:textId="77777777" w:rsidTr="00896FE7">
        <w:trPr>
          <w:cantSplit/>
        </w:trPr>
        <w:tc>
          <w:tcPr>
            <w:tcW w:w="2860" w:type="dxa"/>
            <w:vAlign w:val="bottom"/>
          </w:tcPr>
          <w:p w14:paraId="7D40BD0B" w14:textId="06E061AA" w:rsidR="00976A5F" w:rsidRPr="00456215" w:rsidRDefault="00976A5F" w:rsidP="00111B93">
            <w:pPr>
              <w:pStyle w:val="a7"/>
              <w:spacing w:before="60" w:line="240" w:lineRule="auto"/>
              <w:ind w:left="170"/>
            </w:pPr>
            <w:r w:rsidRPr="00456215">
              <w:t>водоотведение</w:t>
            </w:r>
          </w:p>
        </w:tc>
        <w:tc>
          <w:tcPr>
            <w:tcW w:w="1247" w:type="dxa"/>
            <w:vAlign w:val="bottom"/>
          </w:tcPr>
          <w:p w14:paraId="37A1399F" w14:textId="5F1BA294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F2C4E85" w14:textId="4238FDDA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CD2247" w14:textId="1D255EA9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5A8CF17" w14:textId="3DAD4E24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81D8244" w14:textId="3C9B7F43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592CC094" w14:textId="77777777" w:rsidTr="00896FE7">
        <w:trPr>
          <w:cantSplit/>
        </w:trPr>
        <w:tc>
          <w:tcPr>
            <w:tcW w:w="2860" w:type="dxa"/>
            <w:vAlign w:val="bottom"/>
          </w:tcPr>
          <w:p w14:paraId="457A4AA6" w14:textId="690F7266" w:rsidR="00976A5F" w:rsidRPr="00456215" w:rsidRDefault="00976A5F" w:rsidP="00111B93">
            <w:pPr>
              <w:pStyle w:val="a7"/>
              <w:spacing w:before="60" w:line="240" w:lineRule="auto"/>
              <w:ind w:left="170"/>
            </w:pPr>
            <w:r w:rsidRPr="00456215">
              <w:t>водоснабжение горячее</w:t>
            </w:r>
          </w:p>
        </w:tc>
        <w:tc>
          <w:tcPr>
            <w:tcW w:w="1247" w:type="dxa"/>
            <w:vAlign w:val="bottom"/>
          </w:tcPr>
          <w:p w14:paraId="7F8E9FE3" w14:textId="1F6F783A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D98C2A6" w14:textId="12640F5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8702576" w14:textId="346E126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59DA76" w14:textId="7DC56DF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F1EBC5A" w14:textId="1A193198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3ED53433" w14:textId="77777777" w:rsidTr="00896FE7">
        <w:trPr>
          <w:cantSplit/>
        </w:trPr>
        <w:tc>
          <w:tcPr>
            <w:tcW w:w="2860" w:type="dxa"/>
            <w:vAlign w:val="bottom"/>
          </w:tcPr>
          <w:p w14:paraId="24E4DF95" w14:textId="10A4A360" w:rsidR="00976A5F" w:rsidRPr="00456215" w:rsidRDefault="00976A5F" w:rsidP="00111B93">
            <w:pPr>
              <w:pStyle w:val="a7"/>
              <w:spacing w:before="60" w:line="240" w:lineRule="auto"/>
              <w:ind w:left="170"/>
            </w:pPr>
            <w:r w:rsidRPr="00456215">
              <w:t>газоснабжение</w:t>
            </w:r>
          </w:p>
        </w:tc>
        <w:tc>
          <w:tcPr>
            <w:tcW w:w="1247" w:type="dxa"/>
            <w:vAlign w:val="bottom"/>
          </w:tcPr>
          <w:p w14:paraId="7B622D98" w14:textId="23ADD813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07C1197" w14:textId="5F47055A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BB7A97" w14:textId="53904DF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D5AB731" w14:textId="620CBE79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32AAF3" w14:textId="1DF40073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3F495067" w14:textId="77777777" w:rsidTr="00896FE7">
        <w:trPr>
          <w:cantSplit/>
        </w:trPr>
        <w:tc>
          <w:tcPr>
            <w:tcW w:w="2860" w:type="dxa"/>
            <w:vAlign w:val="bottom"/>
          </w:tcPr>
          <w:p w14:paraId="030F7604" w14:textId="7A9E55F5" w:rsidR="00976A5F" w:rsidRPr="00456215" w:rsidRDefault="00976A5F" w:rsidP="00111B93">
            <w:pPr>
              <w:pStyle w:val="a7"/>
              <w:spacing w:before="60" w:line="240" w:lineRule="auto"/>
              <w:ind w:left="170"/>
            </w:pPr>
            <w:r w:rsidRPr="00456215">
              <w:t>электроснабжение</w:t>
            </w:r>
          </w:p>
        </w:tc>
        <w:tc>
          <w:tcPr>
            <w:tcW w:w="1247" w:type="dxa"/>
            <w:vAlign w:val="bottom"/>
          </w:tcPr>
          <w:p w14:paraId="032F3400" w14:textId="42A52D3B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4EA8E7D" w14:textId="55C4FA9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5691B82" w14:textId="34C2031C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C513513" w14:textId="11FE2004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47E" w14:textId="5D1F00E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76A5F" w:rsidRPr="00456215" w14:paraId="523DB895" w14:textId="77777777" w:rsidTr="00896FE7">
        <w:trPr>
          <w:cantSplit/>
        </w:trPr>
        <w:tc>
          <w:tcPr>
            <w:tcW w:w="2860" w:type="dxa"/>
            <w:vAlign w:val="bottom"/>
          </w:tcPr>
          <w:p w14:paraId="12C72535" w14:textId="24DEFBB4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>Медицинские услуги</w:t>
            </w:r>
          </w:p>
        </w:tc>
        <w:tc>
          <w:tcPr>
            <w:tcW w:w="1247" w:type="dxa"/>
            <w:vAlign w:val="bottom"/>
          </w:tcPr>
          <w:p w14:paraId="7CEB17D3" w14:textId="00CF2C23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61FDF4FC" w14:textId="26DCD8B0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6AC40A2" w14:textId="0973B59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793885ED" w14:textId="370ABA8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248" w:type="dxa"/>
            <w:vAlign w:val="bottom"/>
          </w:tcPr>
          <w:p w14:paraId="0876D7B4" w14:textId="31A37263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</w:tr>
      <w:tr w:rsidR="00976A5F" w:rsidRPr="00456215" w14:paraId="376DEA41" w14:textId="77777777" w:rsidTr="00896FE7">
        <w:trPr>
          <w:cantSplit/>
        </w:trPr>
        <w:tc>
          <w:tcPr>
            <w:tcW w:w="2860" w:type="dxa"/>
            <w:vAlign w:val="bottom"/>
          </w:tcPr>
          <w:p w14:paraId="3BAFA849" w14:textId="0EC08440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пассажирского </w:t>
            </w:r>
            <w:r>
              <w:br/>
            </w:r>
            <w:r w:rsidRPr="00456215">
              <w:t>транспорта</w:t>
            </w:r>
          </w:p>
        </w:tc>
        <w:tc>
          <w:tcPr>
            <w:tcW w:w="1247" w:type="dxa"/>
            <w:vAlign w:val="bottom"/>
          </w:tcPr>
          <w:p w14:paraId="5CD7CB17" w14:textId="0171A498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5D9711A3" w14:textId="7FC41339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1248" w:type="dxa"/>
            <w:vAlign w:val="bottom"/>
          </w:tcPr>
          <w:p w14:paraId="078C83B8" w14:textId="66681E86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34A5D3BB" w14:textId="4367DD5C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108,9</w:t>
            </w:r>
          </w:p>
        </w:tc>
        <w:tc>
          <w:tcPr>
            <w:tcW w:w="1248" w:type="dxa"/>
            <w:vAlign w:val="bottom"/>
          </w:tcPr>
          <w:p w14:paraId="58B87503" w14:textId="02A3F4B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116,4</w:t>
            </w:r>
          </w:p>
        </w:tc>
      </w:tr>
      <w:tr w:rsidR="00976A5F" w:rsidRPr="00456215" w14:paraId="5C483475" w14:textId="77777777" w:rsidTr="00896FE7">
        <w:trPr>
          <w:cantSplit/>
        </w:trPr>
        <w:tc>
          <w:tcPr>
            <w:tcW w:w="2860" w:type="dxa"/>
            <w:vAlign w:val="bottom"/>
          </w:tcPr>
          <w:p w14:paraId="560FB6E3" w14:textId="59115C98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</w:t>
            </w:r>
            <w:r>
              <w:t xml:space="preserve">почтовой </w:t>
            </w:r>
            <w:r w:rsidRPr="00456215">
              <w:t>связи</w:t>
            </w:r>
          </w:p>
        </w:tc>
        <w:tc>
          <w:tcPr>
            <w:tcW w:w="1247" w:type="dxa"/>
            <w:vAlign w:val="bottom"/>
          </w:tcPr>
          <w:p w14:paraId="33E7F4F6" w14:textId="20227C84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4AD5AAE" w14:textId="660F9284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97CB2D4" w14:textId="66F06965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FE56540" w14:textId="30084221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E6A3A37" w14:textId="47DDAED3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976A5F" w:rsidRPr="00456215" w14:paraId="462C1743" w14:textId="77777777" w:rsidTr="00896FE7">
        <w:trPr>
          <w:cantSplit/>
        </w:trPr>
        <w:tc>
          <w:tcPr>
            <w:tcW w:w="2860" w:type="dxa"/>
            <w:vAlign w:val="bottom"/>
          </w:tcPr>
          <w:p w14:paraId="57F8F4EF" w14:textId="24852E2C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B471F7"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04D959FB" w14:textId="7E74C57D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215DADE7" w14:textId="60C9500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E547D8" w14:textId="1E88AF65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401E389" w14:textId="7CBD67E4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1248" w:type="dxa"/>
            <w:vAlign w:val="bottom"/>
          </w:tcPr>
          <w:p w14:paraId="0782F636" w14:textId="09478A7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</w:tr>
      <w:tr w:rsidR="00976A5F" w:rsidRPr="00456215" w14:paraId="18993066" w14:textId="77777777" w:rsidTr="00896FE7">
        <w:trPr>
          <w:cantSplit/>
        </w:trPr>
        <w:tc>
          <w:tcPr>
            <w:tcW w:w="2860" w:type="dxa"/>
            <w:vAlign w:val="bottom"/>
          </w:tcPr>
          <w:p w14:paraId="5D7A1894" w14:textId="47E28675" w:rsidR="00976A5F" w:rsidRPr="00B471F7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организаций </w:t>
            </w:r>
            <w:r w:rsidRPr="00456215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300DD602" w14:textId="26112ED6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1DD7E850" w14:textId="7C3E83F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7EF819E1" w14:textId="1898D692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F05BE42" w14:textId="3A6C6DDD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117,6</w:t>
            </w:r>
          </w:p>
        </w:tc>
        <w:tc>
          <w:tcPr>
            <w:tcW w:w="1248" w:type="dxa"/>
            <w:vAlign w:val="bottom"/>
          </w:tcPr>
          <w:p w14:paraId="6A60A4A5" w14:textId="6CBF946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</w:tr>
      <w:tr w:rsidR="00976A5F" w:rsidRPr="00456215" w14:paraId="4FEFFF8D" w14:textId="77777777" w:rsidTr="00896FE7">
        <w:trPr>
          <w:cantSplit/>
        </w:trPr>
        <w:tc>
          <w:tcPr>
            <w:tcW w:w="2860" w:type="dxa"/>
            <w:vAlign w:val="bottom"/>
          </w:tcPr>
          <w:p w14:paraId="0C7A0DB8" w14:textId="452BA614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Санаторно-оздоровительные </w:t>
            </w:r>
            <w:r w:rsidRPr="00456215">
              <w:br/>
              <w:t>услуги</w:t>
            </w:r>
          </w:p>
        </w:tc>
        <w:tc>
          <w:tcPr>
            <w:tcW w:w="1247" w:type="dxa"/>
            <w:vAlign w:val="bottom"/>
          </w:tcPr>
          <w:p w14:paraId="416D1619" w14:textId="055A35E3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0F59726" w14:textId="70D2091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8B44D05" w14:textId="0CADC49C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77FB85D7" w14:textId="015C5231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1248" w:type="dxa"/>
            <w:vAlign w:val="bottom"/>
          </w:tcPr>
          <w:p w14:paraId="074A7ED2" w14:textId="4DC9DA25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111,1</w:t>
            </w:r>
          </w:p>
        </w:tc>
      </w:tr>
      <w:tr w:rsidR="00976A5F" w:rsidRPr="00456215" w14:paraId="039EE388" w14:textId="77777777" w:rsidTr="00896FE7">
        <w:trPr>
          <w:cantSplit/>
        </w:trPr>
        <w:tc>
          <w:tcPr>
            <w:tcW w:w="2860" w:type="dxa"/>
            <w:vAlign w:val="bottom"/>
          </w:tcPr>
          <w:p w14:paraId="73D85B7D" w14:textId="018B7CFA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дошкольного </w:t>
            </w:r>
            <w:r>
              <w:br/>
            </w:r>
            <w:r w:rsidRPr="00456215">
              <w:t>воспитания</w:t>
            </w:r>
          </w:p>
        </w:tc>
        <w:tc>
          <w:tcPr>
            <w:tcW w:w="1247" w:type="dxa"/>
            <w:vAlign w:val="bottom"/>
          </w:tcPr>
          <w:p w14:paraId="4E3AB8DB" w14:textId="44B4EB4A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DD2795C" w14:textId="6BB3477A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E86830E" w14:textId="53C2AE0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5E989D" w14:textId="6E9C5AF9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248" w:type="dxa"/>
            <w:vAlign w:val="bottom"/>
          </w:tcPr>
          <w:p w14:paraId="5D11816C" w14:textId="7F5B0760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976A5F" w:rsidRPr="00456215" w14:paraId="517C79FC" w14:textId="77777777" w:rsidTr="00896FE7">
        <w:trPr>
          <w:cantSplit/>
        </w:trPr>
        <w:tc>
          <w:tcPr>
            <w:tcW w:w="2860" w:type="dxa"/>
            <w:vAlign w:val="bottom"/>
          </w:tcPr>
          <w:p w14:paraId="4A7EBC2B" w14:textId="2F60A44C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>Услуги образования</w:t>
            </w:r>
          </w:p>
        </w:tc>
        <w:tc>
          <w:tcPr>
            <w:tcW w:w="1247" w:type="dxa"/>
            <w:vAlign w:val="bottom"/>
          </w:tcPr>
          <w:p w14:paraId="7B0594AF" w14:textId="57CA0C1B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0260054" w14:textId="7D3F3A27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E748A4" w14:textId="6236F6E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FDAA945" w14:textId="71AB77C0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029CB947" w14:textId="5A1DED8B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976A5F" w:rsidRPr="00456215" w14:paraId="5179548C" w14:textId="77777777" w:rsidTr="00896FE7">
        <w:trPr>
          <w:cantSplit/>
        </w:trPr>
        <w:tc>
          <w:tcPr>
            <w:tcW w:w="2860" w:type="dxa"/>
            <w:vAlign w:val="bottom"/>
          </w:tcPr>
          <w:p w14:paraId="440D9C91" w14:textId="36AD7027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>Бытовые услуги</w:t>
            </w:r>
          </w:p>
        </w:tc>
        <w:tc>
          <w:tcPr>
            <w:tcW w:w="1247" w:type="dxa"/>
            <w:vAlign w:val="bottom"/>
          </w:tcPr>
          <w:p w14:paraId="593C45C2" w14:textId="7DA6DBE8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784D1092" w14:textId="054F4926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3F819CDC" w14:textId="492EE3C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6A6B8C72" w14:textId="26E64EC6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106,6</w:t>
            </w:r>
          </w:p>
        </w:tc>
        <w:tc>
          <w:tcPr>
            <w:tcW w:w="1248" w:type="dxa"/>
            <w:vAlign w:val="bottom"/>
          </w:tcPr>
          <w:p w14:paraId="3AF7DA2A" w14:textId="6C68BBD9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976A5F" w:rsidRPr="00456215" w14:paraId="608F9779" w14:textId="77777777" w:rsidTr="00896FE7">
        <w:trPr>
          <w:cantSplit/>
        </w:trPr>
        <w:tc>
          <w:tcPr>
            <w:tcW w:w="2860" w:type="dxa"/>
            <w:vAlign w:val="bottom"/>
          </w:tcPr>
          <w:p w14:paraId="1F321E06" w14:textId="7FB2D884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>Услуги зарубежного туризма</w:t>
            </w:r>
          </w:p>
        </w:tc>
        <w:tc>
          <w:tcPr>
            <w:tcW w:w="1247" w:type="dxa"/>
            <w:vAlign w:val="bottom"/>
          </w:tcPr>
          <w:p w14:paraId="60B68BB8" w14:textId="4DB5DFA4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248" w:type="dxa"/>
            <w:vAlign w:val="bottom"/>
          </w:tcPr>
          <w:p w14:paraId="561AECE1" w14:textId="55517031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48" w:type="dxa"/>
            <w:vAlign w:val="bottom"/>
          </w:tcPr>
          <w:p w14:paraId="61FE682D" w14:textId="08FB5D56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111,5</w:t>
            </w:r>
          </w:p>
        </w:tc>
        <w:tc>
          <w:tcPr>
            <w:tcW w:w="1248" w:type="dxa"/>
            <w:vAlign w:val="bottom"/>
          </w:tcPr>
          <w:p w14:paraId="77EF6A86" w14:textId="2E385621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148,2</w:t>
            </w:r>
          </w:p>
        </w:tc>
        <w:tc>
          <w:tcPr>
            <w:tcW w:w="1248" w:type="dxa"/>
            <w:vAlign w:val="bottom"/>
          </w:tcPr>
          <w:p w14:paraId="36D69143" w14:textId="424CF812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149,3</w:t>
            </w:r>
          </w:p>
        </w:tc>
      </w:tr>
      <w:tr w:rsidR="00976A5F" w:rsidRPr="00456215" w14:paraId="22B945D8" w14:textId="77777777" w:rsidTr="00896FE7">
        <w:trPr>
          <w:cantSplit/>
        </w:trPr>
        <w:tc>
          <w:tcPr>
            <w:tcW w:w="2860" w:type="dxa"/>
            <w:vAlign w:val="bottom"/>
          </w:tcPr>
          <w:p w14:paraId="0AF9F62C" w14:textId="38B93F91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физкультуры и </w:t>
            </w:r>
            <w:r w:rsidRPr="00456215">
              <w:br/>
              <w:t>спорта</w:t>
            </w:r>
          </w:p>
        </w:tc>
        <w:tc>
          <w:tcPr>
            <w:tcW w:w="1247" w:type="dxa"/>
            <w:vAlign w:val="bottom"/>
          </w:tcPr>
          <w:p w14:paraId="3265B06E" w14:textId="3049EAEF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22E3984" w14:textId="1EC69237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261305B" w14:textId="1DD59A57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88DDC4" w14:textId="268EC03E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0EB0765B" w14:textId="4D71CCAF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976A5F" w:rsidRPr="00456215" w14:paraId="3033A58F" w14:textId="77777777" w:rsidTr="00896FE7">
        <w:trPr>
          <w:cantSplit/>
        </w:trPr>
        <w:tc>
          <w:tcPr>
            <w:tcW w:w="2860" w:type="dxa"/>
            <w:vAlign w:val="bottom"/>
          </w:tcPr>
          <w:p w14:paraId="5F4CC1E2" w14:textId="486324B5" w:rsidR="00976A5F" w:rsidRPr="00456215" w:rsidRDefault="00976A5F" w:rsidP="00111B93">
            <w:pPr>
              <w:pStyle w:val="a7"/>
              <w:spacing w:before="60" w:line="240" w:lineRule="auto"/>
              <w:ind w:left="57"/>
            </w:pPr>
            <w:r w:rsidRPr="00456215">
              <w:t>Услуги страхования</w:t>
            </w:r>
          </w:p>
        </w:tc>
        <w:tc>
          <w:tcPr>
            <w:tcW w:w="1247" w:type="dxa"/>
            <w:vAlign w:val="bottom"/>
          </w:tcPr>
          <w:p w14:paraId="1EB6D564" w14:textId="42E41515" w:rsidR="00976A5F" w:rsidRDefault="00976A5F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7253272" w14:textId="43099CF2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0D2671" w14:textId="21C63E53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28888D87" w14:textId="4D51CD71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48" w:type="dxa"/>
            <w:vAlign w:val="bottom"/>
          </w:tcPr>
          <w:p w14:paraId="19AA2AAB" w14:textId="56435957" w:rsidR="00976A5F" w:rsidRDefault="00976A5F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</w:tr>
    </w:tbl>
    <w:bookmarkEnd w:id="2"/>
    <w:p w14:paraId="23494E76" w14:textId="77777777" w:rsidR="00E72349" w:rsidRPr="00BB1762" w:rsidRDefault="00E72349" w:rsidP="00E72349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>
        <w:rPr>
          <w:caps w:val="0"/>
          <w:sz w:val="28"/>
        </w:rPr>
        <w:lastRenderedPageBreak/>
        <w:t>Рынок жилья</w:t>
      </w:r>
    </w:p>
    <w:p w14:paraId="4E53BB31" w14:textId="066576B0" w:rsidR="00E72349" w:rsidRPr="00752123" w:rsidRDefault="00E72349" w:rsidP="00E72349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752123">
        <w:rPr>
          <w:rFonts w:ascii="Arial" w:hAnsi="Arial" w:cs="Arial"/>
          <w:sz w:val="22"/>
          <w:szCs w:val="22"/>
        </w:rPr>
        <w:t xml:space="preserve">Во </w:t>
      </w:r>
      <w:r w:rsidRPr="00752123">
        <w:rPr>
          <w:rFonts w:ascii="Arial" w:hAnsi="Arial" w:cs="Arial"/>
          <w:sz w:val="22"/>
          <w:szCs w:val="22"/>
          <w:lang w:val="en-US"/>
        </w:rPr>
        <w:t>II</w:t>
      </w:r>
      <w:r w:rsidRPr="00752123">
        <w:rPr>
          <w:rFonts w:ascii="Arial" w:hAnsi="Arial" w:cs="Arial"/>
          <w:sz w:val="22"/>
          <w:szCs w:val="22"/>
        </w:rPr>
        <w:t xml:space="preserve"> квартале 2024 года по сравнению с предыдущим кварталом индексы цен </w:t>
      </w:r>
      <w:r w:rsidRPr="00752123">
        <w:rPr>
          <w:rFonts w:ascii="Arial" w:hAnsi="Arial" w:cs="Arial"/>
          <w:sz w:val="22"/>
          <w:szCs w:val="22"/>
        </w:rPr>
        <w:br/>
        <w:t xml:space="preserve">на первичном и вторичном </w:t>
      </w:r>
      <w:r w:rsidRPr="00752123">
        <w:rPr>
          <w:rFonts w:ascii="Arial" w:hAnsi="Arial" w:cs="Arial"/>
          <w:b/>
          <w:sz w:val="22"/>
          <w:szCs w:val="22"/>
        </w:rPr>
        <w:t xml:space="preserve">рынках жилья </w:t>
      </w:r>
      <w:r w:rsidRPr="00752123">
        <w:rPr>
          <w:rFonts w:ascii="Arial" w:hAnsi="Arial" w:cs="Arial"/>
          <w:sz w:val="22"/>
          <w:szCs w:val="22"/>
        </w:rPr>
        <w:t xml:space="preserve">составили </w:t>
      </w:r>
      <w:r w:rsidR="00752123" w:rsidRPr="00752123">
        <w:rPr>
          <w:rFonts w:ascii="Arial" w:hAnsi="Arial" w:cs="Arial"/>
          <w:sz w:val="22"/>
          <w:szCs w:val="22"/>
        </w:rPr>
        <w:t>99</w:t>
      </w:r>
      <w:r w:rsidRPr="00752123">
        <w:rPr>
          <w:rFonts w:ascii="Arial" w:hAnsi="Arial" w:cs="Arial"/>
          <w:sz w:val="22"/>
          <w:szCs w:val="22"/>
        </w:rPr>
        <w:t>,</w:t>
      </w:r>
      <w:r w:rsidR="00752123" w:rsidRPr="00752123">
        <w:rPr>
          <w:rFonts w:ascii="Arial" w:hAnsi="Arial" w:cs="Arial"/>
          <w:sz w:val="22"/>
          <w:szCs w:val="22"/>
        </w:rPr>
        <w:t>8</w:t>
      </w:r>
      <w:r w:rsidRPr="00752123">
        <w:rPr>
          <w:rFonts w:ascii="Arial" w:hAnsi="Arial" w:cs="Arial"/>
          <w:sz w:val="22"/>
          <w:szCs w:val="22"/>
        </w:rPr>
        <w:t>% и 10</w:t>
      </w:r>
      <w:r w:rsidR="00752123" w:rsidRPr="00752123">
        <w:rPr>
          <w:rFonts w:ascii="Arial" w:hAnsi="Arial" w:cs="Arial"/>
          <w:sz w:val="22"/>
          <w:szCs w:val="22"/>
        </w:rPr>
        <w:t>2</w:t>
      </w:r>
      <w:r w:rsidRPr="00752123">
        <w:rPr>
          <w:rFonts w:ascii="Arial" w:hAnsi="Arial" w:cs="Arial"/>
          <w:sz w:val="22"/>
          <w:szCs w:val="22"/>
        </w:rPr>
        <w:t>,</w:t>
      </w:r>
      <w:r w:rsidR="00752123" w:rsidRPr="00752123">
        <w:rPr>
          <w:rFonts w:ascii="Arial" w:hAnsi="Arial" w:cs="Arial"/>
          <w:sz w:val="22"/>
          <w:szCs w:val="22"/>
        </w:rPr>
        <w:t>7</w:t>
      </w:r>
      <w:r w:rsidRPr="00752123">
        <w:rPr>
          <w:rFonts w:ascii="Arial" w:hAnsi="Arial" w:cs="Arial"/>
          <w:sz w:val="22"/>
          <w:szCs w:val="22"/>
        </w:rPr>
        <w:t>% соответственно.</w:t>
      </w:r>
      <w:proofErr w:type="gramEnd"/>
    </w:p>
    <w:p w14:paraId="7D4114B9" w14:textId="6892E406" w:rsidR="00E72349" w:rsidRPr="00752123" w:rsidRDefault="00E72349" w:rsidP="00E72349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752123">
        <w:rPr>
          <w:rFonts w:ascii="Arial" w:hAnsi="Arial" w:cs="Arial"/>
          <w:sz w:val="22"/>
          <w:szCs w:val="22"/>
        </w:rPr>
        <w:t xml:space="preserve">Цены на </w:t>
      </w:r>
      <w:r w:rsidR="00752123" w:rsidRPr="00752123">
        <w:rPr>
          <w:rFonts w:ascii="Arial" w:hAnsi="Arial" w:cs="Arial"/>
          <w:sz w:val="22"/>
          <w:szCs w:val="22"/>
        </w:rPr>
        <w:t xml:space="preserve">жильё улучшенного качества </w:t>
      </w:r>
      <w:r w:rsidRPr="00752123">
        <w:rPr>
          <w:rFonts w:ascii="Arial" w:hAnsi="Arial" w:cs="Arial"/>
          <w:sz w:val="22"/>
          <w:szCs w:val="22"/>
        </w:rPr>
        <w:t>выросли на</w:t>
      </w:r>
      <w:r w:rsidR="00752123" w:rsidRPr="00752123">
        <w:rPr>
          <w:rFonts w:ascii="Arial" w:hAnsi="Arial" w:cs="Arial"/>
          <w:sz w:val="22"/>
          <w:szCs w:val="22"/>
        </w:rPr>
        <w:t xml:space="preserve"> вторичном</w:t>
      </w:r>
      <w:r w:rsidRPr="00752123">
        <w:rPr>
          <w:rFonts w:ascii="Arial" w:hAnsi="Arial" w:cs="Arial"/>
          <w:sz w:val="22"/>
          <w:szCs w:val="22"/>
        </w:rPr>
        <w:t xml:space="preserve"> рынке на </w:t>
      </w:r>
      <w:r w:rsidR="00752123" w:rsidRPr="00752123">
        <w:rPr>
          <w:rFonts w:ascii="Arial" w:hAnsi="Arial" w:cs="Arial"/>
          <w:sz w:val="22"/>
          <w:szCs w:val="22"/>
        </w:rPr>
        <w:t>4</w:t>
      </w:r>
      <w:r w:rsidRPr="00752123">
        <w:rPr>
          <w:rFonts w:ascii="Arial" w:hAnsi="Arial" w:cs="Arial"/>
          <w:sz w:val="22"/>
          <w:szCs w:val="22"/>
        </w:rPr>
        <w:t>,</w:t>
      </w:r>
      <w:r w:rsidR="00752123" w:rsidRPr="00752123">
        <w:rPr>
          <w:rFonts w:ascii="Arial" w:hAnsi="Arial" w:cs="Arial"/>
          <w:sz w:val="22"/>
          <w:szCs w:val="22"/>
        </w:rPr>
        <w:t>0</w:t>
      </w:r>
      <w:r w:rsidRPr="00752123">
        <w:rPr>
          <w:rFonts w:ascii="Arial" w:hAnsi="Arial" w:cs="Arial"/>
          <w:sz w:val="22"/>
          <w:szCs w:val="22"/>
        </w:rPr>
        <w:t>%</w:t>
      </w:r>
      <w:r w:rsidR="00752123" w:rsidRPr="00752123">
        <w:rPr>
          <w:rFonts w:ascii="Arial" w:hAnsi="Arial" w:cs="Arial"/>
          <w:sz w:val="22"/>
          <w:szCs w:val="22"/>
        </w:rPr>
        <w:t xml:space="preserve"> и снизились</w:t>
      </w:r>
      <w:r w:rsidRPr="00752123">
        <w:rPr>
          <w:rFonts w:ascii="Arial" w:hAnsi="Arial" w:cs="Arial"/>
          <w:sz w:val="22"/>
          <w:szCs w:val="22"/>
        </w:rPr>
        <w:t xml:space="preserve"> на </w:t>
      </w:r>
      <w:r w:rsidR="00B14E6C" w:rsidRPr="00752123">
        <w:rPr>
          <w:rFonts w:ascii="Arial" w:hAnsi="Arial" w:cs="Arial"/>
          <w:sz w:val="22"/>
          <w:szCs w:val="22"/>
        </w:rPr>
        <w:t xml:space="preserve">первичном </w:t>
      </w:r>
      <w:r w:rsidRPr="00752123">
        <w:rPr>
          <w:rFonts w:ascii="Arial" w:hAnsi="Arial" w:cs="Arial"/>
          <w:sz w:val="22"/>
          <w:szCs w:val="22"/>
        </w:rPr>
        <w:t xml:space="preserve">на </w:t>
      </w:r>
      <w:r w:rsidR="00752123" w:rsidRPr="00752123">
        <w:rPr>
          <w:rFonts w:ascii="Arial" w:hAnsi="Arial" w:cs="Arial"/>
          <w:sz w:val="22"/>
          <w:szCs w:val="22"/>
        </w:rPr>
        <w:t>0</w:t>
      </w:r>
      <w:r w:rsidRPr="00752123">
        <w:rPr>
          <w:rFonts w:ascii="Arial" w:hAnsi="Arial" w:cs="Arial"/>
          <w:sz w:val="22"/>
          <w:szCs w:val="22"/>
        </w:rPr>
        <w:t>,</w:t>
      </w:r>
      <w:r w:rsidR="00752123" w:rsidRPr="00752123">
        <w:rPr>
          <w:rFonts w:ascii="Arial" w:hAnsi="Arial" w:cs="Arial"/>
          <w:sz w:val="22"/>
          <w:szCs w:val="22"/>
        </w:rPr>
        <w:t>2</w:t>
      </w:r>
      <w:r w:rsidRPr="00752123">
        <w:rPr>
          <w:rFonts w:ascii="Arial" w:hAnsi="Arial" w:cs="Arial"/>
          <w:sz w:val="22"/>
          <w:szCs w:val="22"/>
        </w:rPr>
        <w:t xml:space="preserve">%. </w:t>
      </w:r>
      <w:r w:rsidR="00752123" w:rsidRPr="00752123">
        <w:rPr>
          <w:rFonts w:ascii="Arial" w:hAnsi="Arial" w:cs="Arial"/>
          <w:sz w:val="22"/>
          <w:szCs w:val="22"/>
        </w:rPr>
        <w:t>Кроме того</w:t>
      </w:r>
      <w:r w:rsidR="00752123">
        <w:rPr>
          <w:rFonts w:ascii="Arial" w:hAnsi="Arial" w:cs="Arial"/>
          <w:sz w:val="22"/>
          <w:szCs w:val="22"/>
        </w:rPr>
        <w:t>,</w:t>
      </w:r>
      <w:r w:rsidRPr="00752123">
        <w:rPr>
          <w:rFonts w:ascii="Arial" w:hAnsi="Arial" w:cs="Arial"/>
          <w:sz w:val="22"/>
          <w:szCs w:val="22"/>
        </w:rPr>
        <w:t xml:space="preserve"> на вторичном рынке на </w:t>
      </w:r>
      <w:r w:rsidR="00752123" w:rsidRPr="00752123">
        <w:rPr>
          <w:rFonts w:ascii="Arial" w:hAnsi="Arial" w:cs="Arial"/>
          <w:sz w:val="22"/>
          <w:szCs w:val="22"/>
        </w:rPr>
        <w:t>1</w:t>
      </w:r>
      <w:r w:rsidRPr="00752123">
        <w:rPr>
          <w:rFonts w:ascii="Arial" w:hAnsi="Arial" w:cs="Arial"/>
          <w:sz w:val="22"/>
          <w:szCs w:val="22"/>
        </w:rPr>
        <w:t>,</w:t>
      </w:r>
      <w:r w:rsidR="00752123" w:rsidRPr="00752123">
        <w:rPr>
          <w:rFonts w:ascii="Arial" w:hAnsi="Arial" w:cs="Arial"/>
          <w:sz w:val="22"/>
          <w:szCs w:val="22"/>
        </w:rPr>
        <w:t>6</w:t>
      </w:r>
      <w:r w:rsidRPr="00752123">
        <w:rPr>
          <w:rFonts w:ascii="Arial" w:hAnsi="Arial" w:cs="Arial"/>
          <w:sz w:val="22"/>
          <w:szCs w:val="22"/>
        </w:rPr>
        <w:t xml:space="preserve">% подешевело </w:t>
      </w:r>
      <w:r w:rsidR="00752123" w:rsidRPr="00752123">
        <w:rPr>
          <w:rFonts w:ascii="Arial" w:hAnsi="Arial" w:cs="Arial"/>
          <w:sz w:val="22"/>
          <w:szCs w:val="22"/>
        </w:rPr>
        <w:t>типовое жильё.</w:t>
      </w:r>
    </w:p>
    <w:p w14:paraId="44C4F9D0" w14:textId="367928DB" w:rsidR="00E72349" w:rsidRPr="00752123" w:rsidRDefault="00E72349" w:rsidP="00E72349">
      <w:pPr>
        <w:spacing w:before="120"/>
        <w:ind w:firstLine="709"/>
        <w:jc w:val="both"/>
        <w:rPr>
          <w:rFonts w:ascii="Arial" w:hAnsi="Arial" w:cs="Arial"/>
          <w:sz w:val="24"/>
          <w:szCs w:val="22"/>
        </w:rPr>
      </w:pPr>
      <w:proofErr w:type="gramStart"/>
      <w:r w:rsidRPr="00752123">
        <w:rPr>
          <w:rFonts w:ascii="Arial" w:hAnsi="Arial" w:cs="Arial"/>
          <w:sz w:val="22"/>
        </w:rPr>
        <w:t>Средняя цена одного квадратного метра общей площади жилья на конец</w:t>
      </w:r>
      <w:r w:rsidRPr="00752123">
        <w:rPr>
          <w:rFonts w:ascii="Arial" w:hAnsi="Arial" w:cs="Arial"/>
          <w:sz w:val="22"/>
        </w:rPr>
        <w:br/>
      </w:r>
      <w:r w:rsidRPr="00752123">
        <w:rPr>
          <w:rFonts w:ascii="Arial" w:hAnsi="Arial" w:cs="Arial"/>
          <w:sz w:val="22"/>
          <w:szCs w:val="22"/>
          <w:lang w:val="en-US"/>
        </w:rPr>
        <w:t>II</w:t>
      </w:r>
      <w:r w:rsidRPr="00752123">
        <w:rPr>
          <w:rFonts w:ascii="Arial" w:hAnsi="Arial" w:cs="Arial"/>
          <w:sz w:val="22"/>
          <w:szCs w:val="22"/>
        </w:rPr>
        <w:t xml:space="preserve"> </w:t>
      </w:r>
      <w:r w:rsidRPr="00752123">
        <w:rPr>
          <w:rFonts w:ascii="Arial" w:hAnsi="Arial" w:cs="Arial"/>
          <w:sz w:val="22"/>
        </w:rPr>
        <w:t>квартала 2024 года на первичном рынке сложилась на уровне 105,</w:t>
      </w:r>
      <w:r w:rsidR="00752123" w:rsidRPr="00752123">
        <w:rPr>
          <w:rFonts w:ascii="Arial" w:hAnsi="Arial" w:cs="Arial"/>
          <w:sz w:val="22"/>
        </w:rPr>
        <w:t>1</w:t>
      </w:r>
      <w:r w:rsidRPr="00752123">
        <w:rPr>
          <w:rFonts w:ascii="Arial" w:hAnsi="Arial" w:cs="Arial"/>
          <w:color w:val="0070C0"/>
          <w:sz w:val="24"/>
          <w:szCs w:val="22"/>
        </w:rPr>
        <w:t xml:space="preserve"> </w:t>
      </w:r>
      <w:r w:rsidRPr="00752123">
        <w:rPr>
          <w:rFonts w:ascii="Arial" w:hAnsi="Arial" w:cs="Arial"/>
          <w:sz w:val="22"/>
        </w:rPr>
        <w:t>тыс. рублей,</w:t>
      </w:r>
      <w:r w:rsidRPr="00752123">
        <w:rPr>
          <w:rFonts w:ascii="Arial" w:hAnsi="Arial" w:cs="Arial"/>
          <w:sz w:val="22"/>
        </w:rPr>
        <w:br/>
        <w:t>на вторичном – 8</w:t>
      </w:r>
      <w:r w:rsidR="00752123" w:rsidRPr="00752123">
        <w:rPr>
          <w:rFonts w:ascii="Arial" w:hAnsi="Arial" w:cs="Arial"/>
          <w:sz w:val="22"/>
        </w:rPr>
        <w:t>3,</w:t>
      </w:r>
      <w:r w:rsidRPr="00752123">
        <w:rPr>
          <w:rFonts w:ascii="Arial" w:hAnsi="Arial" w:cs="Arial"/>
          <w:sz w:val="22"/>
        </w:rPr>
        <w:t>0</w:t>
      </w:r>
      <w:r w:rsidRPr="00752123">
        <w:rPr>
          <w:rFonts w:ascii="Arial" w:hAnsi="Arial" w:cs="Arial"/>
          <w:color w:val="0070C0"/>
          <w:sz w:val="24"/>
          <w:szCs w:val="22"/>
        </w:rPr>
        <w:t xml:space="preserve"> </w:t>
      </w:r>
      <w:r w:rsidRPr="00752123">
        <w:rPr>
          <w:rFonts w:ascii="Arial" w:hAnsi="Arial" w:cs="Arial"/>
          <w:sz w:val="22"/>
        </w:rPr>
        <w:t>тыс. рублей.</w:t>
      </w:r>
      <w:proofErr w:type="gramEnd"/>
    </w:p>
    <w:p w14:paraId="53B07D19" w14:textId="77777777" w:rsidR="00E72349" w:rsidRDefault="00E72349" w:rsidP="00E72349">
      <w:pPr>
        <w:pStyle w:val="afb"/>
      </w:pPr>
      <w:r>
        <w:t>ИНДЕКСЫ цен на рынке жилья</w:t>
      </w:r>
    </w:p>
    <w:p w14:paraId="338516B3" w14:textId="77777777" w:rsidR="00E72349" w:rsidRPr="000F4BF3" w:rsidRDefault="00E72349" w:rsidP="00E72349">
      <w:pPr>
        <w:spacing w:before="120"/>
        <w:ind w:firstLine="709"/>
        <w:jc w:val="right"/>
        <w:rPr>
          <w:rFonts w:ascii="Arial" w:hAnsi="Arial"/>
        </w:rPr>
      </w:pPr>
      <w:r w:rsidRPr="000F4BF3">
        <w:rPr>
          <w:rFonts w:ascii="Arial" w:hAnsi="Arial"/>
        </w:rPr>
        <w:t>на конец периода, в процентах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921"/>
        <w:gridCol w:w="921"/>
        <w:gridCol w:w="922"/>
        <w:gridCol w:w="921"/>
        <w:gridCol w:w="921"/>
        <w:gridCol w:w="922"/>
        <w:gridCol w:w="921"/>
        <w:gridCol w:w="922"/>
      </w:tblGrid>
      <w:tr w:rsidR="00E72349" w:rsidRPr="000F4BF3" w14:paraId="4B3F45FE" w14:textId="77777777" w:rsidTr="00AE5F59">
        <w:trPr>
          <w:cantSplit/>
          <w:tblHeader/>
        </w:trPr>
        <w:tc>
          <w:tcPr>
            <w:tcW w:w="1729" w:type="dxa"/>
            <w:vMerge w:val="restart"/>
          </w:tcPr>
          <w:p w14:paraId="13C494B1" w14:textId="77777777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</w:rPr>
              <w:br/>
            </w:r>
            <w:r w:rsidRPr="000F4BF3">
              <w:rPr>
                <w:i w:val="0"/>
              </w:rPr>
              <w:br/>
            </w:r>
            <w:r w:rsidRPr="000F4BF3">
              <w:rPr>
                <w:i w:val="0"/>
              </w:rPr>
              <w:br/>
            </w:r>
            <w:r w:rsidRPr="000F4BF3">
              <w:rPr>
                <w:i w:val="0"/>
              </w:rPr>
              <w:br/>
            </w:r>
          </w:p>
        </w:tc>
        <w:tc>
          <w:tcPr>
            <w:tcW w:w="3685" w:type="dxa"/>
            <w:gridSpan w:val="4"/>
          </w:tcPr>
          <w:p w14:paraId="7788FE99" w14:textId="77777777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</w:rPr>
              <w:t>Первичный рынок</w:t>
            </w:r>
          </w:p>
        </w:tc>
        <w:tc>
          <w:tcPr>
            <w:tcW w:w="3686" w:type="dxa"/>
            <w:gridSpan w:val="4"/>
          </w:tcPr>
          <w:p w14:paraId="5D9C2B8A" w14:textId="77777777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</w:rPr>
              <w:t>Вторичный рынок</w:t>
            </w:r>
          </w:p>
        </w:tc>
      </w:tr>
      <w:tr w:rsidR="00E72349" w:rsidRPr="000F4BF3" w14:paraId="0B93E683" w14:textId="77777777" w:rsidTr="00AE5F59">
        <w:trPr>
          <w:cantSplit/>
          <w:tblHeader/>
        </w:trPr>
        <w:tc>
          <w:tcPr>
            <w:tcW w:w="1729" w:type="dxa"/>
            <w:vMerge/>
          </w:tcPr>
          <w:p w14:paraId="556CFA96" w14:textId="77777777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42" w:type="dxa"/>
            <w:gridSpan w:val="2"/>
          </w:tcPr>
          <w:p w14:paraId="50D63A1D" w14:textId="7B4939AA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>II</w:t>
            </w:r>
            <w:r w:rsidRPr="000F4BF3">
              <w:rPr>
                <w:i w:val="0"/>
              </w:rPr>
              <w:t xml:space="preserve"> квартал </w:t>
            </w:r>
            <w:r>
              <w:rPr>
                <w:i w:val="0"/>
              </w:rPr>
              <w:t>2024</w:t>
            </w:r>
            <w:r w:rsidRPr="000F4BF3">
              <w:rPr>
                <w:i w:val="0"/>
              </w:rPr>
              <w:t xml:space="preserve"> г. </w:t>
            </w:r>
            <w:r w:rsidRPr="000F4BF3">
              <w:rPr>
                <w:i w:val="0"/>
              </w:rPr>
              <w:br/>
              <w:t xml:space="preserve"> к</w:t>
            </w:r>
          </w:p>
        </w:tc>
        <w:tc>
          <w:tcPr>
            <w:tcW w:w="1843" w:type="dxa"/>
            <w:gridSpan w:val="2"/>
          </w:tcPr>
          <w:p w14:paraId="45803A69" w14:textId="5D79F7C3" w:rsidR="00E72349" w:rsidRPr="000F4BF3" w:rsidRDefault="00E72349" w:rsidP="00AE5F59">
            <w:pPr>
              <w:pStyle w:val="a4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  <w:proofErr w:type="spellStart"/>
            <w:r w:rsidRPr="000F4BF3">
              <w:rPr>
                <w:i w:val="0"/>
                <w:u w:val="single"/>
              </w:rPr>
              <w:t>справочно</w:t>
            </w:r>
            <w:proofErr w:type="spellEnd"/>
            <w:r w:rsidRPr="000F4BF3">
              <w:rPr>
                <w:i w:val="0"/>
              </w:rPr>
              <w:br/>
            </w:r>
            <w:r w:rsidRPr="000F4BF3">
              <w:rPr>
                <w:i w:val="0"/>
                <w:lang w:val="en-US"/>
              </w:rPr>
              <w:t>II</w:t>
            </w:r>
            <w:r w:rsidRPr="000F4BF3">
              <w:rPr>
                <w:i w:val="0"/>
              </w:rPr>
              <w:t xml:space="preserve"> квартал </w:t>
            </w:r>
            <w:r>
              <w:rPr>
                <w:i w:val="0"/>
              </w:rPr>
              <w:t>2023</w:t>
            </w:r>
            <w:r w:rsidRPr="000F4BF3">
              <w:rPr>
                <w:i w:val="0"/>
              </w:rPr>
              <w:t xml:space="preserve"> г. </w:t>
            </w:r>
            <w:proofErr w:type="gramStart"/>
            <w:r w:rsidRPr="000F4BF3">
              <w:rPr>
                <w:i w:val="0"/>
              </w:rPr>
              <w:t>к</w:t>
            </w:r>
            <w:proofErr w:type="gramEnd"/>
          </w:p>
        </w:tc>
        <w:tc>
          <w:tcPr>
            <w:tcW w:w="1843" w:type="dxa"/>
            <w:gridSpan w:val="2"/>
          </w:tcPr>
          <w:p w14:paraId="634D99BF" w14:textId="0F83B2D3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>II</w:t>
            </w:r>
            <w:r w:rsidRPr="000F4BF3">
              <w:rPr>
                <w:i w:val="0"/>
              </w:rPr>
              <w:t xml:space="preserve"> квартал </w:t>
            </w:r>
            <w:r>
              <w:rPr>
                <w:i w:val="0"/>
              </w:rPr>
              <w:t>2024</w:t>
            </w:r>
            <w:r w:rsidRPr="000F4BF3">
              <w:rPr>
                <w:i w:val="0"/>
              </w:rPr>
              <w:t xml:space="preserve"> г. </w:t>
            </w:r>
            <w:r w:rsidRPr="000F4BF3">
              <w:rPr>
                <w:i w:val="0"/>
              </w:rPr>
              <w:br/>
              <w:t xml:space="preserve"> к</w:t>
            </w:r>
          </w:p>
        </w:tc>
        <w:tc>
          <w:tcPr>
            <w:tcW w:w="1843" w:type="dxa"/>
            <w:gridSpan w:val="2"/>
          </w:tcPr>
          <w:p w14:paraId="331018CB" w14:textId="712DF566" w:rsidR="00E72349" w:rsidRPr="000F4BF3" w:rsidRDefault="00E72349" w:rsidP="00AE5F59">
            <w:pPr>
              <w:pStyle w:val="a4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  <w:proofErr w:type="spellStart"/>
            <w:r w:rsidRPr="000F4BF3">
              <w:rPr>
                <w:i w:val="0"/>
                <w:u w:val="single"/>
              </w:rPr>
              <w:t>справочно</w:t>
            </w:r>
            <w:proofErr w:type="spellEnd"/>
            <w:r w:rsidRPr="000F4BF3">
              <w:rPr>
                <w:i w:val="0"/>
              </w:rPr>
              <w:br/>
            </w:r>
            <w:r w:rsidRPr="000F4BF3">
              <w:rPr>
                <w:i w:val="0"/>
                <w:lang w:val="en-US"/>
              </w:rPr>
              <w:t>II</w:t>
            </w:r>
            <w:r w:rsidRPr="000F4BF3">
              <w:rPr>
                <w:i w:val="0"/>
              </w:rPr>
              <w:t xml:space="preserve"> квартал </w:t>
            </w:r>
            <w:r>
              <w:rPr>
                <w:i w:val="0"/>
              </w:rPr>
              <w:t>2023</w:t>
            </w:r>
            <w:r w:rsidRPr="000F4BF3">
              <w:rPr>
                <w:i w:val="0"/>
              </w:rPr>
              <w:t xml:space="preserve"> г. </w:t>
            </w:r>
            <w:proofErr w:type="gramStart"/>
            <w:r w:rsidRPr="000F4BF3">
              <w:rPr>
                <w:i w:val="0"/>
              </w:rPr>
              <w:t>к</w:t>
            </w:r>
            <w:proofErr w:type="gramEnd"/>
          </w:p>
        </w:tc>
      </w:tr>
      <w:tr w:rsidR="00E72349" w:rsidRPr="000F4BF3" w14:paraId="37577957" w14:textId="77777777" w:rsidTr="00AE5F59">
        <w:trPr>
          <w:cantSplit/>
          <w:trHeight w:val="260"/>
          <w:tblHeader/>
        </w:trPr>
        <w:tc>
          <w:tcPr>
            <w:tcW w:w="1729" w:type="dxa"/>
            <w:vMerge/>
          </w:tcPr>
          <w:p w14:paraId="43FEDCFF" w14:textId="77777777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21" w:type="dxa"/>
          </w:tcPr>
          <w:p w14:paraId="2370FF53" w14:textId="485B8ACD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>I</w:t>
            </w:r>
            <w:r w:rsidRPr="000F4BF3">
              <w:rPr>
                <w:i w:val="0"/>
              </w:rPr>
              <w:t xml:space="preserve"> кв. </w:t>
            </w:r>
            <w:r w:rsidRPr="000F4BF3">
              <w:rPr>
                <w:i w:val="0"/>
              </w:rPr>
              <w:br/>
            </w:r>
            <w:r>
              <w:rPr>
                <w:i w:val="0"/>
              </w:rPr>
              <w:t>2024</w:t>
            </w:r>
            <w:r w:rsidRPr="000F4BF3">
              <w:rPr>
                <w:i w:val="0"/>
              </w:rPr>
              <w:t xml:space="preserve"> г.</w:t>
            </w:r>
          </w:p>
        </w:tc>
        <w:tc>
          <w:tcPr>
            <w:tcW w:w="921" w:type="dxa"/>
          </w:tcPr>
          <w:p w14:paraId="40FFE114" w14:textId="3E34EB9F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 xml:space="preserve">IV </w:t>
            </w:r>
            <w:r w:rsidRPr="000F4BF3">
              <w:rPr>
                <w:i w:val="0"/>
              </w:rPr>
              <w:t xml:space="preserve">кв. </w:t>
            </w:r>
            <w:r>
              <w:rPr>
                <w:i w:val="0"/>
              </w:rPr>
              <w:t>2023</w:t>
            </w:r>
            <w:r w:rsidRPr="000F4BF3">
              <w:rPr>
                <w:i w:val="0"/>
              </w:rPr>
              <w:t xml:space="preserve"> г.</w:t>
            </w:r>
          </w:p>
        </w:tc>
        <w:tc>
          <w:tcPr>
            <w:tcW w:w="922" w:type="dxa"/>
          </w:tcPr>
          <w:p w14:paraId="336A9282" w14:textId="272D61C0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>I</w:t>
            </w:r>
            <w:r w:rsidRPr="000F4BF3">
              <w:rPr>
                <w:i w:val="0"/>
              </w:rPr>
              <w:t xml:space="preserve"> кв. </w:t>
            </w:r>
            <w:r w:rsidRPr="000F4BF3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0F4BF3">
              <w:rPr>
                <w:i w:val="0"/>
              </w:rPr>
              <w:t xml:space="preserve"> г.</w:t>
            </w:r>
          </w:p>
        </w:tc>
        <w:tc>
          <w:tcPr>
            <w:tcW w:w="921" w:type="dxa"/>
          </w:tcPr>
          <w:p w14:paraId="1A8361B1" w14:textId="0A050F1F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 xml:space="preserve">IV </w:t>
            </w:r>
            <w:r w:rsidRPr="000F4BF3">
              <w:rPr>
                <w:i w:val="0"/>
              </w:rPr>
              <w:t xml:space="preserve">кв. </w:t>
            </w:r>
            <w:r w:rsidRPr="000F4BF3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0F4BF3">
              <w:rPr>
                <w:i w:val="0"/>
              </w:rPr>
              <w:t xml:space="preserve"> г.</w:t>
            </w:r>
          </w:p>
        </w:tc>
        <w:tc>
          <w:tcPr>
            <w:tcW w:w="921" w:type="dxa"/>
          </w:tcPr>
          <w:p w14:paraId="3D477C52" w14:textId="4E7F3A08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>I</w:t>
            </w:r>
            <w:r w:rsidRPr="000F4BF3">
              <w:rPr>
                <w:i w:val="0"/>
              </w:rPr>
              <w:t xml:space="preserve"> кв. </w:t>
            </w:r>
            <w:r w:rsidRPr="000F4BF3">
              <w:rPr>
                <w:i w:val="0"/>
              </w:rPr>
              <w:br/>
            </w:r>
            <w:r>
              <w:rPr>
                <w:i w:val="0"/>
              </w:rPr>
              <w:t>2024</w:t>
            </w:r>
            <w:r w:rsidRPr="000F4BF3">
              <w:rPr>
                <w:i w:val="0"/>
              </w:rPr>
              <w:t xml:space="preserve"> г.</w:t>
            </w:r>
          </w:p>
        </w:tc>
        <w:tc>
          <w:tcPr>
            <w:tcW w:w="922" w:type="dxa"/>
          </w:tcPr>
          <w:p w14:paraId="7A793864" w14:textId="43E77A68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 xml:space="preserve">IV </w:t>
            </w:r>
            <w:r w:rsidRPr="000F4BF3">
              <w:rPr>
                <w:i w:val="0"/>
              </w:rPr>
              <w:t xml:space="preserve">кв. </w:t>
            </w:r>
            <w:r w:rsidRPr="000F4BF3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0F4BF3">
              <w:rPr>
                <w:i w:val="0"/>
              </w:rPr>
              <w:t xml:space="preserve"> г.</w:t>
            </w:r>
          </w:p>
        </w:tc>
        <w:tc>
          <w:tcPr>
            <w:tcW w:w="921" w:type="dxa"/>
          </w:tcPr>
          <w:p w14:paraId="17755608" w14:textId="672E74AB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>I</w:t>
            </w:r>
            <w:r w:rsidRPr="000F4BF3">
              <w:rPr>
                <w:i w:val="0"/>
              </w:rPr>
              <w:t xml:space="preserve"> кв. </w:t>
            </w:r>
            <w:r w:rsidRPr="000F4BF3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0F4BF3">
              <w:rPr>
                <w:i w:val="0"/>
              </w:rPr>
              <w:t xml:space="preserve"> г.</w:t>
            </w:r>
          </w:p>
        </w:tc>
        <w:tc>
          <w:tcPr>
            <w:tcW w:w="922" w:type="dxa"/>
          </w:tcPr>
          <w:p w14:paraId="0B723492" w14:textId="4C24FF44" w:rsidR="00E72349" w:rsidRPr="000F4BF3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0F4BF3">
              <w:rPr>
                <w:i w:val="0"/>
                <w:lang w:val="en-US"/>
              </w:rPr>
              <w:t xml:space="preserve">IV </w:t>
            </w:r>
            <w:r w:rsidRPr="000F4BF3">
              <w:rPr>
                <w:i w:val="0"/>
              </w:rPr>
              <w:t xml:space="preserve">кв. </w:t>
            </w:r>
            <w:r w:rsidRPr="000F4BF3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0F4BF3">
              <w:rPr>
                <w:i w:val="0"/>
              </w:rPr>
              <w:t xml:space="preserve"> г.</w:t>
            </w:r>
          </w:p>
        </w:tc>
      </w:tr>
      <w:tr w:rsidR="00752123" w:rsidRPr="000E1CD6" w14:paraId="371EC66B" w14:textId="77777777" w:rsidTr="00AE5F59">
        <w:trPr>
          <w:cantSplit/>
        </w:trPr>
        <w:tc>
          <w:tcPr>
            <w:tcW w:w="1729" w:type="dxa"/>
          </w:tcPr>
          <w:p w14:paraId="31D6D034" w14:textId="77777777" w:rsidR="00752123" w:rsidRPr="000F4BF3" w:rsidRDefault="00752123" w:rsidP="00E72349">
            <w:pPr>
              <w:pStyle w:val="a6"/>
              <w:spacing w:before="60" w:line="240" w:lineRule="auto"/>
              <w:rPr>
                <w:b/>
              </w:rPr>
            </w:pPr>
            <w:r w:rsidRPr="000F4BF3">
              <w:rPr>
                <w:b/>
              </w:rPr>
              <w:t>Все квартиры</w:t>
            </w:r>
          </w:p>
        </w:tc>
        <w:tc>
          <w:tcPr>
            <w:tcW w:w="921" w:type="dxa"/>
            <w:vAlign w:val="bottom"/>
          </w:tcPr>
          <w:p w14:paraId="18FE2D51" w14:textId="6071FEAD" w:rsidR="00752123" w:rsidRP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752123"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921" w:type="dxa"/>
            <w:vAlign w:val="bottom"/>
          </w:tcPr>
          <w:p w14:paraId="6A1D2868" w14:textId="2472DE72" w:rsidR="00752123" w:rsidRP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752123">
              <w:rPr>
                <w:rFonts w:ascii="Arial" w:hAnsi="Arial" w:cs="Arial"/>
                <w:b/>
              </w:rPr>
              <w:t>103,0</w:t>
            </w:r>
          </w:p>
        </w:tc>
        <w:tc>
          <w:tcPr>
            <w:tcW w:w="922" w:type="dxa"/>
            <w:vAlign w:val="bottom"/>
          </w:tcPr>
          <w:p w14:paraId="7BA40F85" w14:textId="73727190" w:rsidR="00752123" w:rsidRP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 w:rsidRPr="00752123">
              <w:rPr>
                <w:rFonts w:ascii="Arial" w:hAnsi="Arial" w:cs="Arial"/>
                <w:b/>
                <w:bCs/>
              </w:rPr>
              <w:t>101,5</w:t>
            </w:r>
          </w:p>
        </w:tc>
        <w:tc>
          <w:tcPr>
            <w:tcW w:w="921" w:type="dxa"/>
            <w:vAlign w:val="bottom"/>
          </w:tcPr>
          <w:p w14:paraId="5FF4572D" w14:textId="087BA8B6" w:rsidR="00752123" w:rsidRP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 w:rsidRPr="00752123">
              <w:rPr>
                <w:rFonts w:ascii="Arial" w:hAnsi="Arial" w:cs="Arial"/>
                <w:b/>
                <w:bCs/>
              </w:rPr>
              <w:t>97,5</w:t>
            </w:r>
          </w:p>
        </w:tc>
        <w:tc>
          <w:tcPr>
            <w:tcW w:w="921" w:type="dxa"/>
            <w:vAlign w:val="bottom"/>
          </w:tcPr>
          <w:p w14:paraId="3BC14EE9" w14:textId="2C31D016" w:rsidR="00752123" w:rsidRP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752123">
              <w:rPr>
                <w:rFonts w:ascii="Arial" w:hAnsi="Arial" w:cs="Arial"/>
                <w:b/>
              </w:rPr>
              <w:t>102,7</w:t>
            </w:r>
          </w:p>
        </w:tc>
        <w:tc>
          <w:tcPr>
            <w:tcW w:w="922" w:type="dxa"/>
            <w:vAlign w:val="bottom"/>
          </w:tcPr>
          <w:p w14:paraId="01FD1A43" w14:textId="76D435B8" w:rsidR="00752123" w:rsidRP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752123"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21" w:type="dxa"/>
            <w:vAlign w:val="bottom"/>
          </w:tcPr>
          <w:p w14:paraId="65E5391B" w14:textId="0B040A4A" w:rsidR="00752123" w:rsidRPr="000F4BF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 w:rsidRPr="000F4BF3">
              <w:rPr>
                <w:rFonts w:ascii="Arial" w:hAnsi="Arial" w:cs="Arial"/>
                <w:b/>
                <w:bCs/>
              </w:rPr>
              <w:t>102,</w:t>
            </w:r>
            <w:r w:rsidRPr="000F4BF3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922" w:type="dxa"/>
            <w:vAlign w:val="bottom"/>
          </w:tcPr>
          <w:p w14:paraId="25CCA691" w14:textId="350B66E4" w:rsidR="00752123" w:rsidRPr="00D1790B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 w:rsidRPr="000F4BF3">
              <w:rPr>
                <w:rFonts w:ascii="Arial" w:hAnsi="Arial" w:cs="Arial"/>
                <w:b/>
                <w:bCs/>
              </w:rPr>
              <w:t>105,3</w:t>
            </w:r>
          </w:p>
        </w:tc>
      </w:tr>
      <w:tr w:rsidR="00752123" w:rsidRPr="000E1CD6" w14:paraId="3481C2BF" w14:textId="77777777" w:rsidTr="00AE5F59">
        <w:trPr>
          <w:cantSplit/>
        </w:trPr>
        <w:tc>
          <w:tcPr>
            <w:tcW w:w="1729" w:type="dxa"/>
          </w:tcPr>
          <w:p w14:paraId="32AEC420" w14:textId="77777777" w:rsidR="00752123" w:rsidRDefault="00752123" w:rsidP="00E72349">
            <w:pPr>
              <w:pStyle w:val="a7"/>
              <w:spacing w:before="60" w:line="240" w:lineRule="auto"/>
              <w:ind w:left="284"/>
            </w:pPr>
            <w:r>
              <w:t>в том числе:</w:t>
            </w:r>
          </w:p>
          <w:p w14:paraId="75A6BD83" w14:textId="77777777" w:rsidR="00752123" w:rsidRPr="000E1CD6" w:rsidRDefault="00752123" w:rsidP="00E72349">
            <w:pPr>
              <w:pStyle w:val="a7"/>
              <w:spacing w:before="60" w:line="240" w:lineRule="auto"/>
            </w:pPr>
            <w:r>
              <w:t>квартиры низкого качества</w:t>
            </w:r>
          </w:p>
        </w:tc>
        <w:tc>
          <w:tcPr>
            <w:tcW w:w="921" w:type="dxa"/>
            <w:vAlign w:val="bottom"/>
          </w:tcPr>
          <w:p w14:paraId="18C14C25" w14:textId="37932FDD" w:rsidR="00752123" w:rsidRPr="00866292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21" w:type="dxa"/>
            <w:vAlign w:val="bottom"/>
          </w:tcPr>
          <w:p w14:paraId="4A92DD2A" w14:textId="2A3C6348" w:rsidR="00752123" w:rsidRPr="00866292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22" w:type="dxa"/>
            <w:vAlign w:val="bottom"/>
          </w:tcPr>
          <w:p w14:paraId="7F3B7729" w14:textId="1177008A" w:rsidR="00752123" w:rsidRPr="00866292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21" w:type="dxa"/>
            <w:vAlign w:val="bottom"/>
          </w:tcPr>
          <w:p w14:paraId="2757571B" w14:textId="1D5C5B18" w:rsidR="00752123" w:rsidRPr="00866292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21" w:type="dxa"/>
            <w:vAlign w:val="bottom"/>
          </w:tcPr>
          <w:p w14:paraId="5CB58059" w14:textId="0E08A341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22" w:type="dxa"/>
            <w:vAlign w:val="bottom"/>
          </w:tcPr>
          <w:p w14:paraId="3A09B27F" w14:textId="461DC164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21" w:type="dxa"/>
            <w:vAlign w:val="bottom"/>
          </w:tcPr>
          <w:p w14:paraId="211175A6" w14:textId="7B1F5A97" w:rsidR="00752123" w:rsidRPr="003B47B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922" w:type="dxa"/>
            <w:vAlign w:val="bottom"/>
          </w:tcPr>
          <w:p w14:paraId="35DB2E08" w14:textId="7CE35FDE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</w:tr>
      <w:tr w:rsidR="00752123" w:rsidRPr="000E1CD6" w14:paraId="072F251A" w14:textId="77777777" w:rsidTr="00AE5F59">
        <w:trPr>
          <w:cantSplit/>
        </w:trPr>
        <w:tc>
          <w:tcPr>
            <w:tcW w:w="1729" w:type="dxa"/>
          </w:tcPr>
          <w:p w14:paraId="7118EB0E" w14:textId="41B9FF84" w:rsidR="00752123" w:rsidRPr="000E1CD6" w:rsidRDefault="00752123" w:rsidP="00E72349">
            <w:pPr>
              <w:pStyle w:val="a7"/>
              <w:spacing w:before="60" w:line="240" w:lineRule="auto"/>
            </w:pPr>
            <w:r>
              <w:t>квартиры среднего качества (типовые)</w:t>
            </w:r>
          </w:p>
        </w:tc>
        <w:tc>
          <w:tcPr>
            <w:tcW w:w="921" w:type="dxa"/>
            <w:vAlign w:val="bottom"/>
          </w:tcPr>
          <w:p w14:paraId="63FE77D6" w14:textId="22B2338B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21" w:type="dxa"/>
            <w:vAlign w:val="bottom"/>
          </w:tcPr>
          <w:p w14:paraId="34484168" w14:textId="722B0B71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112,5</w:t>
            </w:r>
          </w:p>
        </w:tc>
        <w:tc>
          <w:tcPr>
            <w:tcW w:w="922" w:type="dxa"/>
            <w:vAlign w:val="bottom"/>
          </w:tcPr>
          <w:p w14:paraId="53020580" w14:textId="39E1C202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21" w:type="dxa"/>
            <w:vAlign w:val="bottom"/>
          </w:tcPr>
          <w:p w14:paraId="0F99EDB9" w14:textId="24DC9208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21" w:type="dxa"/>
            <w:vAlign w:val="bottom"/>
          </w:tcPr>
          <w:p w14:paraId="1F418D1A" w14:textId="7C6B9E1F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922" w:type="dxa"/>
            <w:vAlign w:val="bottom"/>
          </w:tcPr>
          <w:p w14:paraId="30CEEF72" w14:textId="7E90E23B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21" w:type="dxa"/>
            <w:vAlign w:val="bottom"/>
          </w:tcPr>
          <w:p w14:paraId="0DC4A975" w14:textId="3CDB0570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22" w:type="dxa"/>
            <w:vAlign w:val="bottom"/>
          </w:tcPr>
          <w:p w14:paraId="4CA59417" w14:textId="396C6CEF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105,1</w:t>
            </w:r>
          </w:p>
        </w:tc>
      </w:tr>
      <w:tr w:rsidR="00752123" w:rsidRPr="000E1CD6" w14:paraId="0B0B2637" w14:textId="77777777" w:rsidTr="00AE5F59">
        <w:trPr>
          <w:cantSplit/>
        </w:trPr>
        <w:tc>
          <w:tcPr>
            <w:tcW w:w="1729" w:type="dxa"/>
          </w:tcPr>
          <w:p w14:paraId="36AF1BC1" w14:textId="77777777" w:rsidR="00752123" w:rsidRPr="000E1CD6" w:rsidRDefault="00752123" w:rsidP="00E72349">
            <w:pPr>
              <w:pStyle w:val="a7"/>
              <w:spacing w:before="60" w:line="240" w:lineRule="auto"/>
            </w:pPr>
            <w:r>
              <w:t>квартиры улучшенного качества</w:t>
            </w:r>
          </w:p>
        </w:tc>
        <w:tc>
          <w:tcPr>
            <w:tcW w:w="921" w:type="dxa"/>
            <w:vAlign w:val="bottom"/>
          </w:tcPr>
          <w:p w14:paraId="76C895A0" w14:textId="29702BF9" w:rsidR="00752123" w:rsidRPr="00B502DD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21" w:type="dxa"/>
            <w:vAlign w:val="bottom"/>
          </w:tcPr>
          <w:p w14:paraId="08210527" w14:textId="7862DCDE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22" w:type="dxa"/>
            <w:vAlign w:val="bottom"/>
          </w:tcPr>
          <w:p w14:paraId="75CF5D8A" w14:textId="0F9BDF19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21" w:type="dxa"/>
            <w:vAlign w:val="bottom"/>
          </w:tcPr>
          <w:p w14:paraId="2F447610" w14:textId="69CA867D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921" w:type="dxa"/>
            <w:vAlign w:val="bottom"/>
          </w:tcPr>
          <w:p w14:paraId="7072121C" w14:textId="479DFD3A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22" w:type="dxa"/>
            <w:vAlign w:val="bottom"/>
          </w:tcPr>
          <w:p w14:paraId="632DB541" w14:textId="1743E786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  <w:tc>
          <w:tcPr>
            <w:tcW w:w="921" w:type="dxa"/>
            <w:vAlign w:val="bottom"/>
          </w:tcPr>
          <w:p w14:paraId="6B8F6CD5" w14:textId="19966365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922" w:type="dxa"/>
            <w:vAlign w:val="bottom"/>
          </w:tcPr>
          <w:p w14:paraId="784F08A2" w14:textId="396FE871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105,9</w:t>
            </w:r>
          </w:p>
        </w:tc>
      </w:tr>
      <w:tr w:rsidR="00752123" w:rsidRPr="000E1CD6" w14:paraId="2D9C2002" w14:textId="77777777" w:rsidTr="00AE5F59">
        <w:trPr>
          <w:cantSplit/>
        </w:trPr>
        <w:tc>
          <w:tcPr>
            <w:tcW w:w="1729" w:type="dxa"/>
          </w:tcPr>
          <w:p w14:paraId="74AB1138" w14:textId="178C36EF" w:rsidR="00752123" w:rsidRDefault="00752123" w:rsidP="00E72349">
            <w:pPr>
              <w:pStyle w:val="a7"/>
              <w:spacing w:before="60" w:line="240" w:lineRule="auto"/>
            </w:pPr>
            <w:r w:rsidRPr="004F704E">
              <w:t>элитные квартиры</w:t>
            </w:r>
          </w:p>
        </w:tc>
        <w:tc>
          <w:tcPr>
            <w:tcW w:w="921" w:type="dxa"/>
            <w:vAlign w:val="bottom"/>
          </w:tcPr>
          <w:p w14:paraId="61C07825" w14:textId="4F53A614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21" w:type="dxa"/>
            <w:vAlign w:val="bottom"/>
          </w:tcPr>
          <w:p w14:paraId="2FCE0560" w14:textId="03C0235E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107,6</w:t>
            </w:r>
          </w:p>
        </w:tc>
        <w:tc>
          <w:tcPr>
            <w:tcW w:w="922" w:type="dxa"/>
            <w:vAlign w:val="bottom"/>
          </w:tcPr>
          <w:p w14:paraId="0DB0F6DD" w14:textId="15350D39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1" w:type="dxa"/>
            <w:vAlign w:val="bottom"/>
          </w:tcPr>
          <w:p w14:paraId="58FB3E98" w14:textId="2F48F2D7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1" w:type="dxa"/>
            <w:vAlign w:val="bottom"/>
          </w:tcPr>
          <w:p w14:paraId="399D43E8" w14:textId="030274A2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2" w:type="dxa"/>
            <w:vAlign w:val="bottom"/>
          </w:tcPr>
          <w:p w14:paraId="6142EA54" w14:textId="104127EC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1" w:type="dxa"/>
            <w:vAlign w:val="bottom"/>
          </w:tcPr>
          <w:p w14:paraId="5F248A8E" w14:textId="1C98DF40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22" w:type="dxa"/>
            <w:vAlign w:val="bottom"/>
          </w:tcPr>
          <w:p w14:paraId="17E454F6" w14:textId="2FB9561E" w:rsidR="00752123" w:rsidRDefault="00752123" w:rsidP="00E72349">
            <w:pPr>
              <w:spacing w:before="12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</w:tr>
    </w:tbl>
    <w:p w14:paraId="69BE58EF" w14:textId="30A8CCBB" w:rsidR="00E72349" w:rsidRDefault="00BF731C" w:rsidP="00B163BD">
      <w:pPr>
        <w:pStyle w:val="21"/>
        <w:keepNext w:val="0"/>
        <w:pageBreakBefore w:val="0"/>
        <w:spacing w:before="360" w:after="0"/>
        <w:jc w:val="center"/>
        <w:outlineLvl w:val="1"/>
        <w:rPr>
          <w:sz w:val="6"/>
          <w:szCs w:val="6"/>
        </w:rPr>
      </w:pPr>
      <w:r>
        <w:rPr>
          <w:sz w:val="6"/>
          <w:szCs w:val="6"/>
        </w:rPr>
        <w:object w:dxaOrig="9035" w:dyaOrig="5903" w14:anchorId="56C2E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295.35pt" o:ole="">
            <v:imagedata r:id="rId10" o:title=""/>
          </v:shape>
          <o:OLEObject Type="Embed" ProgID="Excel.Sheet.12" ShapeID="_x0000_i1025" DrawAspect="Content" ObjectID="_1784010496" r:id="rId11"/>
        </w:object>
      </w:r>
    </w:p>
    <w:p w14:paraId="4666C02F" w14:textId="77777777" w:rsidR="00E72349" w:rsidRDefault="00E72349" w:rsidP="00E72349">
      <w:pPr>
        <w:widowControl/>
        <w:spacing w:line="276" w:lineRule="auto"/>
        <w:rPr>
          <w:rFonts w:ascii="Arial" w:hAnsi="Arial" w:cs="Arial"/>
          <w:b/>
          <w:bCs/>
          <w:caps/>
          <w:sz w:val="6"/>
          <w:szCs w:val="6"/>
        </w:rPr>
      </w:pPr>
      <w:r>
        <w:rPr>
          <w:sz w:val="6"/>
          <w:szCs w:val="6"/>
        </w:rPr>
        <w:br w:type="page"/>
      </w:r>
    </w:p>
    <w:p w14:paraId="0F60F469" w14:textId="77777777" w:rsidR="003C181E" w:rsidRDefault="003C181E" w:rsidP="00525284">
      <w:pPr>
        <w:pStyle w:val="21"/>
        <w:pageBreakBefore w:val="0"/>
        <w:spacing w:before="240" w:after="120"/>
        <w:jc w:val="center"/>
        <w:outlineLvl w:val="1"/>
        <w:rPr>
          <w:caps w:val="0"/>
          <w:sz w:val="20"/>
          <w:szCs w:val="20"/>
        </w:rPr>
      </w:pPr>
      <w:r>
        <w:rPr>
          <w:caps w:val="0"/>
          <w:sz w:val="28"/>
        </w:rPr>
        <w:lastRenderedPageBreak/>
        <w:t>Индексы цен производителей</w:t>
      </w:r>
      <w:r>
        <w:rPr>
          <w:caps w:val="0"/>
          <w:sz w:val="28"/>
        </w:rPr>
        <w:br/>
        <w:t>промышленных товаров</w:t>
      </w:r>
    </w:p>
    <w:p w14:paraId="158D0816" w14:textId="593706BB" w:rsidR="003C181E" w:rsidRPr="00895135" w:rsidRDefault="003C181E" w:rsidP="003C181E">
      <w:pPr>
        <w:widowControl/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8065FA">
        <w:rPr>
          <w:rFonts w:ascii="Arial" w:hAnsi="Arial" w:cs="Arial"/>
          <w:b/>
          <w:sz w:val="22"/>
          <w:szCs w:val="22"/>
        </w:rPr>
        <w:t>Индекс цен производителей промышленных товаров</w:t>
      </w:r>
      <w:r w:rsidRPr="008065FA">
        <w:rPr>
          <w:rFonts w:ascii="Arial" w:hAnsi="Arial" w:cs="Arial"/>
          <w:sz w:val="22"/>
          <w:szCs w:val="22"/>
        </w:rPr>
        <w:t xml:space="preserve"> в </w:t>
      </w:r>
      <w:r w:rsidR="00536360">
        <w:rPr>
          <w:rFonts w:ascii="Arial" w:hAnsi="Arial" w:cs="Arial"/>
          <w:sz w:val="22"/>
          <w:szCs w:val="22"/>
        </w:rPr>
        <w:t>июне</w:t>
      </w:r>
      <w:r w:rsidR="00536360" w:rsidRPr="001E4157">
        <w:rPr>
          <w:rFonts w:ascii="Arial" w:hAnsi="Arial" w:cs="Arial"/>
          <w:sz w:val="22"/>
          <w:szCs w:val="22"/>
        </w:rPr>
        <w:t xml:space="preserve"> </w:t>
      </w:r>
      <w:r w:rsidRPr="008065FA">
        <w:rPr>
          <w:rFonts w:ascii="Arial" w:hAnsi="Arial" w:cs="Arial"/>
          <w:sz w:val="22"/>
          <w:szCs w:val="22"/>
        </w:rPr>
        <w:t>202</w:t>
      </w:r>
      <w:r w:rsidR="00F74CC2" w:rsidRPr="008065FA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 года </w:t>
      </w:r>
      <w:r w:rsidRPr="008065FA">
        <w:rPr>
          <w:rFonts w:ascii="Arial" w:hAnsi="Arial" w:cs="Arial"/>
          <w:sz w:val="22"/>
          <w:szCs w:val="22"/>
        </w:rPr>
        <w:br/>
      </w:r>
      <w:r w:rsidR="0050545D" w:rsidRPr="008065FA">
        <w:rPr>
          <w:rFonts w:ascii="Arial" w:hAnsi="Arial" w:cs="Arial"/>
          <w:sz w:val="22"/>
          <w:szCs w:val="22"/>
        </w:rPr>
        <w:t>относительно предыдущего месяца</w:t>
      </w:r>
      <w:r w:rsidR="00F74CC2" w:rsidRPr="008065FA">
        <w:rPr>
          <w:rFonts w:ascii="Arial" w:hAnsi="Arial" w:cs="Arial"/>
          <w:sz w:val="22"/>
          <w:szCs w:val="22"/>
        </w:rPr>
        <w:t>, по предварительным данным,</w:t>
      </w:r>
      <w:r w:rsidRPr="008065FA">
        <w:rPr>
          <w:rFonts w:ascii="Arial" w:hAnsi="Arial" w:cs="Arial"/>
          <w:sz w:val="22"/>
          <w:szCs w:val="22"/>
        </w:rPr>
        <w:t xml:space="preserve"> составил </w:t>
      </w:r>
      <w:r w:rsidR="00536360">
        <w:rPr>
          <w:rFonts w:ascii="Arial" w:hAnsi="Arial" w:cs="Arial"/>
          <w:sz w:val="22"/>
          <w:szCs w:val="22"/>
        </w:rPr>
        <w:t>101</w:t>
      </w:r>
      <w:r w:rsidR="00291C19" w:rsidRPr="008065FA">
        <w:rPr>
          <w:rFonts w:ascii="Arial" w:hAnsi="Arial" w:cs="Arial"/>
          <w:sz w:val="22"/>
          <w:szCs w:val="22"/>
        </w:rPr>
        <w:t>,</w:t>
      </w:r>
      <w:r w:rsidR="008065FA" w:rsidRPr="008065FA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%, </w:t>
      </w:r>
      <w:r w:rsidR="00F74CC2" w:rsidRPr="008065FA">
        <w:rPr>
          <w:rFonts w:ascii="Arial" w:hAnsi="Arial" w:cs="Arial"/>
          <w:sz w:val="22"/>
          <w:szCs w:val="22"/>
        </w:rPr>
        <w:br/>
      </w:r>
      <w:r w:rsidRPr="008065FA">
        <w:rPr>
          <w:rFonts w:ascii="Arial" w:hAnsi="Arial" w:cs="Arial"/>
          <w:sz w:val="22"/>
          <w:szCs w:val="22"/>
        </w:rPr>
        <w:t xml:space="preserve">из него в добыче полезных ископаемых – </w:t>
      </w:r>
      <w:r w:rsidR="00C31591" w:rsidRPr="008065FA">
        <w:rPr>
          <w:rFonts w:ascii="Arial" w:hAnsi="Arial" w:cs="Arial"/>
          <w:sz w:val="22"/>
          <w:szCs w:val="22"/>
        </w:rPr>
        <w:t>10</w:t>
      </w:r>
      <w:r w:rsidR="008065FA" w:rsidRPr="008065FA">
        <w:rPr>
          <w:rFonts w:ascii="Arial" w:hAnsi="Arial" w:cs="Arial"/>
          <w:sz w:val="22"/>
          <w:szCs w:val="22"/>
        </w:rPr>
        <w:t>0</w:t>
      </w:r>
      <w:r w:rsidR="003A3CED" w:rsidRPr="008065FA">
        <w:rPr>
          <w:rFonts w:ascii="Arial" w:hAnsi="Arial" w:cs="Arial"/>
          <w:sz w:val="22"/>
          <w:szCs w:val="22"/>
        </w:rPr>
        <w:t>,</w:t>
      </w:r>
      <w:r w:rsidR="00C31591" w:rsidRPr="008065FA">
        <w:rPr>
          <w:rFonts w:ascii="Arial" w:hAnsi="Arial" w:cs="Arial"/>
          <w:sz w:val="22"/>
          <w:szCs w:val="22"/>
        </w:rPr>
        <w:t>3</w:t>
      </w:r>
      <w:r w:rsidRPr="008065FA">
        <w:rPr>
          <w:rFonts w:ascii="Arial" w:hAnsi="Arial" w:cs="Arial"/>
          <w:sz w:val="22"/>
          <w:szCs w:val="22"/>
        </w:rPr>
        <w:t>%, в обра</w:t>
      </w:r>
      <w:r w:rsidR="00A667EA" w:rsidRPr="008065FA">
        <w:rPr>
          <w:rFonts w:ascii="Arial" w:hAnsi="Arial" w:cs="Arial"/>
          <w:sz w:val="22"/>
          <w:szCs w:val="22"/>
        </w:rPr>
        <w:t>батывающих производствах –</w:t>
      </w:r>
      <w:r w:rsidR="00536360">
        <w:rPr>
          <w:rFonts w:ascii="Arial" w:hAnsi="Arial" w:cs="Arial"/>
          <w:sz w:val="22"/>
          <w:szCs w:val="22"/>
        </w:rPr>
        <w:t>101</w:t>
      </w:r>
      <w:r w:rsidR="008065FA" w:rsidRPr="008065FA">
        <w:rPr>
          <w:rFonts w:ascii="Arial" w:hAnsi="Arial" w:cs="Arial"/>
          <w:sz w:val="22"/>
          <w:szCs w:val="22"/>
        </w:rPr>
        <w:t>,3</w:t>
      </w:r>
      <w:r w:rsidRPr="008065FA">
        <w:rPr>
          <w:rFonts w:ascii="Arial" w:hAnsi="Arial" w:cs="Arial"/>
          <w:sz w:val="22"/>
          <w:szCs w:val="22"/>
        </w:rPr>
        <w:t>%, в обеспечении электрической энергией, газом и паром</w:t>
      </w:r>
      <w:r w:rsidR="00A667EA" w:rsidRPr="008065FA">
        <w:rPr>
          <w:rFonts w:ascii="Arial" w:hAnsi="Arial" w:cs="Arial"/>
          <w:sz w:val="22"/>
          <w:szCs w:val="22"/>
        </w:rPr>
        <w:t xml:space="preserve">; кондиционировании воздуха – </w:t>
      </w:r>
      <w:r w:rsidR="00536360">
        <w:rPr>
          <w:rFonts w:ascii="Arial" w:hAnsi="Arial" w:cs="Arial"/>
          <w:sz w:val="22"/>
          <w:szCs w:val="22"/>
        </w:rPr>
        <w:t>101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536360">
        <w:rPr>
          <w:rFonts w:ascii="Arial" w:hAnsi="Arial" w:cs="Arial"/>
          <w:sz w:val="22"/>
          <w:szCs w:val="22"/>
        </w:rPr>
        <w:t>6</w:t>
      </w:r>
      <w:r w:rsidRPr="008065FA">
        <w:rPr>
          <w:rFonts w:ascii="Arial" w:hAnsi="Arial" w:cs="Arial"/>
          <w:sz w:val="22"/>
          <w:szCs w:val="22"/>
        </w:rPr>
        <w:t xml:space="preserve">%, в водоснабжении; водоотведении, организации сбора и утилизации отходов, деятельности по ликвидации загрязнений – </w:t>
      </w:r>
      <w:r w:rsidR="00536360">
        <w:rPr>
          <w:rFonts w:ascii="Arial" w:hAnsi="Arial" w:cs="Arial"/>
          <w:sz w:val="22"/>
          <w:szCs w:val="22"/>
        </w:rPr>
        <w:t>103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536360">
        <w:rPr>
          <w:rFonts w:ascii="Arial" w:hAnsi="Arial" w:cs="Arial"/>
          <w:sz w:val="22"/>
          <w:szCs w:val="22"/>
        </w:rPr>
        <w:t>7</w:t>
      </w:r>
      <w:r w:rsidRPr="008065FA">
        <w:rPr>
          <w:rFonts w:ascii="Arial" w:hAnsi="Arial" w:cs="Arial"/>
          <w:sz w:val="22"/>
          <w:szCs w:val="22"/>
        </w:rPr>
        <w:t>%.</w:t>
      </w:r>
      <w:proofErr w:type="gramEnd"/>
    </w:p>
    <w:p w14:paraId="5E7BE059" w14:textId="77777777" w:rsidR="003C181E" w:rsidRPr="00E721BA" w:rsidRDefault="003C181E" w:rsidP="007A697A">
      <w:pPr>
        <w:pStyle w:val="31"/>
        <w:spacing w:after="0"/>
        <w:jc w:val="center"/>
        <w:outlineLvl w:val="2"/>
        <w:rPr>
          <w:sz w:val="18"/>
          <w:vertAlign w:val="superscript"/>
        </w:rPr>
      </w:pPr>
      <w:r>
        <w:rPr>
          <w:sz w:val="18"/>
        </w:rPr>
        <w:t>ИНДЕКСЫ ЦЕН ПРОИЗВОДИТЕЛЕЙ ПРОМЫШЛЕННЫХ ТОВАРОВ</w:t>
      </w:r>
    </w:p>
    <w:p w14:paraId="515AA48D" w14:textId="77777777" w:rsidR="003C181E" w:rsidRDefault="003C181E" w:rsidP="00B92F3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3C181E" w:rsidRPr="00456215" w14:paraId="41AA8AFD" w14:textId="77777777" w:rsidTr="008E058A">
        <w:trPr>
          <w:cantSplit/>
          <w:tblHeader/>
          <w:jc w:val="center"/>
        </w:trPr>
        <w:tc>
          <w:tcPr>
            <w:tcW w:w="1304" w:type="dxa"/>
            <w:vMerge w:val="restart"/>
            <w:vAlign w:val="center"/>
          </w:tcPr>
          <w:p w14:paraId="1D67967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 w:val="restart"/>
            <w:shd w:val="clear" w:color="auto" w:fill="auto"/>
            <w:vAlign w:val="center"/>
          </w:tcPr>
          <w:p w14:paraId="2A04BDAF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456215">
              <w:rPr>
                <w:i w:val="0"/>
              </w:rPr>
              <w:t xml:space="preserve">Индекс цен </w:t>
            </w:r>
            <w:r w:rsidRPr="00456215">
              <w:rPr>
                <w:i w:val="0"/>
              </w:rPr>
              <w:br/>
              <w:t>производ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телей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 xml:space="preserve">промышленных </w:t>
            </w:r>
            <w:r w:rsidRPr="00456215">
              <w:rPr>
                <w:i w:val="0"/>
              </w:rPr>
              <w:br/>
              <w:t>товаров</w:t>
            </w:r>
          </w:p>
        </w:tc>
        <w:tc>
          <w:tcPr>
            <w:tcW w:w="6216" w:type="dxa"/>
            <w:gridSpan w:val="8"/>
            <w:vAlign w:val="center"/>
          </w:tcPr>
          <w:p w14:paraId="12EDA39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по видам экономической деятельности</w:t>
            </w:r>
          </w:p>
        </w:tc>
      </w:tr>
      <w:tr w:rsidR="003C181E" w:rsidRPr="00456215" w14:paraId="43449402" w14:textId="77777777" w:rsidTr="008E058A">
        <w:trPr>
          <w:cantSplit/>
          <w:trHeight w:val="368"/>
          <w:tblHeader/>
          <w:jc w:val="center"/>
        </w:trPr>
        <w:tc>
          <w:tcPr>
            <w:tcW w:w="1304" w:type="dxa"/>
            <w:vMerge/>
            <w:vAlign w:val="center"/>
          </w:tcPr>
          <w:p w14:paraId="46A2D44A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/>
            <w:shd w:val="clear" w:color="auto" w:fill="auto"/>
            <w:vAlign w:val="center"/>
          </w:tcPr>
          <w:p w14:paraId="6FB706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B835019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добыча </w:t>
            </w:r>
            <w:r w:rsidRPr="00456215">
              <w:rPr>
                <w:i w:val="0"/>
              </w:rPr>
              <w:br/>
              <w:t xml:space="preserve">полезных </w:t>
            </w:r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ископаемых</w:t>
            </w:r>
          </w:p>
        </w:tc>
        <w:tc>
          <w:tcPr>
            <w:tcW w:w="1554" w:type="dxa"/>
            <w:gridSpan w:val="2"/>
            <w:vAlign w:val="center"/>
          </w:tcPr>
          <w:p w14:paraId="57A4B91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обрабатыв</w:t>
            </w:r>
            <w:proofErr w:type="gramStart"/>
            <w:r w:rsidRPr="00456215">
              <w:rPr>
                <w:i w:val="0"/>
              </w:rPr>
              <w:t>а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ющие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производства</w:t>
            </w:r>
          </w:p>
        </w:tc>
        <w:tc>
          <w:tcPr>
            <w:tcW w:w="1554" w:type="dxa"/>
            <w:gridSpan w:val="2"/>
            <w:vAlign w:val="center"/>
          </w:tcPr>
          <w:p w14:paraId="655E1B7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обеспечение </w:t>
            </w:r>
            <w:r w:rsidRPr="00456215">
              <w:rPr>
                <w:i w:val="0"/>
              </w:rPr>
              <w:br/>
              <w:t xml:space="preserve">электрической </w:t>
            </w:r>
            <w:r w:rsidRPr="00456215">
              <w:rPr>
                <w:i w:val="0"/>
              </w:rPr>
              <w:br/>
              <w:t xml:space="preserve">энергией, </w:t>
            </w:r>
            <w:r w:rsidRPr="00456215">
              <w:rPr>
                <w:i w:val="0"/>
              </w:rPr>
              <w:br/>
              <w:t xml:space="preserve">газом и паром;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кондиционир</w:t>
            </w:r>
            <w:proofErr w:type="gramStart"/>
            <w:r w:rsidRPr="00456215">
              <w:rPr>
                <w:i w:val="0"/>
              </w:rPr>
              <w:t>о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вание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воздуха</w:t>
            </w:r>
          </w:p>
        </w:tc>
        <w:tc>
          <w:tcPr>
            <w:tcW w:w="1554" w:type="dxa"/>
            <w:gridSpan w:val="2"/>
            <w:vAlign w:val="center"/>
          </w:tcPr>
          <w:p w14:paraId="6650C2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bCs/>
                <w:i w:val="0"/>
              </w:rPr>
              <w:t>водоснабж</w:t>
            </w:r>
            <w:proofErr w:type="gramStart"/>
            <w:r w:rsidRPr="00456215">
              <w:rPr>
                <w:bCs/>
                <w:i w:val="0"/>
              </w:rPr>
              <w:t>е</w:t>
            </w:r>
            <w:proofErr w:type="spellEnd"/>
            <w:r w:rsidRPr="00456215">
              <w:rPr>
                <w:bCs/>
                <w:i w:val="0"/>
              </w:rPr>
              <w:t>-</w:t>
            </w:r>
            <w:proofErr w:type="gramEnd"/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ние</w:t>
            </w:r>
            <w:proofErr w:type="spellEnd"/>
            <w:r w:rsidRPr="00456215">
              <w:rPr>
                <w:bCs/>
                <w:i w:val="0"/>
              </w:rPr>
              <w:t xml:space="preserve">; </w:t>
            </w:r>
            <w:proofErr w:type="spellStart"/>
            <w:r w:rsidRPr="00456215">
              <w:rPr>
                <w:bCs/>
                <w:i w:val="0"/>
              </w:rPr>
              <w:t>водоотве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дение</w:t>
            </w:r>
            <w:proofErr w:type="spellEnd"/>
            <w:r w:rsidRPr="00456215">
              <w:rPr>
                <w:bCs/>
                <w:i w:val="0"/>
              </w:rPr>
              <w:t xml:space="preserve">, </w:t>
            </w:r>
            <w:proofErr w:type="spellStart"/>
            <w:r w:rsidRPr="00456215">
              <w:rPr>
                <w:bCs/>
                <w:i w:val="0"/>
              </w:rPr>
              <w:t>органи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зация</w:t>
            </w:r>
            <w:proofErr w:type="spellEnd"/>
            <w:r w:rsidRPr="00456215">
              <w:rPr>
                <w:bCs/>
                <w:i w:val="0"/>
              </w:rPr>
              <w:t xml:space="preserve"> сбора и </w:t>
            </w:r>
            <w:r w:rsidRPr="00456215">
              <w:rPr>
                <w:bCs/>
                <w:i w:val="0"/>
              </w:rPr>
              <w:br/>
              <w:t xml:space="preserve">утилизации </w:t>
            </w:r>
            <w:r w:rsidRPr="00456215">
              <w:rPr>
                <w:bCs/>
                <w:i w:val="0"/>
              </w:rPr>
              <w:br/>
              <w:t xml:space="preserve">отходов, </w:t>
            </w:r>
            <w:r w:rsidRPr="00456215">
              <w:rPr>
                <w:bCs/>
                <w:i w:val="0"/>
              </w:rPr>
              <w:br/>
              <w:t xml:space="preserve">деятельность </w:t>
            </w:r>
            <w:r w:rsidRPr="00456215">
              <w:rPr>
                <w:bCs/>
                <w:i w:val="0"/>
              </w:rPr>
              <w:br/>
              <w:t xml:space="preserve">по ликвидации </w:t>
            </w:r>
            <w:r w:rsidRPr="00456215">
              <w:rPr>
                <w:bCs/>
                <w:i w:val="0"/>
              </w:rPr>
              <w:br/>
              <w:t>загрязнений</w:t>
            </w:r>
          </w:p>
        </w:tc>
      </w:tr>
      <w:tr w:rsidR="003C181E" w:rsidRPr="00456215" w14:paraId="2760F859" w14:textId="77777777" w:rsidTr="008E058A">
        <w:trPr>
          <w:cantSplit/>
          <w:trHeight w:val="367"/>
          <w:tblHeader/>
          <w:jc w:val="center"/>
        </w:trPr>
        <w:tc>
          <w:tcPr>
            <w:tcW w:w="1304" w:type="dxa"/>
            <w:vMerge/>
            <w:vAlign w:val="center"/>
          </w:tcPr>
          <w:p w14:paraId="38EEE313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777" w:type="dxa"/>
            <w:vAlign w:val="center"/>
          </w:tcPr>
          <w:p w14:paraId="3F8A1B4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304568A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1CCC42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578E052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E6976AC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2EFA90D5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5D93080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CA7EDC6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0159C11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B514214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</w:tr>
      <w:tr w:rsidR="003C181E" w:rsidRPr="00456215" w14:paraId="13C9150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217E466" w14:textId="77777777" w:rsidR="003C181E" w:rsidRPr="006A6E16" w:rsidRDefault="003C181E" w:rsidP="00111B93">
            <w:pPr>
              <w:pStyle w:val="a7"/>
              <w:spacing w:before="120" w:line="240" w:lineRule="auto"/>
              <w:ind w:left="57"/>
            </w:pPr>
          </w:p>
        </w:tc>
        <w:tc>
          <w:tcPr>
            <w:tcW w:w="7770" w:type="dxa"/>
            <w:gridSpan w:val="10"/>
            <w:vAlign w:val="center"/>
          </w:tcPr>
          <w:p w14:paraId="39A1EB35" w14:textId="77777777" w:rsidR="003C181E" w:rsidRPr="00456215" w:rsidRDefault="003C181E" w:rsidP="00111B93">
            <w:pPr>
              <w:pStyle w:val="a6"/>
              <w:spacing w:before="11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E469A6" w:rsidRPr="002931B3" w14:paraId="175966C0" w14:textId="77777777" w:rsidTr="00A667E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38F0BC" w14:textId="77777777" w:rsidR="00E469A6" w:rsidRPr="00456215" w:rsidRDefault="00E469A6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7781671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501C518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F2ED9A" w14:textId="77777777" w:rsidR="00E469A6" w:rsidRPr="0070618B" w:rsidRDefault="00E169B1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</w:t>
            </w:r>
            <w:r w:rsidRPr="0070618B">
              <w:rPr>
                <w:rFonts w:ascii="Arial CYR" w:hAnsi="Arial CYR" w:cs="Arial CYR"/>
                <w:bCs/>
                <w:color w:val="000000"/>
                <w:lang w:val="en-US"/>
              </w:rPr>
              <w:t>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921C84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5CB94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3C19DB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5B8AA38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67010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9E7B54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4EDF19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</w:tr>
      <w:tr w:rsidR="00E469A6" w:rsidRPr="002931B3" w14:paraId="745320F0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BC79F20" w14:textId="77777777" w:rsidR="00E469A6" w:rsidRPr="00456215" w:rsidRDefault="00E469A6" w:rsidP="00111B93">
            <w:pPr>
              <w:pStyle w:val="a7"/>
              <w:spacing w:before="2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vAlign w:val="bottom"/>
          </w:tcPr>
          <w:p w14:paraId="1430847D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24577E89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4B9E206A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100,9</w:t>
            </w:r>
          </w:p>
        </w:tc>
        <w:tc>
          <w:tcPr>
            <w:tcW w:w="777" w:type="dxa"/>
            <w:vAlign w:val="bottom"/>
          </w:tcPr>
          <w:p w14:paraId="0C4E69C3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101,4</w:t>
            </w:r>
          </w:p>
        </w:tc>
        <w:tc>
          <w:tcPr>
            <w:tcW w:w="777" w:type="dxa"/>
            <w:vAlign w:val="bottom"/>
          </w:tcPr>
          <w:p w14:paraId="373C1CDB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182BCE2F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  <w:vertAlign w:val="superscript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</w:t>
            </w:r>
            <w:r w:rsidR="0070618B">
              <w:rPr>
                <w:rFonts w:ascii="Arial CYR" w:hAnsi="Arial CYR" w:cs="Arial CYR"/>
                <w:bCs/>
                <w:color w:val="000000"/>
              </w:rPr>
              <w:t>3</w:t>
            </w:r>
          </w:p>
        </w:tc>
        <w:tc>
          <w:tcPr>
            <w:tcW w:w="777" w:type="dxa"/>
            <w:vAlign w:val="bottom"/>
          </w:tcPr>
          <w:p w14:paraId="6391A5A2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658C1968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107,6</w:t>
            </w:r>
          </w:p>
        </w:tc>
        <w:tc>
          <w:tcPr>
            <w:tcW w:w="777" w:type="dxa"/>
            <w:vAlign w:val="bottom"/>
          </w:tcPr>
          <w:p w14:paraId="4AB797A7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103,4</w:t>
            </w:r>
          </w:p>
        </w:tc>
        <w:tc>
          <w:tcPr>
            <w:tcW w:w="777" w:type="dxa"/>
            <w:vAlign w:val="bottom"/>
          </w:tcPr>
          <w:p w14:paraId="0041B897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108,0</w:t>
            </w:r>
          </w:p>
        </w:tc>
      </w:tr>
      <w:tr w:rsidR="00E169B1" w:rsidRPr="002931B3" w14:paraId="3D51468A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4239E36" w14:textId="77777777" w:rsidR="00E169B1" w:rsidRPr="00456215" w:rsidRDefault="00E169B1" w:rsidP="00111B93">
            <w:pPr>
              <w:pStyle w:val="11"/>
              <w:keepNext w:val="0"/>
              <w:spacing w:before="24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777" w:type="dxa"/>
            <w:vAlign w:val="bottom"/>
          </w:tcPr>
          <w:p w14:paraId="55794B9E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2956C99C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01813E04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112,5</w:t>
            </w:r>
          </w:p>
        </w:tc>
        <w:tc>
          <w:tcPr>
            <w:tcW w:w="777" w:type="dxa"/>
            <w:vAlign w:val="bottom"/>
          </w:tcPr>
          <w:p w14:paraId="5634D8D9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446FDBEB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12549892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6DD67B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5ACA046C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31897FA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104,3</w:t>
            </w:r>
          </w:p>
        </w:tc>
        <w:tc>
          <w:tcPr>
            <w:tcW w:w="777" w:type="dxa"/>
            <w:vAlign w:val="bottom"/>
          </w:tcPr>
          <w:p w14:paraId="318B0526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112,6</w:t>
            </w:r>
          </w:p>
        </w:tc>
      </w:tr>
      <w:tr w:rsidR="00E169B1" w:rsidRPr="002931B3" w14:paraId="5DF3ED49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20BFDC3" w14:textId="77777777" w:rsidR="00E169B1" w:rsidRPr="00456215" w:rsidRDefault="00E169B1" w:rsidP="00111B93">
            <w:pPr>
              <w:pStyle w:val="a7"/>
              <w:spacing w:before="24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511315AE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64338728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27D4E64B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2D93A02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1373573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4AE51C5D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7DF7A5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4592694E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CDEB28D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  <w:tc>
          <w:tcPr>
            <w:tcW w:w="777" w:type="dxa"/>
            <w:vAlign w:val="bottom"/>
          </w:tcPr>
          <w:p w14:paraId="26747D3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</w:tr>
      <w:tr w:rsidR="00C7763C" w:rsidRPr="00C7763C" w14:paraId="03F882E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1E2E89A" w14:textId="77777777" w:rsidR="00C7763C" w:rsidRPr="00C7763C" w:rsidRDefault="00C7763C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777" w:type="dxa"/>
            <w:vAlign w:val="bottom"/>
          </w:tcPr>
          <w:p w14:paraId="2902490B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57B8F074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107,4</w:t>
            </w:r>
          </w:p>
        </w:tc>
        <w:tc>
          <w:tcPr>
            <w:tcW w:w="777" w:type="dxa"/>
            <w:vAlign w:val="bottom"/>
          </w:tcPr>
          <w:p w14:paraId="6CED7A97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102,1</w:t>
            </w:r>
          </w:p>
        </w:tc>
        <w:tc>
          <w:tcPr>
            <w:tcW w:w="777" w:type="dxa"/>
            <w:vAlign w:val="bottom"/>
          </w:tcPr>
          <w:p w14:paraId="6D84D4A2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116,5</w:t>
            </w:r>
          </w:p>
        </w:tc>
        <w:tc>
          <w:tcPr>
            <w:tcW w:w="777" w:type="dxa"/>
            <w:vAlign w:val="bottom"/>
          </w:tcPr>
          <w:p w14:paraId="1BDE4CB4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3A3166FD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107,0</w:t>
            </w:r>
          </w:p>
        </w:tc>
        <w:tc>
          <w:tcPr>
            <w:tcW w:w="777" w:type="dxa"/>
            <w:vAlign w:val="bottom"/>
          </w:tcPr>
          <w:p w14:paraId="1448CA56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vAlign w:val="bottom"/>
          </w:tcPr>
          <w:p w14:paraId="4786F13A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108,9</w:t>
            </w:r>
          </w:p>
        </w:tc>
        <w:tc>
          <w:tcPr>
            <w:tcW w:w="777" w:type="dxa"/>
            <w:vAlign w:val="bottom"/>
          </w:tcPr>
          <w:p w14:paraId="1EE10973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103,8</w:t>
            </w:r>
          </w:p>
        </w:tc>
        <w:tc>
          <w:tcPr>
            <w:tcW w:w="777" w:type="dxa"/>
            <w:vAlign w:val="bottom"/>
          </w:tcPr>
          <w:p w14:paraId="3A345047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116,9</w:t>
            </w:r>
          </w:p>
        </w:tc>
      </w:tr>
      <w:tr w:rsidR="00FB7B26" w:rsidRPr="00C7763C" w14:paraId="2353393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EAE873B" w14:textId="23AE781A" w:rsidR="00FB7B26" w:rsidRPr="00456215" w:rsidRDefault="00FB7B26" w:rsidP="00111B93">
            <w:pPr>
              <w:pStyle w:val="a7"/>
              <w:spacing w:before="240" w:line="240" w:lineRule="auto"/>
              <w:ind w:left="57"/>
            </w:pPr>
            <w:r w:rsidRPr="00456215">
              <w:t>Май</w:t>
            </w:r>
          </w:p>
        </w:tc>
        <w:tc>
          <w:tcPr>
            <w:tcW w:w="777" w:type="dxa"/>
            <w:vAlign w:val="bottom"/>
          </w:tcPr>
          <w:p w14:paraId="6886C5F0" w14:textId="6553AC60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15646A6C" w14:textId="5608CD65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106,8</w:t>
            </w:r>
          </w:p>
        </w:tc>
        <w:tc>
          <w:tcPr>
            <w:tcW w:w="777" w:type="dxa"/>
            <w:vAlign w:val="bottom"/>
          </w:tcPr>
          <w:p w14:paraId="485369BB" w14:textId="2ABC7276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430C0320" w14:textId="1A7FD962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119,1</w:t>
            </w:r>
          </w:p>
        </w:tc>
        <w:tc>
          <w:tcPr>
            <w:tcW w:w="777" w:type="dxa"/>
            <w:vAlign w:val="bottom"/>
          </w:tcPr>
          <w:p w14:paraId="3EE0B472" w14:textId="35C34724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99,7</w:t>
            </w:r>
          </w:p>
        </w:tc>
        <w:tc>
          <w:tcPr>
            <w:tcW w:w="777" w:type="dxa"/>
            <w:vAlign w:val="bottom"/>
          </w:tcPr>
          <w:p w14:paraId="4D7760BD" w14:textId="1F8CEEF2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106,7</w:t>
            </w:r>
          </w:p>
        </w:tc>
        <w:tc>
          <w:tcPr>
            <w:tcW w:w="777" w:type="dxa"/>
            <w:vAlign w:val="bottom"/>
          </w:tcPr>
          <w:p w14:paraId="77C71F01" w14:textId="7CB77C99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97,5</w:t>
            </w:r>
          </w:p>
        </w:tc>
        <w:tc>
          <w:tcPr>
            <w:tcW w:w="777" w:type="dxa"/>
            <w:vAlign w:val="bottom"/>
          </w:tcPr>
          <w:p w14:paraId="2CFD5C3B" w14:textId="2633ECC0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106,2</w:t>
            </w:r>
          </w:p>
        </w:tc>
        <w:tc>
          <w:tcPr>
            <w:tcW w:w="777" w:type="dxa"/>
            <w:vAlign w:val="bottom"/>
          </w:tcPr>
          <w:p w14:paraId="0EC80872" w14:textId="310E3C45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97,2</w:t>
            </w:r>
          </w:p>
        </w:tc>
        <w:tc>
          <w:tcPr>
            <w:tcW w:w="777" w:type="dxa"/>
            <w:vAlign w:val="bottom"/>
          </w:tcPr>
          <w:p w14:paraId="2AF8BC0E" w14:textId="0A2AF797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113,7</w:t>
            </w:r>
          </w:p>
        </w:tc>
      </w:tr>
      <w:tr w:rsidR="007A697A" w:rsidRPr="00C7763C" w14:paraId="3237EED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DDBAD78" w14:textId="24B54EEF" w:rsidR="007A697A" w:rsidRPr="00456215" w:rsidRDefault="007A697A" w:rsidP="00111B93">
            <w:pPr>
              <w:pStyle w:val="a7"/>
              <w:spacing w:before="24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vAlign w:val="bottom"/>
          </w:tcPr>
          <w:p w14:paraId="2F9A9BA1" w14:textId="7F3C6A20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9512A75" w14:textId="4BC03BC5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19D6A279" w14:textId="28C1CEDB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5A23B8DF" w14:textId="2E297CAE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277836B4" w14:textId="08A0DFE1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98,2</w:t>
            </w:r>
          </w:p>
        </w:tc>
        <w:tc>
          <w:tcPr>
            <w:tcW w:w="777" w:type="dxa"/>
            <w:vAlign w:val="bottom"/>
          </w:tcPr>
          <w:p w14:paraId="49D75C40" w14:textId="1EB964DA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65FADA51" w14:textId="495EB5D1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vAlign w:val="bottom"/>
          </w:tcPr>
          <w:p w14:paraId="639631CF" w14:textId="5171FCB9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1401D0FB" w14:textId="1CF93155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97,9</w:t>
            </w:r>
          </w:p>
        </w:tc>
        <w:tc>
          <w:tcPr>
            <w:tcW w:w="777" w:type="dxa"/>
            <w:vAlign w:val="bottom"/>
          </w:tcPr>
          <w:p w14:paraId="24BAED8D" w14:textId="1EE6417A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111,2</w:t>
            </w:r>
          </w:p>
        </w:tc>
      </w:tr>
      <w:tr w:rsidR="007A697A" w:rsidRPr="00C7763C" w14:paraId="0CA8908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C3BC539" w14:textId="5AA1DF65" w:rsidR="007A697A" w:rsidRPr="00456215" w:rsidRDefault="007A697A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C09ECDB" w14:textId="026AB69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100,5</w:t>
            </w:r>
          </w:p>
        </w:tc>
        <w:tc>
          <w:tcPr>
            <w:tcW w:w="777" w:type="dxa"/>
            <w:vAlign w:val="bottom"/>
          </w:tcPr>
          <w:p w14:paraId="63D05C88" w14:textId="52ECA84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4B7AB87A" w14:textId="5C01C188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103,6</w:t>
            </w:r>
          </w:p>
        </w:tc>
        <w:tc>
          <w:tcPr>
            <w:tcW w:w="777" w:type="dxa"/>
            <w:vAlign w:val="bottom"/>
          </w:tcPr>
          <w:p w14:paraId="3E040FD0" w14:textId="4A6A5F4A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CDF8331" w14:textId="6DD66E66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100,6</w:t>
            </w:r>
          </w:p>
        </w:tc>
        <w:tc>
          <w:tcPr>
            <w:tcW w:w="777" w:type="dxa"/>
            <w:vAlign w:val="bottom"/>
          </w:tcPr>
          <w:p w14:paraId="65B8C677" w14:textId="56563B0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7CA2B0FF" w14:textId="45249FF7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086D2AD0" w14:textId="2919A7B0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5F1030EC" w14:textId="5842E66C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98,8</w:t>
            </w:r>
          </w:p>
        </w:tc>
        <w:tc>
          <w:tcPr>
            <w:tcW w:w="777" w:type="dxa"/>
            <w:vAlign w:val="bottom"/>
          </w:tcPr>
          <w:p w14:paraId="0B31B2E4" w14:textId="198EB51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</w:tr>
      <w:tr w:rsidR="00A5656C" w:rsidRPr="00A5656C" w14:paraId="40663C0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017BDC1" w14:textId="5834CE2A" w:rsidR="00A5656C" w:rsidRPr="00A5656C" w:rsidRDefault="00A5656C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vAlign w:val="bottom"/>
          </w:tcPr>
          <w:p w14:paraId="69D76FC6" w14:textId="3BBC77BC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102,3</w:t>
            </w:r>
          </w:p>
        </w:tc>
        <w:tc>
          <w:tcPr>
            <w:tcW w:w="777" w:type="dxa"/>
            <w:vAlign w:val="bottom"/>
          </w:tcPr>
          <w:p w14:paraId="08E7F6E5" w14:textId="484A44F5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45F75B40" w14:textId="644446CA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3D747899" w14:textId="2A5CA0C8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84350F6" w14:textId="3E90D3A0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0985BCDF" w14:textId="55137917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107,3</w:t>
            </w:r>
          </w:p>
        </w:tc>
        <w:tc>
          <w:tcPr>
            <w:tcW w:w="777" w:type="dxa"/>
            <w:vAlign w:val="bottom"/>
          </w:tcPr>
          <w:p w14:paraId="6AAB5FC5" w14:textId="67194AA2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101,3</w:t>
            </w:r>
          </w:p>
        </w:tc>
        <w:tc>
          <w:tcPr>
            <w:tcW w:w="777" w:type="dxa"/>
            <w:vAlign w:val="bottom"/>
          </w:tcPr>
          <w:p w14:paraId="4B860193" w14:textId="50511C8A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110,2</w:t>
            </w:r>
          </w:p>
        </w:tc>
        <w:tc>
          <w:tcPr>
            <w:tcW w:w="777" w:type="dxa"/>
            <w:vAlign w:val="bottom"/>
          </w:tcPr>
          <w:p w14:paraId="6EF74BA7" w14:textId="52C0C55B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201E2B0C" w14:textId="48600B20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113,9</w:t>
            </w:r>
          </w:p>
        </w:tc>
      </w:tr>
      <w:tr w:rsidR="00F07529" w:rsidRPr="00A5656C" w14:paraId="00BD2B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6F25F2A" w14:textId="5447DC93" w:rsidR="00F07529" w:rsidRPr="00456215" w:rsidRDefault="009E657D" w:rsidP="00111B93">
            <w:pPr>
              <w:pStyle w:val="a7"/>
              <w:spacing w:before="24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vAlign w:val="bottom"/>
          </w:tcPr>
          <w:p w14:paraId="7B39BA9A" w14:textId="2BE49687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70B898CF" w14:textId="7B6F822B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108,2</w:t>
            </w:r>
          </w:p>
        </w:tc>
        <w:tc>
          <w:tcPr>
            <w:tcW w:w="777" w:type="dxa"/>
            <w:vAlign w:val="bottom"/>
          </w:tcPr>
          <w:p w14:paraId="74CB2892" w14:textId="7FE1B69C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vAlign w:val="bottom"/>
          </w:tcPr>
          <w:p w14:paraId="30E04E1E" w14:textId="11277CC8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117,8</w:t>
            </w:r>
          </w:p>
        </w:tc>
        <w:tc>
          <w:tcPr>
            <w:tcW w:w="777" w:type="dxa"/>
            <w:vAlign w:val="bottom"/>
          </w:tcPr>
          <w:p w14:paraId="2821B017" w14:textId="32EAACBE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2F6D1801" w14:textId="6FF1D5AE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073EBA4E" w14:textId="47FEF087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0C7DF0F2" w14:textId="1A5E3A05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109,5</w:t>
            </w:r>
          </w:p>
        </w:tc>
        <w:tc>
          <w:tcPr>
            <w:tcW w:w="777" w:type="dxa"/>
            <w:vAlign w:val="bottom"/>
          </w:tcPr>
          <w:p w14:paraId="569126A4" w14:textId="6DC0948D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108,6</w:t>
            </w:r>
          </w:p>
        </w:tc>
        <w:tc>
          <w:tcPr>
            <w:tcW w:w="777" w:type="dxa"/>
            <w:vAlign w:val="bottom"/>
          </w:tcPr>
          <w:p w14:paraId="19843A4C" w14:textId="100FC4D6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123,8</w:t>
            </w:r>
          </w:p>
        </w:tc>
      </w:tr>
      <w:tr w:rsidR="000901B9" w:rsidRPr="00A5656C" w14:paraId="5639CA38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FEAC853" w14:textId="71C508F0" w:rsidR="000901B9" w:rsidRPr="00456215" w:rsidRDefault="000901B9" w:rsidP="00111B93">
            <w:pPr>
              <w:pStyle w:val="a7"/>
              <w:spacing w:before="24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vAlign w:val="bottom"/>
          </w:tcPr>
          <w:p w14:paraId="4D13F117" w14:textId="67BF7993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101,9</w:t>
            </w:r>
          </w:p>
        </w:tc>
        <w:tc>
          <w:tcPr>
            <w:tcW w:w="777" w:type="dxa"/>
            <w:vAlign w:val="bottom"/>
          </w:tcPr>
          <w:p w14:paraId="1114F080" w14:textId="37A7E41B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6B5B1C9D" w14:textId="3EE6A245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99,0</w:t>
            </w:r>
          </w:p>
        </w:tc>
        <w:tc>
          <w:tcPr>
            <w:tcW w:w="777" w:type="dxa"/>
            <w:vAlign w:val="bottom"/>
          </w:tcPr>
          <w:p w14:paraId="2165A321" w14:textId="30EC0F54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532FF8A3" w14:textId="6B14D052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72626246" w14:textId="1888CC95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43610832" w14:textId="488159AA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7C844E3C" w14:textId="2559A0CE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7ABA5F76" w14:textId="7A7AD4B3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99,9</w:t>
            </w:r>
          </w:p>
        </w:tc>
        <w:tc>
          <w:tcPr>
            <w:tcW w:w="777" w:type="dxa"/>
            <w:vAlign w:val="bottom"/>
          </w:tcPr>
          <w:p w14:paraId="5AED21E2" w14:textId="553EDD5F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123,6</w:t>
            </w:r>
          </w:p>
        </w:tc>
      </w:tr>
      <w:tr w:rsidR="000901B9" w:rsidRPr="00A5656C" w14:paraId="04A97E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60286AE" w14:textId="2EF4D98C" w:rsidR="000901B9" w:rsidRPr="00456215" w:rsidRDefault="000901B9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79F5700A" w14:textId="0D70B809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104,7</w:t>
            </w:r>
          </w:p>
        </w:tc>
        <w:tc>
          <w:tcPr>
            <w:tcW w:w="777" w:type="dxa"/>
            <w:vAlign w:val="bottom"/>
          </w:tcPr>
          <w:p w14:paraId="57D834A1" w14:textId="3850EFB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1C67EE37" w14:textId="1407F22E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A2A72C5" w14:textId="0FE28DE1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2981D1A6" w14:textId="0169A8F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105,0</w:t>
            </w:r>
          </w:p>
        </w:tc>
        <w:tc>
          <w:tcPr>
            <w:tcW w:w="777" w:type="dxa"/>
            <w:vAlign w:val="bottom"/>
          </w:tcPr>
          <w:p w14:paraId="74549E39" w14:textId="4D82BB81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6D46F780" w14:textId="2B60262C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100,7</w:t>
            </w:r>
          </w:p>
        </w:tc>
        <w:tc>
          <w:tcPr>
            <w:tcW w:w="777" w:type="dxa"/>
            <w:vAlign w:val="bottom"/>
          </w:tcPr>
          <w:p w14:paraId="5691E102" w14:textId="22A530EA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3571FF24" w14:textId="36524D1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  <w:tc>
          <w:tcPr>
            <w:tcW w:w="777" w:type="dxa"/>
            <w:vAlign w:val="bottom"/>
          </w:tcPr>
          <w:p w14:paraId="7155D3C1" w14:textId="0E63204E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123,6</w:t>
            </w:r>
          </w:p>
        </w:tc>
      </w:tr>
      <w:tr w:rsidR="00CD3885" w:rsidRPr="00911A64" w14:paraId="06AE595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ECD286A" w14:textId="37299393" w:rsidR="00CD3885" w:rsidRPr="00911A64" w:rsidRDefault="00CD3885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777" w:type="dxa"/>
            <w:vAlign w:val="bottom"/>
          </w:tcPr>
          <w:p w14:paraId="2F94476C" w14:textId="6EA80D4C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6684B6B3" w14:textId="40132235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vAlign w:val="bottom"/>
          </w:tcPr>
          <w:p w14:paraId="0C61E146" w14:textId="27718708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101,0</w:t>
            </w:r>
          </w:p>
        </w:tc>
        <w:tc>
          <w:tcPr>
            <w:tcW w:w="777" w:type="dxa"/>
            <w:vAlign w:val="bottom"/>
          </w:tcPr>
          <w:p w14:paraId="220BF1A7" w14:textId="4955FA60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117,7</w:t>
            </w:r>
          </w:p>
        </w:tc>
        <w:tc>
          <w:tcPr>
            <w:tcW w:w="777" w:type="dxa"/>
            <w:vAlign w:val="bottom"/>
          </w:tcPr>
          <w:p w14:paraId="3F42687D" w14:textId="48CDB6D5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71AF4E8F" w14:textId="16EBD86E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vAlign w:val="bottom"/>
          </w:tcPr>
          <w:p w14:paraId="6D65CB44" w14:textId="7C95BE9E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vAlign w:val="bottom"/>
          </w:tcPr>
          <w:p w14:paraId="7533F18D" w14:textId="17BEB33B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110,3</w:t>
            </w:r>
          </w:p>
        </w:tc>
        <w:tc>
          <w:tcPr>
            <w:tcW w:w="777" w:type="dxa"/>
            <w:vAlign w:val="bottom"/>
          </w:tcPr>
          <w:p w14:paraId="64C6A62E" w14:textId="543CBFA4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33E22B92" w14:textId="3990D6B6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123,6</w:t>
            </w:r>
          </w:p>
        </w:tc>
      </w:tr>
      <w:tr w:rsidR="00AF05D0" w:rsidRPr="00911A64" w14:paraId="1BEB1DD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E2AFF3F" w14:textId="616B0A2E" w:rsidR="00AF05D0" w:rsidRPr="00456215" w:rsidRDefault="00AF05D0" w:rsidP="00111B93">
            <w:pPr>
              <w:pStyle w:val="a7"/>
              <w:spacing w:before="240" w:line="240" w:lineRule="auto"/>
              <w:ind w:left="57"/>
            </w:pPr>
            <w:r w:rsidRPr="00456215">
              <w:t>Ноябрь</w:t>
            </w:r>
          </w:p>
        </w:tc>
        <w:tc>
          <w:tcPr>
            <w:tcW w:w="777" w:type="dxa"/>
            <w:vAlign w:val="bottom"/>
          </w:tcPr>
          <w:p w14:paraId="528F1596" w14:textId="21E207C4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563C0584" w14:textId="7750B92D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109,3</w:t>
            </w:r>
          </w:p>
        </w:tc>
        <w:tc>
          <w:tcPr>
            <w:tcW w:w="777" w:type="dxa"/>
            <w:vAlign w:val="bottom"/>
          </w:tcPr>
          <w:p w14:paraId="57AC739E" w14:textId="6EDCDE6B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vAlign w:val="bottom"/>
          </w:tcPr>
          <w:p w14:paraId="0DDC4600" w14:textId="2A4D9E71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118,2</w:t>
            </w:r>
          </w:p>
        </w:tc>
        <w:tc>
          <w:tcPr>
            <w:tcW w:w="777" w:type="dxa"/>
            <w:vAlign w:val="bottom"/>
          </w:tcPr>
          <w:p w14:paraId="56761A0F" w14:textId="7EC41A5B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0BD283CD" w14:textId="443415EF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108,9</w:t>
            </w:r>
          </w:p>
        </w:tc>
        <w:tc>
          <w:tcPr>
            <w:tcW w:w="777" w:type="dxa"/>
            <w:vAlign w:val="bottom"/>
          </w:tcPr>
          <w:p w14:paraId="2616F47D" w14:textId="1D3A5BDA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vAlign w:val="bottom"/>
          </w:tcPr>
          <w:p w14:paraId="59AE2EE8" w14:textId="62E26E7E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109,7</w:t>
            </w:r>
          </w:p>
        </w:tc>
        <w:tc>
          <w:tcPr>
            <w:tcW w:w="777" w:type="dxa"/>
            <w:vAlign w:val="bottom"/>
          </w:tcPr>
          <w:p w14:paraId="0A4A6FC6" w14:textId="23B5CFBC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4AEAB36" w14:textId="10EF31B9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77BDD7A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3A5EADD" w14:textId="641DD643" w:rsidR="00506A91" w:rsidRPr="00456215" w:rsidRDefault="00506A91" w:rsidP="00111B93">
            <w:pPr>
              <w:pStyle w:val="a7"/>
              <w:spacing w:before="24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777" w:type="dxa"/>
            <w:vAlign w:val="bottom"/>
          </w:tcPr>
          <w:p w14:paraId="4F3001EB" w14:textId="14A235F0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101,1</w:t>
            </w:r>
          </w:p>
        </w:tc>
        <w:tc>
          <w:tcPr>
            <w:tcW w:w="777" w:type="dxa"/>
            <w:vAlign w:val="bottom"/>
          </w:tcPr>
          <w:p w14:paraId="7FC661D8" w14:textId="2DFBE572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78A494A0" w14:textId="339E152A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vAlign w:val="bottom"/>
          </w:tcPr>
          <w:p w14:paraId="5CE6B363" w14:textId="529EC26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197CC126" w14:textId="2F95A518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vAlign w:val="bottom"/>
          </w:tcPr>
          <w:p w14:paraId="620A7CA9" w14:textId="1AEB46D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475D3F87" w14:textId="4F0A4827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5F5AF99B" w14:textId="587EDF07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402687CD" w14:textId="163EE7B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21348ACE" w14:textId="064CE91F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26066D1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CBD93C4" w14:textId="67B1BA3B" w:rsidR="00506A91" w:rsidRPr="00456215" w:rsidRDefault="00506A91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FDABB77" w14:textId="1504C39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100,2</w:t>
            </w:r>
          </w:p>
        </w:tc>
        <w:tc>
          <w:tcPr>
            <w:tcW w:w="777" w:type="dxa"/>
            <w:vAlign w:val="bottom"/>
          </w:tcPr>
          <w:p w14:paraId="4556A869" w14:textId="72D03CC9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2887985E" w14:textId="39B8EF6B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106,0</w:t>
            </w:r>
          </w:p>
        </w:tc>
        <w:tc>
          <w:tcPr>
            <w:tcW w:w="777" w:type="dxa"/>
            <w:vAlign w:val="bottom"/>
          </w:tcPr>
          <w:p w14:paraId="74ED07EA" w14:textId="06C5B43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44559DEF" w14:textId="699F5B60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777" w:type="dxa"/>
            <w:vAlign w:val="bottom"/>
          </w:tcPr>
          <w:p w14:paraId="2398B251" w14:textId="218150F6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33FD94C2" w14:textId="790BB419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2240AD52" w14:textId="51090EE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2645EA46" w14:textId="638D9C71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3393DD8" w14:textId="4AB783CD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123,5</w:t>
            </w:r>
          </w:p>
        </w:tc>
      </w:tr>
      <w:tr w:rsidR="000459ED" w:rsidRPr="00456215" w14:paraId="0FCD2154" w14:textId="77777777" w:rsidTr="002650DA">
        <w:trPr>
          <w:cantSplit/>
          <w:jc w:val="center"/>
        </w:trPr>
        <w:tc>
          <w:tcPr>
            <w:tcW w:w="1304" w:type="dxa"/>
            <w:vAlign w:val="center"/>
          </w:tcPr>
          <w:p w14:paraId="760612FB" w14:textId="77777777" w:rsidR="000459ED" w:rsidRPr="00456215" w:rsidRDefault="000459ED" w:rsidP="00E72349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</w:p>
        </w:tc>
        <w:tc>
          <w:tcPr>
            <w:tcW w:w="7770" w:type="dxa"/>
            <w:gridSpan w:val="10"/>
            <w:vAlign w:val="center"/>
          </w:tcPr>
          <w:p w14:paraId="62130C56" w14:textId="2789D1A9" w:rsidR="000459ED" w:rsidRPr="00456215" w:rsidRDefault="000459ED" w:rsidP="00E72349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58FEA1B0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4B843E13" w14:textId="77777777" w:rsidR="000459ED" w:rsidRPr="00456215" w:rsidRDefault="000459ED" w:rsidP="00E72349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4E3F56" w14:textId="7717FC3D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3E09750" w14:textId="6E3498FB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19C66F" w14:textId="4D6F8DC1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DE593B" w14:textId="4B9E0B9D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1FC29" w14:textId="09307276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7036E90" w14:textId="22A3C5FA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B55099" w14:textId="48EBDFFD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E1D697" w14:textId="1BFCD477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1F2215C" w14:textId="72DDD9E1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F66EA0" w14:textId="43FC80F4" w:rsidR="000459ED" w:rsidRPr="0070618B" w:rsidRDefault="00F74CC2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</w:tr>
      <w:tr w:rsidR="005E062A" w:rsidRPr="002931B3" w14:paraId="2058CCF8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6F29D87" w14:textId="02A1EE90" w:rsidR="005E062A" w:rsidRPr="00456215" w:rsidRDefault="005E062A" w:rsidP="00E72349">
            <w:pPr>
              <w:pStyle w:val="a7"/>
              <w:spacing w:before="1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91FCB0" w14:textId="7DB827B2" w:rsidR="005E062A" w:rsidRPr="00FF30C6" w:rsidRDefault="00FF30C6" w:rsidP="00E72349">
            <w:pPr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100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97D211" w14:textId="1EEBB81F" w:rsidR="005E062A" w:rsidRPr="00FF30C6" w:rsidRDefault="00FF30C6" w:rsidP="00E72349">
            <w:pPr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102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629FC1" w14:textId="54034DBC" w:rsidR="005E062A" w:rsidRDefault="00FF30C6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979730" w14:textId="1DCA0249" w:rsidR="005E062A" w:rsidRDefault="00FF30C6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8FF1D1" w14:textId="69C66DF4" w:rsidR="005E062A" w:rsidRDefault="00FF30C6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F3CAF8D" w14:textId="7C7515C2" w:rsidR="005E062A" w:rsidRDefault="00FF30C6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2778C9" w14:textId="32D0B7CD" w:rsidR="005E062A" w:rsidRDefault="00FF30C6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517236" w14:textId="0C2804C6" w:rsidR="005E062A" w:rsidRDefault="00FF30C6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6976E7C" w14:textId="764BD679" w:rsidR="005E062A" w:rsidRDefault="00FF30C6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768854" w14:textId="566FE926" w:rsidR="005E062A" w:rsidRDefault="00FF30C6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</w:tr>
      <w:tr w:rsidR="00243F65" w:rsidRPr="002931B3" w14:paraId="18E9EC9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50D5D01E" w14:textId="035C2677" w:rsidR="00243F65" w:rsidRPr="00456215" w:rsidRDefault="00243F65" w:rsidP="00E72349">
            <w:pPr>
              <w:pStyle w:val="a7"/>
              <w:spacing w:before="140" w:line="240" w:lineRule="auto"/>
              <w:ind w:left="57"/>
            </w:pPr>
            <w:r w:rsidRPr="00456215">
              <w:t>Март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9DE12C" w14:textId="30F8D2A5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D41966" w14:textId="54B5CC65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7DF0B4F" w14:textId="35B24FE7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2C1CAD0" w14:textId="14B00F90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8E63BA" w14:textId="2781361A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4D26E" w14:textId="2305586B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59832E" w14:textId="647E4925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A3E8D" w14:textId="5BC8FEE2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E5B9A" w14:textId="1D1BCFA8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EDCD527" w14:textId="4EFA1FA5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99,1</w:t>
            </w:r>
          </w:p>
        </w:tc>
      </w:tr>
      <w:tr w:rsidR="00243F65" w:rsidRPr="002931B3" w14:paraId="5C2EB86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BB58577" w14:textId="013C4939" w:rsidR="00243F65" w:rsidRPr="00456215" w:rsidRDefault="00243F65" w:rsidP="00E72349">
            <w:pPr>
              <w:pStyle w:val="a7"/>
              <w:spacing w:before="14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CE0011" w14:textId="119963C6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E58437" w14:textId="477F64D3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0DE503" w14:textId="0533420E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2174BF3" w14:textId="219C9F4F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C99B64" w14:textId="7413F343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5B3DAB" w14:textId="76BC534C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59AA01" w14:textId="7CD1B313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DBBCF5" w14:textId="176F27AD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ECDF9F" w14:textId="383D86FD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A4B775C" w14:textId="7443E599" w:rsidR="00243F65" w:rsidRPr="00243F65" w:rsidRDefault="00243F65" w:rsidP="00E72349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</w:tr>
      <w:tr w:rsidR="00061C16" w:rsidRPr="00061C16" w14:paraId="31E0668A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1A727AC3" w14:textId="5BAF483E" w:rsidR="00061C16" w:rsidRPr="00061C16" w:rsidRDefault="00061C16" w:rsidP="00E72349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061C16">
              <w:t>Апрель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DC5818" w14:textId="51D88287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2C5A1D" w14:textId="7A144D88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89CE02" w14:textId="77EF4819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B0FF27" w14:textId="31ADE44A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3943E4" w14:textId="771BB270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EE2CF3" w14:textId="7C995E6E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105,5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3F416F" w14:textId="22C8A9CF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2BDDE57" w14:textId="072729D1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907B773" w14:textId="047BF293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815A825" w14:textId="221594FF" w:rsidR="00061C16" w:rsidRPr="00061C16" w:rsidRDefault="00C31591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102,0</w:t>
            </w:r>
          </w:p>
        </w:tc>
      </w:tr>
      <w:tr w:rsidR="00DA123C" w:rsidRPr="00061C16" w14:paraId="44FCF0F9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3CD7B79" w14:textId="36B5544D" w:rsidR="00DA123C" w:rsidRPr="00061C16" w:rsidRDefault="00DA123C" w:rsidP="00E72349">
            <w:pPr>
              <w:pStyle w:val="a7"/>
              <w:spacing w:before="140" w:line="240" w:lineRule="auto"/>
              <w:ind w:left="57"/>
            </w:pPr>
            <w:r>
              <w:t>Май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068FE5" w14:textId="4E69D37A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CB3436" w14:textId="4CE2CA95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19EC460" w14:textId="5C0A0D08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E058A9" w14:textId="08A2CD2B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B637AA" w14:textId="2381E6BF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8260A8" w14:textId="497DF8FD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C2D615" w14:textId="39081F33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9BE7A6" w14:textId="07A1B4EF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512CD76" w14:textId="5FC15281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D60C89D" w14:textId="16870478" w:rsidR="00DA123C" w:rsidRPr="00DA123C" w:rsidRDefault="00DA123C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102,8</w:t>
            </w:r>
          </w:p>
        </w:tc>
      </w:tr>
      <w:tr w:rsidR="00EF698F" w:rsidRPr="00061C16" w14:paraId="1F02508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513A550" w14:textId="30EB7362" w:rsidR="00EF698F" w:rsidRDefault="00EF698F" w:rsidP="00E72349">
            <w:pPr>
              <w:pStyle w:val="a7"/>
              <w:spacing w:before="14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DB9C85A" w14:textId="1D452551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47F9D0" w14:textId="00B54702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3478797" w14:textId="56CC5E6A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297C68" w14:textId="794EF8D2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65F60" w14:textId="484A0A34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7D5A530" w14:textId="5B7641B5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2F0EF0" w14:textId="648A54C8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5CC143" w14:textId="29E365A2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36F0A65" w14:textId="51F24FA0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EEA37A" w14:textId="57E597BF" w:rsidR="00EF698F" w:rsidRPr="00EF698F" w:rsidRDefault="00EF698F" w:rsidP="00E72349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106,6</w:t>
            </w:r>
          </w:p>
        </w:tc>
      </w:tr>
      <w:tr w:rsidR="00E72349" w:rsidRPr="00061C16" w14:paraId="6B0BB12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39E2E87" w14:textId="53B64D11" w:rsidR="00E72349" w:rsidRDefault="00E72349" w:rsidP="00E72349">
            <w:pPr>
              <w:pStyle w:val="a7"/>
              <w:spacing w:before="1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66BC2F2" w14:textId="1CA1C772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225F7B" w14:textId="056D207B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B5D9E9" w14:textId="4683CDC6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F758C99" w14:textId="4979FC85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B9F91F6" w14:textId="67D9611E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3AF760A" w14:textId="196F9DD5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503838" w14:textId="6A06B75D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98,6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89AD56" w14:textId="1EB55376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CB92C8" w14:textId="2D4FA631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CAFAFE" w14:textId="63A774D9" w:rsidR="00E72349" w:rsidRPr="00536360" w:rsidRDefault="00536360" w:rsidP="00E72349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106,6</w:t>
            </w:r>
          </w:p>
        </w:tc>
      </w:tr>
    </w:tbl>
    <w:p w14:paraId="6FC34404" w14:textId="38AB0AF2" w:rsidR="003C181E" w:rsidRPr="0018000D" w:rsidRDefault="00B81016" w:rsidP="00E72349">
      <w:pPr>
        <w:spacing w:before="240"/>
        <w:jc w:val="center"/>
      </w:pPr>
      <w:r>
        <w:object w:dxaOrig="9011" w:dyaOrig="7357" w14:anchorId="14CFB471">
          <v:shape id="_x0000_i1026" type="#_x0000_t75" style="width:450.65pt;height:368pt" o:ole="">
            <v:imagedata r:id="rId12" o:title=""/>
          </v:shape>
          <o:OLEObject Type="Embed" ProgID="Excel.Sheet.12" ShapeID="_x0000_i1026" DrawAspect="Content" ObjectID="_1784010497" r:id="rId13"/>
        </w:object>
      </w:r>
    </w:p>
    <w:p w14:paraId="311534B5" w14:textId="77777777" w:rsidR="003C181E" w:rsidRDefault="003C181E" w:rsidP="003C181E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5A2D25">
        <w:rPr>
          <w:b/>
          <w:i w:val="0"/>
          <w:sz w:val="18"/>
        </w:rPr>
        <w:lastRenderedPageBreak/>
        <w:t>ИНДЕКСЫ ЦЕН ПРОИЗВОДИТЕЛЕЙ ПРОМЫШЛЕННЫХ ТОВАРОВ</w:t>
      </w:r>
      <w:r>
        <w:rPr>
          <w:b/>
          <w:i w:val="0"/>
          <w:sz w:val="18"/>
        </w:rPr>
        <w:t xml:space="preserve"> </w:t>
      </w:r>
      <w:r w:rsidRPr="00876F03">
        <w:rPr>
          <w:b/>
          <w:i w:val="0"/>
          <w:sz w:val="18"/>
        </w:rPr>
        <w:br/>
      </w:r>
      <w:r>
        <w:rPr>
          <w:b/>
          <w:i w:val="0"/>
          <w:sz w:val="18"/>
        </w:rPr>
        <w:t>ПО ОТДЕЛЬНЫМ ВИДАМ ЭКОНОМИЧЕСКОЙ ДЕЯТЕЛЬНОСТИ</w:t>
      </w:r>
    </w:p>
    <w:p w14:paraId="1593C2EC" w14:textId="77777777" w:rsidR="003C181E" w:rsidRDefault="003C181E" w:rsidP="001A5554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2C665803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5C2C76E3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30D9C320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2D1F793E" w14:textId="1CB6C3A4" w:rsidR="006801C6" w:rsidRPr="00456215" w:rsidRDefault="00954187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2B7B1877" w14:textId="78DE76A1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954187">
              <w:rPr>
                <w:i w:val="0"/>
              </w:rPr>
              <w:t>июнь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084943" w:rsidRPr="00456215" w14:paraId="1722BA9E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D4B2934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77789FFB" w14:textId="5F81E3EA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699E5632" w14:textId="1511799A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A5D994C" w14:textId="22605113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73CEF058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64E743D9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536360" w:rsidRPr="00456215" w14:paraId="31E3BD71" w14:textId="77777777" w:rsidTr="00896FE7">
        <w:trPr>
          <w:cantSplit/>
        </w:trPr>
        <w:tc>
          <w:tcPr>
            <w:tcW w:w="2860" w:type="dxa"/>
            <w:vAlign w:val="bottom"/>
          </w:tcPr>
          <w:p w14:paraId="2A5E109F" w14:textId="236EF024" w:rsidR="00536360" w:rsidRPr="00456215" w:rsidRDefault="00536360" w:rsidP="008B1E3D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</w:rPr>
              <w:t xml:space="preserve">Добыча полезных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ископаемых</w:t>
            </w:r>
          </w:p>
        </w:tc>
        <w:tc>
          <w:tcPr>
            <w:tcW w:w="1247" w:type="dxa"/>
            <w:vAlign w:val="bottom"/>
          </w:tcPr>
          <w:p w14:paraId="75B079B4" w14:textId="5A72CA82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101,3</w:t>
            </w:r>
          </w:p>
        </w:tc>
        <w:tc>
          <w:tcPr>
            <w:tcW w:w="1248" w:type="dxa"/>
            <w:vAlign w:val="bottom"/>
          </w:tcPr>
          <w:p w14:paraId="0E39D558" w14:textId="00CFB499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48" w:type="dxa"/>
            <w:vAlign w:val="bottom"/>
          </w:tcPr>
          <w:p w14:paraId="5BBA5A79" w14:textId="033266CF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48" w:type="dxa"/>
            <w:vAlign w:val="bottom"/>
          </w:tcPr>
          <w:p w14:paraId="172DB511" w14:textId="3F9EBDC2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101,8</w:t>
            </w:r>
          </w:p>
        </w:tc>
        <w:tc>
          <w:tcPr>
            <w:tcW w:w="1248" w:type="dxa"/>
            <w:vAlign w:val="bottom"/>
          </w:tcPr>
          <w:p w14:paraId="4F88103C" w14:textId="123F24F5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118,2</w:t>
            </w:r>
          </w:p>
        </w:tc>
      </w:tr>
      <w:tr w:rsidR="00536360" w:rsidRPr="00456215" w14:paraId="1721E57F" w14:textId="77777777" w:rsidTr="00896FE7">
        <w:trPr>
          <w:cantSplit/>
        </w:trPr>
        <w:tc>
          <w:tcPr>
            <w:tcW w:w="2860" w:type="dxa"/>
            <w:vAlign w:val="bottom"/>
          </w:tcPr>
          <w:p w14:paraId="71FF4CE6" w14:textId="77777777" w:rsidR="00536360" w:rsidRPr="00456215" w:rsidRDefault="00536360" w:rsidP="008B1E3D">
            <w:pPr>
              <w:pStyle w:val="a7"/>
              <w:spacing w:before="120" w:after="40" w:line="240" w:lineRule="auto"/>
              <w:ind w:left="284"/>
            </w:pPr>
            <w:r w:rsidRPr="00456215">
              <w:t>в том числе:</w:t>
            </w:r>
          </w:p>
          <w:p w14:paraId="455E3968" w14:textId="6A35F9C1" w:rsidR="00536360" w:rsidRPr="00456215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добыча прочих полезных ископаемых</w:t>
            </w:r>
          </w:p>
        </w:tc>
        <w:tc>
          <w:tcPr>
            <w:tcW w:w="1247" w:type="dxa"/>
            <w:vAlign w:val="bottom"/>
          </w:tcPr>
          <w:p w14:paraId="4ACD339B" w14:textId="3B4FFD1E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3D419F92" w14:textId="06AE2FD6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19936AD9" w14:textId="47E29BE9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4776D342" w14:textId="5B8421B8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34936F4E" w14:textId="1B797ABC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118,2</w:t>
            </w:r>
          </w:p>
        </w:tc>
      </w:tr>
      <w:tr w:rsidR="00536360" w:rsidRPr="00456215" w14:paraId="0BAC8BD2" w14:textId="77777777" w:rsidTr="00896FE7">
        <w:trPr>
          <w:cantSplit/>
        </w:trPr>
        <w:tc>
          <w:tcPr>
            <w:tcW w:w="2860" w:type="dxa"/>
            <w:vAlign w:val="bottom"/>
          </w:tcPr>
          <w:p w14:paraId="75394600" w14:textId="757CB2EE" w:rsidR="00536360" w:rsidRPr="00456215" w:rsidRDefault="00536360" w:rsidP="008B1E3D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</w:rPr>
              <w:t xml:space="preserve">Обрабатывающие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производства</w:t>
            </w:r>
          </w:p>
        </w:tc>
        <w:tc>
          <w:tcPr>
            <w:tcW w:w="1247" w:type="dxa"/>
            <w:vAlign w:val="bottom"/>
          </w:tcPr>
          <w:p w14:paraId="313F6597" w14:textId="636DCBB4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100,9</w:t>
            </w:r>
          </w:p>
        </w:tc>
        <w:tc>
          <w:tcPr>
            <w:tcW w:w="1248" w:type="dxa"/>
            <w:vAlign w:val="bottom"/>
          </w:tcPr>
          <w:p w14:paraId="6829185C" w14:textId="062CA39E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99,3</w:t>
            </w:r>
          </w:p>
        </w:tc>
        <w:tc>
          <w:tcPr>
            <w:tcW w:w="1248" w:type="dxa"/>
            <w:vAlign w:val="bottom"/>
          </w:tcPr>
          <w:p w14:paraId="0B987EB5" w14:textId="770E7525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101,3</w:t>
            </w:r>
          </w:p>
        </w:tc>
        <w:tc>
          <w:tcPr>
            <w:tcW w:w="1248" w:type="dxa"/>
            <w:vAlign w:val="bottom"/>
          </w:tcPr>
          <w:p w14:paraId="74418DD6" w14:textId="00B0FC77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106,2</w:t>
            </w:r>
          </w:p>
        </w:tc>
        <w:tc>
          <w:tcPr>
            <w:tcW w:w="1248" w:type="dxa"/>
            <w:vAlign w:val="bottom"/>
          </w:tcPr>
          <w:p w14:paraId="11EB51C4" w14:textId="1E664CD3" w:rsidR="00536360" w:rsidRPr="00B865CA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104,8</w:t>
            </w:r>
          </w:p>
        </w:tc>
      </w:tr>
      <w:tr w:rsidR="00536360" w:rsidRPr="00456215" w14:paraId="15DC0387" w14:textId="77777777" w:rsidTr="00896FE7">
        <w:trPr>
          <w:cantSplit/>
        </w:trPr>
        <w:tc>
          <w:tcPr>
            <w:tcW w:w="2860" w:type="dxa"/>
            <w:vAlign w:val="bottom"/>
          </w:tcPr>
          <w:p w14:paraId="348002AC" w14:textId="77777777" w:rsidR="00536360" w:rsidRPr="00456215" w:rsidRDefault="00536360" w:rsidP="008B1E3D">
            <w:pPr>
              <w:pStyle w:val="a7"/>
              <w:spacing w:before="120" w:after="40" w:line="240" w:lineRule="auto"/>
              <w:ind w:left="283"/>
            </w:pPr>
            <w:r w:rsidRPr="00456215">
              <w:t>в том числе:</w:t>
            </w:r>
          </w:p>
          <w:p w14:paraId="79EF8F01" w14:textId="2DF355E7" w:rsidR="00536360" w:rsidRPr="00456215" w:rsidRDefault="00536360" w:rsidP="008B1E3D">
            <w:pPr>
              <w:pStyle w:val="a7"/>
              <w:spacing w:before="120" w:after="40" w:line="240" w:lineRule="auto"/>
              <w:ind w:left="113"/>
              <w:rPr>
                <w:b/>
              </w:rPr>
            </w:pPr>
            <w:r w:rsidRPr="00456215">
              <w:t xml:space="preserve">производство пищевых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764E21CE" w14:textId="798D9519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2E73D333" w14:textId="479DE2D5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2C7A0CA4" w14:textId="20D203A0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6143C37F" w14:textId="33E1D2EA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106,4</w:t>
            </w:r>
          </w:p>
        </w:tc>
        <w:tc>
          <w:tcPr>
            <w:tcW w:w="1248" w:type="dxa"/>
            <w:vAlign w:val="bottom"/>
          </w:tcPr>
          <w:p w14:paraId="7FAFC9C2" w14:textId="559DFBEA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98,5</w:t>
            </w:r>
          </w:p>
        </w:tc>
      </w:tr>
      <w:tr w:rsidR="00536360" w:rsidRPr="00456215" w14:paraId="697120B4" w14:textId="77777777" w:rsidTr="00896FE7">
        <w:trPr>
          <w:cantSplit/>
        </w:trPr>
        <w:tc>
          <w:tcPr>
            <w:tcW w:w="2860" w:type="dxa"/>
            <w:vAlign w:val="bottom"/>
          </w:tcPr>
          <w:p w14:paraId="5FA958C0" w14:textId="34008849" w:rsidR="00536360" w:rsidRPr="00456215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напитков</w:t>
            </w:r>
          </w:p>
        </w:tc>
        <w:tc>
          <w:tcPr>
            <w:tcW w:w="1247" w:type="dxa"/>
            <w:vAlign w:val="bottom"/>
          </w:tcPr>
          <w:p w14:paraId="7EBEA48C" w14:textId="0F13DDDF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2BB9727" w14:textId="08337B59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1A29C98" w14:textId="79652C6A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65E3C92" w14:textId="3965D90E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1846A693" w14:textId="28D621DE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536360" w:rsidRPr="00456215" w14:paraId="527A2919" w14:textId="77777777" w:rsidTr="00896FE7">
        <w:trPr>
          <w:cantSplit/>
        </w:trPr>
        <w:tc>
          <w:tcPr>
            <w:tcW w:w="2860" w:type="dxa"/>
            <w:vAlign w:val="bottom"/>
          </w:tcPr>
          <w:p w14:paraId="363DA5A3" w14:textId="33878CE8" w:rsidR="00536360" w:rsidRPr="00456215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текстильных изделий</w:t>
            </w:r>
          </w:p>
        </w:tc>
        <w:tc>
          <w:tcPr>
            <w:tcW w:w="1247" w:type="dxa"/>
            <w:vAlign w:val="bottom"/>
          </w:tcPr>
          <w:p w14:paraId="760841B7" w14:textId="3A0FB5D0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35CE1213" w14:textId="07BEB40C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248" w:type="dxa"/>
            <w:vAlign w:val="bottom"/>
          </w:tcPr>
          <w:p w14:paraId="3D9841D6" w14:textId="1344B798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15228DE7" w14:textId="4E43FCF6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1248" w:type="dxa"/>
            <w:vAlign w:val="bottom"/>
          </w:tcPr>
          <w:p w14:paraId="69AAA49E" w14:textId="39DDFDAB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86,7</w:t>
            </w:r>
          </w:p>
        </w:tc>
      </w:tr>
      <w:tr w:rsidR="00536360" w:rsidRPr="00456215" w14:paraId="174C131C" w14:textId="77777777" w:rsidTr="00896FE7">
        <w:trPr>
          <w:cantSplit/>
        </w:trPr>
        <w:tc>
          <w:tcPr>
            <w:tcW w:w="2860" w:type="dxa"/>
            <w:vAlign w:val="bottom"/>
          </w:tcPr>
          <w:p w14:paraId="50C945C1" w14:textId="5C85D989" w:rsidR="00536360" w:rsidRPr="00456215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одежды</w:t>
            </w:r>
          </w:p>
        </w:tc>
        <w:tc>
          <w:tcPr>
            <w:tcW w:w="1247" w:type="dxa"/>
            <w:vAlign w:val="bottom"/>
          </w:tcPr>
          <w:p w14:paraId="5485E064" w14:textId="3A0DEEC6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2EFE5005" w14:textId="438E0788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6D5094AC" w14:textId="214C52CB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476487EA" w14:textId="0810FF08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76BEF864" w14:textId="14594F8F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92,2</w:t>
            </w:r>
          </w:p>
        </w:tc>
      </w:tr>
      <w:tr w:rsidR="00536360" w:rsidRPr="00456215" w14:paraId="5E5E7D17" w14:textId="77777777" w:rsidTr="00896FE7">
        <w:trPr>
          <w:cantSplit/>
        </w:trPr>
        <w:tc>
          <w:tcPr>
            <w:tcW w:w="2860" w:type="dxa"/>
            <w:vAlign w:val="bottom"/>
          </w:tcPr>
          <w:p w14:paraId="12995FCD" w14:textId="69F1CC1F" w:rsidR="00536360" w:rsidRPr="00456215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кожи и </w:t>
            </w:r>
            <w:r>
              <w:br/>
            </w:r>
            <w:r w:rsidRPr="00456215">
              <w:t>изделий из кожи</w:t>
            </w:r>
          </w:p>
        </w:tc>
        <w:tc>
          <w:tcPr>
            <w:tcW w:w="1247" w:type="dxa"/>
            <w:vAlign w:val="bottom"/>
          </w:tcPr>
          <w:p w14:paraId="20FCEE0D" w14:textId="3AC3D1EF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2453381" w14:textId="05599C63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3D599FA" w14:textId="0F147BC0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480FBEA" w14:textId="1FDC1DD0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234D0FA9" w14:textId="414DCA89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</w:tr>
      <w:tr w:rsidR="00536360" w:rsidRPr="00456215" w14:paraId="51C94D16" w14:textId="77777777" w:rsidTr="00896FE7">
        <w:trPr>
          <w:cantSplit/>
        </w:trPr>
        <w:tc>
          <w:tcPr>
            <w:tcW w:w="2860" w:type="dxa"/>
            <w:vAlign w:val="bottom"/>
          </w:tcPr>
          <w:p w14:paraId="7F58528C" w14:textId="329F384F" w:rsidR="00536360" w:rsidRPr="00456215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обработка древесины и производство изделий </w:t>
            </w:r>
            <w:r>
              <w:br/>
            </w:r>
            <w:r w:rsidRPr="00456215">
              <w:t xml:space="preserve">из дерева и пробки, кроме </w:t>
            </w:r>
            <w:r>
              <w:br/>
            </w:r>
            <w:r w:rsidRPr="00456215">
              <w:t xml:space="preserve">мебели, производство </w:t>
            </w:r>
            <w:r>
              <w:br/>
            </w:r>
            <w:r w:rsidRPr="00456215">
              <w:t xml:space="preserve">изделий из соломки и </w:t>
            </w:r>
            <w:r>
              <w:br/>
            </w:r>
            <w:r w:rsidRPr="00456215">
              <w:t>материалов для плетения</w:t>
            </w:r>
          </w:p>
        </w:tc>
        <w:tc>
          <w:tcPr>
            <w:tcW w:w="1247" w:type="dxa"/>
            <w:vAlign w:val="bottom"/>
          </w:tcPr>
          <w:p w14:paraId="7A63B147" w14:textId="59D13E48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5D94EAB3" w14:textId="4B4F3276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1248" w:type="dxa"/>
            <w:vAlign w:val="bottom"/>
          </w:tcPr>
          <w:p w14:paraId="34FCC33F" w14:textId="5A707CB8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5FDB2924" w14:textId="286D759D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248" w:type="dxa"/>
            <w:vAlign w:val="bottom"/>
          </w:tcPr>
          <w:p w14:paraId="75C64170" w14:textId="605FBC57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98,7</w:t>
            </w:r>
          </w:p>
        </w:tc>
      </w:tr>
      <w:tr w:rsidR="00536360" w:rsidRPr="00456215" w14:paraId="1A9DA5C4" w14:textId="77777777" w:rsidTr="00896FE7">
        <w:trPr>
          <w:cantSplit/>
        </w:trPr>
        <w:tc>
          <w:tcPr>
            <w:tcW w:w="2860" w:type="dxa"/>
            <w:vAlign w:val="bottom"/>
          </w:tcPr>
          <w:p w14:paraId="53D319BC" w14:textId="2CED0F38" w:rsidR="00536360" w:rsidRPr="00456215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бумаги и </w:t>
            </w:r>
            <w:r>
              <w:br/>
            </w:r>
            <w:r w:rsidRPr="00456215">
              <w:t>бумажных изделий</w:t>
            </w:r>
          </w:p>
        </w:tc>
        <w:tc>
          <w:tcPr>
            <w:tcW w:w="1247" w:type="dxa"/>
            <w:vAlign w:val="bottom"/>
          </w:tcPr>
          <w:p w14:paraId="648F13A4" w14:textId="384FBEB2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248" w:type="dxa"/>
            <w:vAlign w:val="bottom"/>
          </w:tcPr>
          <w:p w14:paraId="5FF16C51" w14:textId="665386BB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4BD5554A" w14:textId="0A45C88D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5235C702" w14:textId="322B8BC3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48" w:type="dxa"/>
            <w:vAlign w:val="bottom"/>
          </w:tcPr>
          <w:p w14:paraId="74206A5F" w14:textId="53C935E3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93,4</w:t>
            </w:r>
          </w:p>
        </w:tc>
      </w:tr>
      <w:tr w:rsidR="00536360" w:rsidRPr="00456215" w14:paraId="0336B2CB" w14:textId="77777777" w:rsidTr="00896FE7">
        <w:trPr>
          <w:cantSplit/>
        </w:trPr>
        <w:tc>
          <w:tcPr>
            <w:tcW w:w="2860" w:type="dxa"/>
            <w:vAlign w:val="bottom"/>
          </w:tcPr>
          <w:p w14:paraId="09F232D7" w14:textId="313DFBD5" w:rsidR="00536360" w:rsidRPr="00456215" w:rsidRDefault="00536360" w:rsidP="008B1E3D">
            <w:pPr>
              <w:pStyle w:val="a7"/>
              <w:spacing w:before="120" w:after="40" w:line="240" w:lineRule="auto"/>
              <w:ind w:left="113" w:right="-57"/>
            </w:pPr>
            <w:r w:rsidRPr="00456215">
              <w:rPr>
                <w:szCs w:val="16"/>
              </w:rPr>
              <w:t xml:space="preserve">деятельность полиграфическая и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 xml:space="preserve">копирование носителей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>информации</w:t>
            </w:r>
          </w:p>
        </w:tc>
        <w:tc>
          <w:tcPr>
            <w:tcW w:w="1247" w:type="dxa"/>
            <w:vAlign w:val="bottom"/>
          </w:tcPr>
          <w:p w14:paraId="2B9521B9" w14:textId="2D64AC7F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33B71DA" w14:textId="0A3A4195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A8B8226" w14:textId="4B9D76B4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50CD05D" w14:textId="72DFC070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1248" w:type="dxa"/>
            <w:vAlign w:val="bottom"/>
          </w:tcPr>
          <w:p w14:paraId="57A22A1E" w14:textId="69252EF6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536360" w:rsidRPr="00456215" w14:paraId="05295DF8" w14:textId="77777777" w:rsidTr="00896FE7">
        <w:trPr>
          <w:cantSplit/>
        </w:trPr>
        <w:tc>
          <w:tcPr>
            <w:tcW w:w="2860" w:type="dxa"/>
            <w:vAlign w:val="bottom"/>
          </w:tcPr>
          <w:p w14:paraId="13C4EEAC" w14:textId="1F069543" w:rsidR="00536360" w:rsidRPr="00456215" w:rsidRDefault="00536360" w:rsidP="008B1E3D">
            <w:pPr>
              <w:pStyle w:val="a7"/>
              <w:spacing w:before="120" w:after="40" w:line="240" w:lineRule="auto"/>
              <w:ind w:left="113"/>
              <w:rPr>
                <w:szCs w:val="16"/>
              </w:rPr>
            </w:pPr>
            <w:r w:rsidRPr="00456215">
              <w:t xml:space="preserve">производство кокса и нефтепродуктов </w:t>
            </w:r>
          </w:p>
        </w:tc>
        <w:tc>
          <w:tcPr>
            <w:tcW w:w="1247" w:type="dxa"/>
            <w:vAlign w:val="bottom"/>
          </w:tcPr>
          <w:p w14:paraId="0504EEFD" w14:textId="77F2A281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1248" w:type="dxa"/>
            <w:vAlign w:val="bottom"/>
          </w:tcPr>
          <w:p w14:paraId="295123B9" w14:textId="3251239A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28D43272" w14:textId="0CE67BDB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6FA008C4" w14:textId="012A3B15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1248" w:type="dxa"/>
            <w:vAlign w:val="bottom"/>
          </w:tcPr>
          <w:p w14:paraId="697D40BC" w14:textId="528789FA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125,4</w:t>
            </w:r>
          </w:p>
        </w:tc>
      </w:tr>
      <w:tr w:rsidR="00536360" w:rsidRPr="00456215" w14:paraId="3A57E578" w14:textId="77777777" w:rsidTr="00896FE7">
        <w:trPr>
          <w:cantSplit/>
        </w:trPr>
        <w:tc>
          <w:tcPr>
            <w:tcW w:w="2860" w:type="dxa"/>
            <w:vAlign w:val="bottom"/>
          </w:tcPr>
          <w:p w14:paraId="62C0BC17" w14:textId="590AEF47" w:rsidR="00536360" w:rsidRPr="00456215" w:rsidRDefault="00536360" w:rsidP="008B1E3D">
            <w:pPr>
              <w:pStyle w:val="a7"/>
              <w:spacing w:before="120" w:after="40" w:line="240" w:lineRule="auto"/>
              <w:ind w:left="227"/>
            </w:pPr>
            <w:r w:rsidRPr="00456215">
              <w:t>из него производство нефтепродуктов</w:t>
            </w:r>
          </w:p>
        </w:tc>
        <w:tc>
          <w:tcPr>
            <w:tcW w:w="1247" w:type="dxa"/>
            <w:vAlign w:val="bottom"/>
          </w:tcPr>
          <w:p w14:paraId="16FCA4C9" w14:textId="6DCFA4A2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1248" w:type="dxa"/>
            <w:vAlign w:val="bottom"/>
          </w:tcPr>
          <w:p w14:paraId="754A721B" w14:textId="51EBC4F3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97,1</w:t>
            </w:r>
          </w:p>
        </w:tc>
        <w:tc>
          <w:tcPr>
            <w:tcW w:w="1248" w:type="dxa"/>
            <w:vAlign w:val="bottom"/>
          </w:tcPr>
          <w:p w14:paraId="440873C3" w14:textId="4C2942C9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134DE6B8" w14:textId="65F3EEA9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1248" w:type="dxa"/>
            <w:vAlign w:val="bottom"/>
          </w:tcPr>
          <w:p w14:paraId="2E98E362" w14:textId="34C52A44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125,4</w:t>
            </w:r>
          </w:p>
        </w:tc>
      </w:tr>
      <w:tr w:rsidR="00536360" w:rsidRPr="00456215" w14:paraId="15A4B75A" w14:textId="77777777" w:rsidTr="00896FE7">
        <w:trPr>
          <w:cantSplit/>
        </w:trPr>
        <w:tc>
          <w:tcPr>
            <w:tcW w:w="2860" w:type="dxa"/>
            <w:vAlign w:val="bottom"/>
          </w:tcPr>
          <w:p w14:paraId="73683C45" w14:textId="6B1AA33A" w:rsidR="00536360" w:rsidRPr="00456215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химических веществ и химических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00DD18B5" w14:textId="5CEF7FE8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48" w:type="dxa"/>
            <w:vAlign w:val="bottom"/>
          </w:tcPr>
          <w:p w14:paraId="3D0991F9" w14:textId="6B0ADB1E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1248" w:type="dxa"/>
            <w:vAlign w:val="bottom"/>
          </w:tcPr>
          <w:p w14:paraId="3331DC78" w14:textId="5A17C64C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1AE3B2D3" w14:textId="5D1F49F1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114,7</w:t>
            </w:r>
          </w:p>
        </w:tc>
        <w:tc>
          <w:tcPr>
            <w:tcW w:w="1248" w:type="dxa"/>
            <w:vAlign w:val="bottom"/>
          </w:tcPr>
          <w:p w14:paraId="2C500A37" w14:textId="0AF34281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536360" w:rsidRPr="00456215" w14:paraId="47D5A366" w14:textId="77777777" w:rsidTr="00896FE7">
        <w:trPr>
          <w:cantSplit/>
        </w:trPr>
        <w:tc>
          <w:tcPr>
            <w:tcW w:w="2860" w:type="dxa"/>
            <w:vAlign w:val="bottom"/>
          </w:tcPr>
          <w:p w14:paraId="72160988" w14:textId="032B8A53" w:rsidR="00536360" w:rsidRPr="00456215" w:rsidRDefault="00536360" w:rsidP="008B1E3D">
            <w:pPr>
              <w:pStyle w:val="a7"/>
              <w:spacing w:before="120" w:after="40" w:line="240" w:lineRule="auto"/>
              <w:ind w:left="113" w:right="-28"/>
            </w:pPr>
            <w:r w:rsidRPr="00B91BAA">
              <w:t xml:space="preserve">производство лекарственных средств </w:t>
            </w:r>
            <w:r>
              <w:br/>
            </w:r>
            <w:r w:rsidRPr="00B91BAA">
              <w:t xml:space="preserve">и материалов, применяемых в медицинских целях </w:t>
            </w:r>
            <w:r>
              <w:br/>
            </w:r>
            <w:r w:rsidRPr="00B91BAA">
              <w:t>и ветеринарии</w:t>
            </w:r>
          </w:p>
        </w:tc>
        <w:tc>
          <w:tcPr>
            <w:tcW w:w="1247" w:type="dxa"/>
            <w:vAlign w:val="bottom"/>
          </w:tcPr>
          <w:p w14:paraId="5278A76F" w14:textId="1A85070F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9BC1EEB" w14:textId="7C6C9958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0FB1628" w14:textId="146497D1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B8DCEE0" w14:textId="7220EAAA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0A46591F" w14:textId="314B1380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536360" w:rsidRPr="00456215" w14:paraId="1445AAA9" w14:textId="77777777" w:rsidTr="00896FE7">
        <w:trPr>
          <w:cantSplit/>
        </w:trPr>
        <w:tc>
          <w:tcPr>
            <w:tcW w:w="2860" w:type="dxa"/>
            <w:vAlign w:val="bottom"/>
          </w:tcPr>
          <w:p w14:paraId="7F385A47" w14:textId="4FB0D1A3" w:rsidR="00536360" w:rsidRPr="00B91BAA" w:rsidRDefault="0053636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резиновых </w:t>
            </w:r>
            <w:r>
              <w:br/>
            </w:r>
            <w:r w:rsidRPr="00456215">
              <w:t>и пластмассовых изделий</w:t>
            </w:r>
          </w:p>
        </w:tc>
        <w:tc>
          <w:tcPr>
            <w:tcW w:w="1247" w:type="dxa"/>
            <w:vAlign w:val="bottom"/>
          </w:tcPr>
          <w:p w14:paraId="2FEC4FED" w14:textId="6D43CF6F" w:rsidR="00536360" w:rsidRDefault="0053636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1248" w:type="dxa"/>
            <w:vAlign w:val="bottom"/>
          </w:tcPr>
          <w:p w14:paraId="17C313C9" w14:textId="5D79C8F0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31DAD3F2" w14:textId="73D76F5F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97,0</w:t>
            </w:r>
          </w:p>
        </w:tc>
        <w:tc>
          <w:tcPr>
            <w:tcW w:w="1248" w:type="dxa"/>
            <w:vAlign w:val="bottom"/>
          </w:tcPr>
          <w:p w14:paraId="3301C128" w14:textId="2AD873D8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106,1</w:t>
            </w:r>
          </w:p>
        </w:tc>
        <w:tc>
          <w:tcPr>
            <w:tcW w:w="1248" w:type="dxa"/>
            <w:vAlign w:val="bottom"/>
          </w:tcPr>
          <w:p w14:paraId="655BF7FE" w14:textId="2837D7AA" w:rsidR="00536360" w:rsidRDefault="0053636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99,5</w:t>
            </w:r>
          </w:p>
        </w:tc>
      </w:tr>
      <w:tr w:rsidR="00536360" w:rsidRPr="00456215" w14:paraId="44A59CBF" w14:textId="77777777" w:rsidTr="00896FE7">
        <w:trPr>
          <w:cantSplit/>
        </w:trPr>
        <w:tc>
          <w:tcPr>
            <w:tcW w:w="2860" w:type="dxa"/>
            <w:vAlign w:val="bottom"/>
          </w:tcPr>
          <w:p w14:paraId="661780B3" w14:textId="207B29B9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lastRenderedPageBreak/>
              <w:t xml:space="preserve">производство прочей </w:t>
            </w:r>
            <w:r w:rsidRPr="009E6315">
              <w:br/>
            </w:r>
            <w:r w:rsidRPr="00456215">
              <w:t xml:space="preserve">неметаллической </w:t>
            </w:r>
            <w:r w:rsidRPr="009E6315">
              <w:br/>
            </w:r>
            <w:r w:rsidRPr="00456215">
              <w:t>минеральной продукции</w:t>
            </w:r>
          </w:p>
        </w:tc>
        <w:tc>
          <w:tcPr>
            <w:tcW w:w="1247" w:type="dxa"/>
            <w:vAlign w:val="bottom"/>
          </w:tcPr>
          <w:p w14:paraId="2EB14705" w14:textId="241E8385" w:rsidR="00536360" w:rsidRPr="00D53B0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61FE452F" w14:textId="41A8411C" w:rsidR="00536360" w:rsidRPr="00C857B9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72B10904" w14:textId="4CE0E156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0CB3E2B4" w14:textId="6A317F19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8" w:type="dxa"/>
            <w:vAlign w:val="bottom"/>
          </w:tcPr>
          <w:p w14:paraId="6C0CDDCB" w14:textId="01595726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103,6</w:t>
            </w:r>
          </w:p>
        </w:tc>
      </w:tr>
      <w:tr w:rsidR="00536360" w:rsidRPr="00456215" w14:paraId="14D1CD2B" w14:textId="77777777" w:rsidTr="00896FE7">
        <w:trPr>
          <w:cantSplit/>
        </w:trPr>
        <w:tc>
          <w:tcPr>
            <w:tcW w:w="2860" w:type="dxa"/>
            <w:vAlign w:val="bottom"/>
          </w:tcPr>
          <w:p w14:paraId="41A784DB" w14:textId="4FB8AD9B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>
              <w:br/>
            </w:r>
            <w:r w:rsidRPr="00456215">
              <w:t xml:space="preserve">металлургическое </w:t>
            </w:r>
          </w:p>
        </w:tc>
        <w:tc>
          <w:tcPr>
            <w:tcW w:w="1247" w:type="dxa"/>
            <w:vAlign w:val="bottom"/>
          </w:tcPr>
          <w:p w14:paraId="52A091E9" w14:textId="6ED6A70F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750A7501" w14:textId="3BD3ED20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248" w:type="dxa"/>
            <w:vAlign w:val="bottom"/>
          </w:tcPr>
          <w:p w14:paraId="2D378DA4" w14:textId="07E5E0A4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741A42B" w14:textId="18E79F0A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1248" w:type="dxa"/>
            <w:vAlign w:val="bottom"/>
          </w:tcPr>
          <w:p w14:paraId="3C43EC6C" w14:textId="5B70FDBB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115,8</w:t>
            </w:r>
          </w:p>
        </w:tc>
      </w:tr>
      <w:tr w:rsidR="00536360" w:rsidRPr="00456215" w14:paraId="5E52BBE4" w14:textId="77777777" w:rsidTr="00896FE7">
        <w:trPr>
          <w:cantSplit/>
        </w:trPr>
        <w:tc>
          <w:tcPr>
            <w:tcW w:w="2860" w:type="dxa"/>
            <w:vAlign w:val="bottom"/>
          </w:tcPr>
          <w:p w14:paraId="1C0BBB0B" w14:textId="26FEFADD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готовых </w:t>
            </w:r>
            <w:r>
              <w:br/>
            </w:r>
            <w:r w:rsidRPr="00456215">
              <w:t xml:space="preserve">металлических изделий, </w:t>
            </w:r>
            <w:r>
              <w:br/>
            </w:r>
            <w:r w:rsidRPr="00456215">
              <w:t>кроме машин и оборудования</w:t>
            </w:r>
          </w:p>
        </w:tc>
        <w:tc>
          <w:tcPr>
            <w:tcW w:w="1247" w:type="dxa"/>
            <w:vAlign w:val="bottom"/>
          </w:tcPr>
          <w:p w14:paraId="09135673" w14:textId="4C3CB612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48" w:type="dxa"/>
            <w:vAlign w:val="bottom"/>
          </w:tcPr>
          <w:p w14:paraId="45E83382" w14:textId="5021BB63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780CED7C" w14:textId="08CD0399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22FF9BD2" w14:textId="3C0FCA91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1248" w:type="dxa"/>
            <w:vAlign w:val="bottom"/>
          </w:tcPr>
          <w:p w14:paraId="43097ED0" w14:textId="18C2E03B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</w:tr>
      <w:tr w:rsidR="00536360" w:rsidRPr="00456215" w14:paraId="5F431293" w14:textId="77777777" w:rsidTr="00896FE7">
        <w:trPr>
          <w:cantSplit/>
        </w:trPr>
        <w:tc>
          <w:tcPr>
            <w:tcW w:w="2860" w:type="dxa"/>
            <w:vAlign w:val="bottom"/>
          </w:tcPr>
          <w:p w14:paraId="186CC80E" w14:textId="2B2C7C07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компьютеров, </w:t>
            </w:r>
            <w:r w:rsidRPr="00D8188D">
              <w:br/>
            </w:r>
            <w:r w:rsidRPr="00456215">
              <w:t xml:space="preserve">электронных и оптических </w:t>
            </w:r>
            <w:r w:rsidRPr="00D8188D">
              <w:br/>
            </w:r>
            <w:r w:rsidRPr="00456215">
              <w:t>изделий</w:t>
            </w:r>
          </w:p>
        </w:tc>
        <w:tc>
          <w:tcPr>
            <w:tcW w:w="1247" w:type="dxa"/>
            <w:vAlign w:val="bottom"/>
          </w:tcPr>
          <w:p w14:paraId="20437790" w14:textId="391E9F8E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574E84CF" w14:textId="66DBD536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87,9</w:t>
            </w:r>
          </w:p>
        </w:tc>
        <w:tc>
          <w:tcPr>
            <w:tcW w:w="1248" w:type="dxa"/>
            <w:vAlign w:val="bottom"/>
          </w:tcPr>
          <w:p w14:paraId="7A49ED8F" w14:textId="44DAE92D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111,4</w:t>
            </w:r>
          </w:p>
        </w:tc>
        <w:tc>
          <w:tcPr>
            <w:tcW w:w="1248" w:type="dxa"/>
            <w:vAlign w:val="bottom"/>
          </w:tcPr>
          <w:p w14:paraId="012B8A87" w14:textId="1D304EA6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117,9</w:t>
            </w:r>
          </w:p>
        </w:tc>
        <w:tc>
          <w:tcPr>
            <w:tcW w:w="1248" w:type="dxa"/>
            <w:vAlign w:val="bottom"/>
          </w:tcPr>
          <w:p w14:paraId="7E6E0F04" w14:textId="0720E897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536360" w:rsidRPr="00456215" w14:paraId="3707CE20" w14:textId="77777777" w:rsidTr="00896FE7">
        <w:trPr>
          <w:cantSplit/>
        </w:trPr>
        <w:tc>
          <w:tcPr>
            <w:tcW w:w="2860" w:type="dxa"/>
            <w:vAlign w:val="bottom"/>
          </w:tcPr>
          <w:p w14:paraId="54646A57" w14:textId="476A3913" w:rsidR="00536360" w:rsidRPr="00456215" w:rsidRDefault="00536360" w:rsidP="008B1E3D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электрического оборудования</w:t>
            </w:r>
          </w:p>
        </w:tc>
        <w:tc>
          <w:tcPr>
            <w:tcW w:w="1247" w:type="dxa"/>
            <w:vAlign w:val="bottom"/>
          </w:tcPr>
          <w:p w14:paraId="2B507901" w14:textId="1A8F7586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493ED655" w14:textId="0C9C67A8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0AB152D9" w14:textId="6145EDFA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4FC40BC0" w14:textId="52C76816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2F039214" w14:textId="1487A254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536360" w:rsidRPr="00456215" w14:paraId="1CA31316" w14:textId="77777777" w:rsidTr="00896FE7">
        <w:trPr>
          <w:cantSplit/>
        </w:trPr>
        <w:tc>
          <w:tcPr>
            <w:tcW w:w="2860" w:type="dxa"/>
            <w:vAlign w:val="bottom"/>
          </w:tcPr>
          <w:p w14:paraId="45670903" w14:textId="371FFCB9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машин </w:t>
            </w:r>
            <w:r>
              <w:br/>
            </w:r>
            <w:r w:rsidRPr="00456215">
              <w:t xml:space="preserve">и оборудования, </w:t>
            </w:r>
            <w:r>
              <w:br/>
            </w:r>
            <w:r w:rsidRPr="00456215">
              <w:t>не включенных в другие группировки</w:t>
            </w:r>
          </w:p>
        </w:tc>
        <w:tc>
          <w:tcPr>
            <w:tcW w:w="1247" w:type="dxa"/>
            <w:vAlign w:val="bottom"/>
          </w:tcPr>
          <w:p w14:paraId="1CD19BBF" w14:textId="67414091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248" w:type="dxa"/>
            <w:vAlign w:val="bottom"/>
          </w:tcPr>
          <w:p w14:paraId="3050B831" w14:textId="4D56DEC8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23B7066C" w14:textId="46F0ECC8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3F7E0FD0" w14:textId="23B897DD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248" w:type="dxa"/>
            <w:vAlign w:val="bottom"/>
          </w:tcPr>
          <w:p w14:paraId="62316957" w14:textId="326B3035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</w:tr>
      <w:tr w:rsidR="00536360" w:rsidRPr="00456215" w14:paraId="7ECE74CF" w14:textId="77777777" w:rsidTr="00896FE7">
        <w:trPr>
          <w:cantSplit/>
        </w:trPr>
        <w:tc>
          <w:tcPr>
            <w:tcW w:w="2860" w:type="dxa"/>
            <w:vAlign w:val="bottom"/>
          </w:tcPr>
          <w:p w14:paraId="40DF9B5B" w14:textId="51642DF9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 w:rsidRPr="00D8188D">
              <w:br/>
            </w:r>
            <w:r w:rsidRPr="00456215">
              <w:t xml:space="preserve">автотранспортных средств, </w:t>
            </w:r>
            <w:r w:rsidRPr="00D8188D">
              <w:br/>
            </w:r>
            <w:r w:rsidRPr="00456215">
              <w:t>прицепов и полуприцепов</w:t>
            </w:r>
          </w:p>
        </w:tc>
        <w:tc>
          <w:tcPr>
            <w:tcW w:w="1247" w:type="dxa"/>
            <w:vAlign w:val="bottom"/>
          </w:tcPr>
          <w:p w14:paraId="5D57D99C" w14:textId="18AD6BE9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0E441090" w14:textId="50118789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643C2473" w14:textId="7BA6BFA4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724F3C32" w14:textId="4712E5EC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108,7</w:t>
            </w:r>
          </w:p>
        </w:tc>
        <w:tc>
          <w:tcPr>
            <w:tcW w:w="1248" w:type="dxa"/>
            <w:vAlign w:val="bottom"/>
          </w:tcPr>
          <w:p w14:paraId="64C543FF" w14:textId="552523DD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116,3</w:t>
            </w:r>
          </w:p>
        </w:tc>
      </w:tr>
      <w:tr w:rsidR="00536360" w:rsidRPr="00456215" w14:paraId="3551119D" w14:textId="77777777" w:rsidTr="00896FE7">
        <w:trPr>
          <w:cantSplit/>
        </w:trPr>
        <w:tc>
          <w:tcPr>
            <w:tcW w:w="2860" w:type="dxa"/>
            <w:vAlign w:val="bottom"/>
          </w:tcPr>
          <w:p w14:paraId="052D700A" w14:textId="021D7334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>
              <w:t xml:space="preserve">производство прочих </w:t>
            </w:r>
            <w:r>
              <w:br/>
              <w:t>транспортных средств и</w:t>
            </w:r>
            <w:r>
              <w:br/>
              <w:t>оборудования</w:t>
            </w:r>
          </w:p>
        </w:tc>
        <w:tc>
          <w:tcPr>
            <w:tcW w:w="1247" w:type="dxa"/>
            <w:vAlign w:val="bottom"/>
          </w:tcPr>
          <w:p w14:paraId="3B2FE1C3" w14:textId="4B896DF5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36F4BD2C" w14:textId="724C2C03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60A17D3" w14:textId="3B0B656D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40E780" w14:textId="3F3EE682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50FDD7EA" w14:textId="0CDDC17C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110,8</w:t>
            </w:r>
          </w:p>
        </w:tc>
      </w:tr>
      <w:tr w:rsidR="00536360" w:rsidRPr="00456215" w14:paraId="28CE2C76" w14:textId="77777777" w:rsidTr="00896FE7">
        <w:trPr>
          <w:cantSplit/>
        </w:trPr>
        <w:tc>
          <w:tcPr>
            <w:tcW w:w="2860" w:type="dxa"/>
            <w:vAlign w:val="bottom"/>
          </w:tcPr>
          <w:p w14:paraId="063ABE71" w14:textId="088C719A" w:rsidR="00536360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t>производство мебели</w:t>
            </w:r>
          </w:p>
        </w:tc>
        <w:tc>
          <w:tcPr>
            <w:tcW w:w="1247" w:type="dxa"/>
            <w:vAlign w:val="bottom"/>
          </w:tcPr>
          <w:p w14:paraId="16A8AA8D" w14:textId="6F417163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5FA3B139" w14:textId="3CA7DE5F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25D2B4EB" w14:textId="6B1DCFE2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48" w:type="dxa"/>
            <w:vAlign w:val="bottom"/>
          </w:tcPr>
          <w:p w14:paraId="1F7373B7" w14:textId="71BCF5F4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97,3</w:t>
            </w:r>
          </w:p>
        </w:tc>
        <w:tc>
          <w:tcPr>
            <w:tcW w:w="1248" w:type="dxa"/>
            <w:vAlign w:val="bottom"/>
          </w:tcPr>
          <w:p w14:paraId="2B2AECE1" w14:textId="3254709D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101,4</w:t>
            </w:r>
          </w:p>
        </w:tc>
      </w:tr>
      <w:tr w:rsidR="00536360" w:rsidRPr="00456215" w14:paraId="70F9BB94" w14:textId="77777777" w:rsidTr="00896FE7">
        <w:trPr>
          <w:cantSplit/>
        </w:trPr>
        <w:tc>
          <w:tcPr>
            <w:tcW w:w="2860" w:type="dxa"/>
            <w:vAlign w:val="bottom"/>
          </w:tcPr>
          <w:p w14:paraId="0099FC12" w14:textId="379E06B7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прочих </w:t>
            </w:r>
            <w:r>
              <w:br/>
            </w:r>
            <w:r w:rsidRPr="00456215">
              <w:t>готовых изделий</w:t>
            </w:r>
          </w:p>
        </w:tc>
        <w:tc>
          <w:tcPr>
            <w:tcW w:w="1247" w:type="dxa"/>
            <w:vAlign w:val="bottom"/>
          </w:tcPr>
          <w:p w14:paraId="2E67FA2F" w14:textId="0F0AC2A6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5F5A707" w14:textId="2ADA0F81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1C15A79A" w14:textId="79347E35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05CB77F8" w14:textId="6DDABF19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1248" w:type="dxa"/>
            <w:vAlign w:val="bottom"/>
          </w:tcPr>
          <w:p w14:paraId="69C62155" w14:textId="6C710435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89,5</w:t>
            </w:r>
          </w:p>
        </w:tc>
      </w:tr>
      <w:tr w:rsidR="00536360" w:rsidRPr="00456215" w14:paraId="6B44FABE" w14:textId="77777777" w:rsidTr="00896FE7">
        <w:trPr>
          <w:cantSplit/>
        </w:trPr>
        <w:tc>
          <w:tcPr>
            <w:tcW w:w="2860" w:type="dxa"/>
            <w:vAlign w:val="bottom"/>
          </w:tcPr>
          <w:p w14:paraId="53A97796" w14:textId="50543F16" w:rsidR="00536360" w:rsidRPr="00456215" w:rsidRDefault="0053636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ремонт и монтаж машин </w:t>
            </w:r>
            <w:r>
              <w:br/>
            </w:r>
            <w:r w:rsidRPr="00456215">
              <w:t>и оборудования</w:t>
            </w:r>
          </w:p>
        </w:tc>
        <w:tc>
          <w:tcPr>
            <w:tcW w:w="1247" w:type="dxa"/>
            <w:vAlign w:val="bottom"/>
          </w:tcPr>
          <w:p w14:paraId="275DA284" w14:textId="0A91A05B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4E306071" w14:textId="0FC18A65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30F0BBA0" w14:textId="7BE2080E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1E5AA42C" w14:textId="295C0988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111,7</w:t>
            </w:r>
          </w:p>
        </w:tc>
        <w:tc>
          <w:tcPr>
            <w:tcW w:w="1248" w:type="dxa"/>
            <w:vAlign w:val="bottom"/>
          </w:tcPr>
          <w:p w14:paraId="1658E48F" w14:textId="46BB68E7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536360" w:rsidRPr="00456215" w14:paraId="01A83AE7" w14:textId="77777777" w:rsidTr="00896FE7">
        <w:trPr>
          <w:cantSplit/>
        </w:trPr>
        <w:tc>
          <w:tcPr>
            <w:tcW w:w="2860" w:type="dxa"/>
            <w:vAlign w:val="bottom"/>
          </w:tcPr>
          <w:p w14:paraId="563A91C6" w14:textId="12DFDD6B" w:rsidR="00536360" w:rsidRPr="00456215" w:rsidRDefault="00536360" w:rsidP="008B1E3D">
            <w:pPr>
              <w:pStyle w:val="a7"/>
              <w:spacing w:before="80" w:line="240" w:lineRule="auto"/>
              <w:ind w:left="57" w:right="-57"/>
            </w:pPr>
            <w:r w:rsidRPr="00456215">
              <w:rPr>
                <w:b/>
                <w:bCs/>
              </w:rPr>
              <w:t>Обеспечение электриче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>кой энергией, газом и паром; кондиционирование воздуха</w:t>
            </w:r>
          </w:p>
        </w:tc>
        <w:tc>
          <w:tcPr>
            <w:tcW w:w="1247" w:type="dxa"/>
            <w:vAlign w:val="bottom"/>
          </w:tcPr>
          <w:p w14:paraId="1FF74594" w14:textId="0EE6F52C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97,2</w:t>
            </w:r>
          </w:p>
        </w:tc>
        <w:tc>
          <w:tcPr>
            <w:tcW w:w="1248" w:type="dxa"/>
            <w:vAlign w:val="bottom"/>
          </w:tcPr>
          <w:p w14:paraId="6C3500C6" w14:textId="4D586077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99,8</w:t>
            </w:r>
          </w:p>
        </w:tc>
        <w:tc>
          <w:tcPr>
            <w:tcW w:w="1248" w:type="dxa"/>
            <w:vAlign w:val="bottom"/>
          </w:tcPr>
          <w:p w14:paraId="486BAD1B" w14:textId="4AE67767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1248" w:type="dxa"/>
            <w:vAlign w:val="bottom"/>
          </w:tcPr>
          <w:p w14:paraId="65DCC457" w14:textId="067F91D3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1248" w:type="dxa"/>
            <w:vAlign w:val="bottom"/>
          </w:tcPr>
          <w:p w14:paraId="61652E25" w14:textId="1EB4454E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108,8</w:t>
            </w:r>
          </w:p>
        </w:tc>
      </w:tr>
      <w:tr w:rsidR="00536360" w:rsidRPr="00456215" w14:paraId="67901930" w14:textId="77777777" w:rsidTr="00896FE7">
        <w:trPr>
          <w:cantSplit/>
        </w:trPr>
        <w:tc>
          <w:tcPr>
            <w:tcW w:w="2860" w:type="dxa"/>
            <w:vAlign w:val="bottom"/>
          </w:tcPr>
          <w:p w14:paraId="1E232BBE" w14:textId="77777777" w:rsidR="00536360" w:rsidRPr="00456215" w:rsidRDefault="00536360" w:rsidP="008B1E3D">
            <w:pPr>
              <w:pStyle w:val="a7"/>
              <w:spacing w:before="80" w:line="240" w:lineRule="auto"/>
              <w:ind w:left="283" w:right="-57"/>
            </w:pPr>
            <w:r w:rsidRPr="00456215">
              <w:t>в том числе:</w:t>
            </w:r>
          </w:p>
          <w:p w14:paraId="1CE1556B" w14:textId="4651E1AE" w:rsidR="00536360" w:rsidRPr="00456215" w:rsidRDefault="00536360" w:rsidP="008B1E3D">
            <w:pPr>
              <w:pStyle w:val="a7"/>
              <w:spacing w:before="80" w:line="240" w:lineRule="auto"/>
              <w:ind w:left="113" w:right="-57"/>
              <w:rPr>
                <w:b/>
                <w:bCs/>
              </w:rPr>
            </w:pPr>
            <w:r w:rsidRPr="00456215">
              <w:t>производство, передача и распределение электро</w:t>
            </w:r>
            <w:r>
              <w:softHyphen/>
            </w:r>
            <w:r w:rsidRPr="00456215">
              <w:t>энергии</w:t>
            </w:r>
          </w:p>
        </w:tc>
        <w:tc>
          <w:tcPr>
            <w:tcW w:w="1247" w:type="dxa"/>
            <w:vAlign w:val="bottom"/>
          </w:tcPr>
          <w:p w14:paraId="0B96A7FD" w14:textId="52799A02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248" w:type="dxa"/>
            <w:vAlign w:val="bottom"/>
          </w:tcPr>
          <w:p w14:paraId="2DB75EA4" w14:textId="1E162455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6EB68939" w14:textId="6709F23D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6BBB5321" w14:textId="039EFCE8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0C7109C2" w14:textId="04D37D95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111,5</w:t>
            </w:r>
          </w:p>
        </w:tc>
      </w:tr>
      <w:tr w:rsidR="00536360" w:rsidRPr="00456215" w14:paraId="7D9A3A3B" w14:textId="77777777" w:rsidTr="00896FE7">
        <w:trPr>
          <w:cantSplit/>
        </w:trPr>
        <w:tc>
          <w:tcPr>
            <w:tcW w:w="2860" w:type="dxa"/>
            <w:vAlign w:val="bottom"/>
          </w:tcPr>
          <w:p w14:paraId="66925024" w14:textId="20B8D9AE" w:rsidR="00536360" w:rsidRPr="00456215" w:rsidRDefault="00536360" w:rsidP="008B1E3D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и распреде</w:t>
            </w:r>
            <w:r>
              <w:softHyphen/>
            </w:r>
            <w:r w:rsidRPr="00456215">
              <w:t>ление</w:t>
            </w:r>
            <w:r>
              <w:t xml:space="preserve"> </w:t>
            </w:r>
            <w:r w:rsidRPr="00456215">
              <w:t xml:space="preserve">газообразного </w:t>
            </w:r>
            <w:r w:rsidRPr="00456215">
              <w:br/>
              <w:t>топлива</w:t>
            </w:r>
          </w:p>
        </w:tc>
        <w:tc>
          <w:tcPr>
            <w:tcW w:w="1247" w:type="dxa"/>
            <w:vAlign w:val="bottom"/>
          </w:tcPr>
          <w:p w14:paraId="16197416" w14:textId="527C900B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69871EE5" w14:textId="0FAED48F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7FB92C27" w14:textId="05591598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DDFC2C2" w14:textId="459E1C5E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C3F9094" w14:textId="4085721A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536360" w:rsidRPr="00456215" w14:paraId="7F86AD11" w14:textId="77777777" w:rsidTr="00896FE7">
        <w:trPr>
          <w:cantSplit/>
        </w:trPr>
        <w:tc>
          <w:tcPr>
            <w:tcW w:w="2860" w:type="dxa"/>
            <w:vAlign w:val="bottom"/>
          </w:tcPr>
          <w:p w14:paraId="11A9C429" w14:textId="6CAA66B9" w:rsidR="00536360" w:rsidRPr="00456215" w:rsidRDefault="00536360" w:rsidP="008B1E3D">
            <w:pPr>
              <w:pStyle w:val="a7"/>
              <w:spacing w:before="80" w:line="240" w:lineRule="auto"/>
              <w:ind w:left="113" w:right="-57"/>
            </w:pPr>
            <w:r w:rsidRPr="00456215">
              <w:t xml:space="preserve">производство, передача и распределение пара и </w:t>
            </w:r>
            <w:r>
              <w:br/>
            </w:r>
            <w:r w:rsidRPr="00456215">
              <w:t>горячей воды; кондициони</w:t>
            </w:r>
            <w:r>
              <w:softHyphen/>
            </w:r>
            <w:r w:rsidRPr="00456215">
              <w:t>рование воздуха</w:t>
            </w:r>
          </w:p>
        </w:tc>
        <w:tc>
          <w:tcPr>
            <w:tcW w:w="1247" w:type="dxa"/>
            <w:vAlign w:val="bottom"/>
          </w:tcPr>
          <w:p w14:paraId="38D70913" w14:textId="411D2E44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248" w:type="dxa"/>
            <w:vAlign w:val="bottom"/>
          </w:tcPr>
          <w:p w14:paraId="2C83EFE0" w14:textId="1784C903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C963346" w14:textId="5DB32C2C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939E88A" w14:textId="3DB26EA6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93,8</w:t>
            </w:r>
          </w:p>
        </w:tc>
        <w:tc>
          <w:tcPr>
            <w:tcW w:w="1248" w:type="dxa"/>
            <w:vAlign w:val="bottom"/>
          </w:tcPr>
          <w:p w14:paraId="0D9A9D06" w14:textId="5A773965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103,3</w:t>
            </w:r>
          </w:p>
        </w:tc>
      </w:tr>
      <w:tr w:rsidR="00536360" w:rsidRPr="00456215" w14:paraId="2EC1684A" w14:textId="77777777" w:rsidTr="00896FE7">
        <w:trPr>
          <w:cantSplit/>
        </w:trPr>
        <w:tc>
          <w:tcPr>
            <w:tcW w:w="2860" w:type="dxa"/>
            <w:vAlign w:val="bottom"/>
          </w:tcPr>
          <w:p w14:paraId="1D48990B" w14:textId="4CCAAD2F" w:rsidR="00536360" w:rsidRPr="00456215" w:rsidRDefault="00536360" w:rsidP="008B1E3D">
            <w:pPr>
              <w:pStyle w:val="a7"/>
              <w:spacing w:before="80" w:line="240" w:lineRule="auto"/>
              <w:ind w:left="57" w:right="-57"/>
            </w:pPr>
            <w:r w:rsidRPr="00456215">
              <w:rPr>
                <w:b/>
                <w:bCs/>
              </w:rPr>
              <w:t>Водоснабжение; водо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 xml:space="preserve">отведение, организация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сбора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и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утилизации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отходов, деятельность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>по ликвидации загрязнений</w:t>
            </w:r>
          </w:p>
        </w:tc>
        <w:tc>
          <w:tcPr>
            <w:tcW w:w="1247" w:type="dxa"/>
            <w:vAlign w:val="bottom"/>
          </w:tcPr>
          <w:p w14:paraId="0523F3DF" w14:textId="5C20378D" w:rsidR="00536360" w:rsidRDefault="0053636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102,9</w:t>
            </w:r>
          </w:p>
        </w:tc>
        <w:tc>
          <w:tcPr>
            <w:tcW w:w="1248" w:type="dxa"/>
            <w:vAlign w:val="bottom"/>
          </w:tcPr>
          <w:p w14:paraId="4F4F6051" w14:textId="5B0016A7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100,8</w:t>
            </w:r>
          </w:p>
        </w:tc>
        <w:tc>
          <w:tcPr>
            <w:tcW w:w="1248" w:type="dxa"/>
            <w:vAlign w:val="bottom"/>
          </w:tcPr>
          <w:p w14:paraId="332EE702" w14:textId="014BA7E8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103,7</w:t>
            </w:r>
          </w:p>
        </w:tc>
        <w:tc>
          <w:tcPr>
            <w:tcW w:w="1248" w:type="dxa"/>
            <w:vAlign w:val="bottom"/>
          </w:tcPr>
          <w:p w14:paraId="2960FA90" w14:textId="4E751B57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106,6</w:t>
            </w:r>
          </w:p>
        </w:tc>
        <w:tc>
          <w:tcPr>
            <w:tcW w:w="1248" w:type="dxa"/>
            <w:vAlign w:val="bottom"/>
          </w:tcPr>
          <w:p w14:paraId="0879410E" w14:textId="2AE1AB63" w:rsidR="00536360" w:rsidRDefault="0053636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111,2</w:t>
            </w:r>
          </w:p>
        </w:tc>
      </w:tr>
    </w:tbl>
    <w:p w14:paraId="03944D04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lastRenderedPageBreak/>
        <w:t xml:space="preserve">Индексы цен производителей </w:t>
      </w:r>
      <w:r>
        <w:rPr>
          <w:caps w:val="0"/>
          <w:sz w:val="28"/>
        </w:rPr>
        <w:br/>
        <w:t>сельскохозяйственной продукции</w:t>
      </w:r>
    </w:p>
    <w:p w14:paraId="6B5B3A76" w14:textId="2AE77CFF" w:rsidR="003C181E" w:rsidRPr="00816C22" w:rsidRDefault="003C181E" w:rsidP="00010072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23AF2">
        <w:rPr>
          <w:rFonts w:ascii="Arial" w:hAnsi="Arial" w:cs="Arial"/>
          <w:sz w:val="22"/>
          <w:szCs w:val="22"/>
        </w:rPr>
        <w:t xml:space="preserve">В </w:t>
      </w:r>
      <w:r w:rsidR="001A3BD7">
        <w:rPr>
          <w:rFonts w:ascii="Arial" w:hAnsi="Arial" w:cs="Arial"/>
          <w:sz w:val="22"/>
          <w:szCs w:val="22"/>
        </w:rPr>
        <w:t>июне</w:t>
      </w:r>
      <w:r w:rsidR="001A3BD7" w:rsidRPr="001E4157">
        <w:rPr>
          <w:rFonts w:ascii="Arial" w:hAnsi="Arial" w:cs="Arial"/>
          <w:sz w:val="22"/>
          <w:szCs w:val="22"/>
        </w:rPr>
        <w:t xml:space="preserve"> </w:t>
      </w:r>
      <w:r w:rsidRPr="00323AF2">
        <w:rPr>
          <w:rFonts w:ascii="Arial" w:hAnsi="Arial" w:cs="Arial"/>
          <w:sz w:val="22"/>
          <w:szCs w:val="22"/>
        </w:rPr>
        <w:t>202</w:t>
      </w:r>
      <w:r w:rsidR="005359C4" w:rsidRPr="00323AF2">
        <w:rPr>
          <w:rFonts w:ascii="Arial" w:hAnsi="Arial" w:cs="Arial"/>
          <w:sz w:val="22"/>
          <w:szCs w:val="22"/>
        </w:rPr>
        <w:t>4</w:t>
      </w:r>
      <w:r w:rsidRPr="00323AF2">
        <w:rPr>
          <w:rFonts w:ascii="Arial" w:hAnsi="Arial" w:cs="Arial"/>
          <w:sz w:val="22"/>
          <w:szCs w:val="22"/>
        </w:rPr>
        <w:t xml:space="preserve"> года по сравнению с предыдущим месяцем </w:t>
      </w:r>
      <w:r w:rsidRPr="00323AF2">
        <w:rPr>
          <w:rFonts w:ascii="Arial" w:hAnsi="Arial" w:cs="Arial"/>
          <w:b/>
          <w:sz w:val="22"/>
          <w:szCs w:val="22"/>
        </w:rPr>
        <w:t>индекс цен</w:t>
      </w:r>
      <w:r w:rsidRPr="00323AF2">
        <w:rPr>
          <w:rFonts w:ascii="Arial" w:hAnsi="Arial" w:cs="Arial"/>
          <w:b/>
          <w:sz w:val="22"/>
          <w:szCs w:val="22"/>
        </w:rPr>
        <w:br/>
        <w:t>производителей сельскохозяйственной продукции</w:t>
      </w:r>
      <w:r w:rsidRPr="00323AF2">
        <w:rPr>
          <w:rFonts w:ascii="Arial" w:hAnsi="Arial" w:cs="Arial"/>
          <w:sz w:val="22"/>
          <w:szCs w:val="22"/>
        </w:rPr>
        <w:t xml:space="preserve"> составил </w:t>
      </w:r>
      <w:r w:rsidR="001A3BD7">
        <w:rPr>
          <w:rFonts w:ascii="Arial" w:hAnsi="Arial" w:cs="Arial"/>
          <w:sz w:val="22"/>
          <w:szCs w:val="22"/>
        </w:rPr>
        <w:t>101</w:t>
      </w:r>
      <w:r w:rsidR="00A60898" w:rsidRPr="00323AF2">
        <w:rPr>
          <w:rFonts w:ascii="Arial" w:hAnsi="Arial" w:cs="Arial"/>
          <w:sz w:val="22"/>
          <w:szCs w:val="22"/>
        </w:rPr>
        <w:t>,</w:t>
      </w:r>
      <w:r w:rsidR="001A3BD7">
        <w:rPr>
          <w:rFonts w:ascii="Arial" w:hAnsi="Arial" w:cs="Arial"/>
          <w:sz w:val="22"/>
          <w:szCs w:val="22"/>
        </w:rPr>
        <w:t>5</w:t>
      </w:r>
      <w:r w:rsidRPr="00323AF2">
        <w:rPr>
          <w:rFonts w:ascii="Arial" w:hAnsi="Arial" w:cs="Arial"/>
          <w:sz w:val="22"/>
          <w:szCs w:val="22"/>
        </w:rPr>
        <w:t xml:space="preserve">%, в том числе в растениеводстве – </w:t>
      </w:r>
      <w:r w:rsidR="00B27E81" w:rsidRPr="00323AF2">
        <w:rPr>
          <w:rFonts w:ascii="Arial" w:hAnsi="Arial" w:cs="Arial"/>
          <w:sz w:val="22"/>
          <w:szCs w:val="22"/>
        </w:rPr>
        <w:t>9</w:t>
      </w:r>
      <w:r w:rsidR="001A3BD7">
        <w:rPr>
          <w:rFonts w:ascii="Arial" w:hAnsi="Arial" w:cs="Arial"/>
          <w:sz w:val="22"/>
          <w:szCs w:val="22"/>
        </w:rPr>
        <w:t>9,4</w:t>
      </w:r>
      <w:r w:rsidRPr="00323AF2">
        <w:rPr>
          <w:rFonts w:ascii="Arial" w:hAnsi="Arial" w:cs="Arial"/>
          <w:sz w:val="22"/>
          <w:szCs w:val="22"/>
        </w:rPr>
        <w:t>%, в животноводстве –</w:t>
      </w:r>
      <w:r w:rsidR="008754A1" w:rsidRPr="00323AF2">
        <w:rPr>
          <w:rFonts w:ascii="Arial" w:hAnsi="Arial" w:cs="Arial"/>
          <w:sz w:val="22"/>
          <w:szCs w:val="22"/>
        </w:rPr>
        <w:t xml:space="preserve"> </w:t>
      </w:r>
      <w:r w:rsidR="001A3BD7">
        <w:rPr>
          <w:rFonts w:ascii="Arial" w:hAnsi="Arial" w:cs="Arial"/>
          <w:sz w:val="22"/>
          <w:szCs w:val="22"/>
        </w:rPr>
        <w:t>102</w:t>
      </w:r>
      <w:r w:rsidR="00323AF2" w:rsidRPr="00323AF2">
        <w:rPr>
          <w:rFonts w:ascii="Arial" w:hAnsi="Arial" w:cs="Arial"/>
          <w:sz w:val="22"/>
          <w:szCs w:val="22"/>
        </w:rPr>
        <w:t>,</w:t>
      </w:r>
      <w:r w:rsidR="001A3BD7">
        <w:rPr>
          <w:rFonts w:ascii="Arial" w:hAnsi="Arial" w:cs="Arial"/>
          <w:sz w:val="22"/>
          <w:szCs w:val="22"/>
        </w:rPr>
        <w:t>3</w:t>
      </w:r>
      <w:r w:rsidRPr="00323AF2">
        <w:rPr>
          <w:rFonts w:ascii="Arial" w:hAnsi="Arial" w:cs="Arial"/>
          <w:sz w:val="22"/>
          <w:szCs w:val="22"/>
        </w:rPr>
        <w:t>%.</w:t>
      </w:r>
    </w:p>
    <w:p w14:paraId="25DEC0EC" w14:textId="77777777" w:rsidR="003C181E" w:rsidRDefault="003C181E" w:rsidP="00FD6586">
      <w:pPr>
        <w:pStyle w:val="31"/>
        <w:spacing w:after="0"/>
        <w:jc w:val="center"/>
        <w:outlineLvl w:val="2"/>
        <w:rPr>
          <w:sz w:val="18"/>
        </w:rPr>
      </w:pPr>
      <w:r w:rsidRPr="00803351">
        <w:rPr>
          <w:sz w:val="18"/>
        </w:rPr>
        <w:t>ИНДЕКСЫ ЦЕН ПРОИЗВОДИТЕЛЕЙ СЕЛЬСКОХОЗЯЙСТВЕННОЙ ПРОДУКЦИИ</w:t>
      </w:r>
    </w:p>
    <w:p w14:paraId="6D9BE18B" w14:textId="77777777" w:rsidR="003C181E" w:rsidRDefault="003C181E" w:rsidP="00111B9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2"/>
      </w:tblGrid>
      <w:tr w:rsidR="003C181E" w:rsidRPr="00456215" w14:paraId="446E3C60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10287A19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vAlign w:val="center"/>
          </w:tcPr>
          <w:p w14:paraId="7BE0DA6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Продукция сельского </w:t>
            </w:r>
            <w:r w:rsidRPr="00456215">
              <w:rPr>
                <w:i w:val="0"/>
              </w:rPr>
              <w:br/>
              <w:t>хозяйства</w:t>
            </w:r>
          </w:p>
        </w:tc>
        <w:tc>
          <w:tcPr>
            <w:tcW w:w="5085" w:type="dxa"/>
            <w:gridSpan w:val="4"/>
            <w:vAlign w:val="center"/>
          </w:tcPr>
          <w:p w14:paraId="7C28CDD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на продукцию</w:t>
            </w:r>
          </w:p>
        </w:tc>
      </w:tr>
      <w:tr w:rsidR="003C181E" w:rsidRPr="00456215" w14:paraId="43D708DD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540F056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vAlign w:val="center"/>
          </w:tcPr>
          <w:p w14:paraId="5F4FABD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0E804C5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растениеводства</w:t>
            </w:r>
          </w:p>
        </w:tc>
        <w:tc>
          <w:tcPr>
            <w:tcW w:w="2543" w:type="dxa"/>
            <w:gridSpan w:val="2"/>
            <w:vAlign w:val="center"/>
          </w:tcPr>
          <w:p w14:paraId="6AFE9640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животноводства</w:t>
            </w:r>
          </w:p>
        </w:tc>
      </w:tr>
      <w:tr w:rsidR="00506A91" w:rsidRPr="00456215" w14:paraId="501C6B2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2B7BEA9E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4BE46B31" w14:textId="292D9FD1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14F10EB2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7ECD789C" w14:textId="2781745F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2B98F07C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54E899C" w14:textId="6D10330D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2" w:type="dxa"/>
            <w:vAlign w:val="center"/>
          </w:tcPr>
          <w:p w14:paraId="5101E0DD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506A91" w:rsidRPr="00456215" w14:paraId="65B89CC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AFA3C2" w14:textId="77777777" w:rsidR="00506A91" w:rsidRPr="006A6E16" w:rsidRDefault="00506A91" w:rsidP="00E72349">
            <w:pPr>
              <w:pStyle w:val="a7"/>
              <w:spacing w:before="180" w:line="240" w:lineRule="auto"/>
              <w:ind w:left="57"/>
              <w:rPr>
                <w:b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E2A3ED0" w14:textId="77777777" w:rsidR="00506A91" w:rsidRPr="00456215" w:rsidRDefault="00506A91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506A91" w:rsidRPr="002931B3" w14:paraId="7C94CC0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663A228" w14:textId="77777777" w:rsidR="00506A91" w:rsidRPr="002931B3" w:rsidRDefault="00506A91" w:rsidP="00E72349">
            <w:pPr>
              <w:pStyle w:val="a7"/>
              <w:spacing w:before="18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750E23F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0485B2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89CC57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670F4CD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6C5C73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6238AE8" w14:textId="77777777" w:rsidR="00506A91" w:rsidRPr="002931B3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</w:tr>
      <w:tr w:rsidR="00506A91" w:rsidRPr="002931B3" w14:paraId="3AA67CD6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364425E" w14:textId="77777777" w:rsidR="00506A91" w:rsidRPr="00456215" w:rsidRDefault="00506A91" w:rsidP="00E72349">
            <w:pPr>
              <w:pStyle w:val="a7"/>
              <w:spacing w:before="18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8530CE7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22E464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6A0AE70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50DDEC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5E7B68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DB101FF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506A91" w:rsidRPr="002931B3" w14:paraId="14E292B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0FF87C" w14:textId="77777777" w:rsidR="00506A91" w:rsidRPr="00456215" w:rsidRDefault="00506A91" w:rsidP="00E72349">
            <w:pPr>
              <w:pStyle w:val="11"/>
              <w:keepNext w:val="0"/>
              <w:spacing w:before="18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BC5F40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89EE88E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34C3BF2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EA47AC5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706B8D3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ED47A6" w14:textId="7777777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506A91" w:rsidRPr="002931B3" w14:paraId="36040979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22F6B4" w14:textId="77777777" w:rsidR="00506A91" w:rsidRPr="00456215" w:rsidRDefault="00506A91" w:rsidP="00E72349">
            <w:pPr>
              <w:pStyle w:val="a7"/>
              <w:spacing w:before="18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F5F4622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127207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AD2AC5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14E9232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E4B5EB4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C7D17BB" w14:textId="77777777" w:rsidR="00506A91" w:rsidRPr="00660768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506A91" w:rsidRPr="00C7763C" w14:paraId="45A6742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EC24B2" w14:textId="77777777" w:rsidR="00506A91" w:rsidRPr="00C7763C" w:rsidRDefault="00506A91" w:rsidP="00E72349">
            <w:pPr>
              <w:pStyle w:val="a7"/>
              <w:spacing w:before="18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48B448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138EC0B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C4638C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BCDF3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889FD1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F680C23" w14:textId="77777777" w:rsidR="00506A91" w:rsidRPr="00C7763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506A91" w:rsidRPr="00C7763C" w14:paraId="7CCD473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806DC03" w14:textId="6079A322" w:rsidR="00506A91" w:rsidRPr="00456215" w:rsidRDefault="00506A91" w:rsidP="00E72349">
            <w:pPr>
              <w:pStyle w:val="a7"/>
              <w:spacing w:before="18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330276" w14:textId="6A325668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1F21227" w14:textId="2829D3D6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AF3F3B" w14:textId="67B07C7A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1984D6" w14:textId="78A435F3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209EDBF" w14:textId="4EB69F1E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1F2705B" w14:textId="4F0314B2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506A91" w:rsidRPr="00C7763C" w14:paraId="4543E69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6AF741" w14:textId="1F33F16A" w:rsidR="00506A91" w:rsidRPr="00456215" w:rsidRDefault="00506A91" w:rsidP="00E72349">
            <w:pPr>
              <w:pStyle w:val="a7"/>
              <w:spacing w:before="18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E9C5AB3" w14:textId="41C86969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502F97" w14:textId="4080ABEC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3E6DEC" w14:textId="23506137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0BEE2C" w14:textId="5DAE44B5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BCD5FE" w14:textId="018EC9C5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B6A3A1A" w14:textId="5DDF4143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</w:tr>
      <w:tr w:rsidR="00506A91" w:rsidRPr="00C7763C" w14:paraId="2B47BA3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0BB06E2" w14:textId="26C12BD4" w:rsidR="00506A91" w:rsidRPr="00456215" w:rsidRDefault="00506A91" w:rsidP="00E72349">
            <w:pPr>
              <w:pStyle w:val="a7"/>
              <w:spacing w:before="18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03E4DC" w14:textId="58D7981B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A6F7222" w14:textId="61F33745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07A749E" w14:textId="4A9C4EBF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4D8C252" w14:textId="6985D8D0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A36D01" w14:textId="4EDBA530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A996F18" w14:textId="5B5D056B" w:rsidR="00506A91" w:rsidRPr="007A697A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92,4</w:t>
            </w:r>
          </w:p>
        </w:tc>
      </w:tr>
      <w:tr w:rsidR="00506A91" w:rsidRPr="00A5656C" w14:paraId="2F9BFA9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33400F4" w14:textId="7823AE94" w:rsidR="00506A91" w:rsidRPr="00A5656C" w:rsidRDefault="00506A91" w:rsidP="00E72349">
            <w:pPr>
              <w:pStyle w:val="a7"/>
              <w:spacing w:before="18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15592C" w14:textId="584A1E43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C03B" w14:textId="2E77DB30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7D69B4" w14:textId="47209B07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04D092A" w14:textId="48E8262C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66563E1" w14:textId="0D0D3C88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AB57D7D" w14:textId="4FD7D904" w:rsidR="00506A91" w:rsidRPr="00A5656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</w:tr>
      <w:tr w:rsidR="00506A91" w:rsidRPr="00A5656C" w14:paraId="747A658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6E8D502" w14:textId="63E5D27C" w:rsidR="00506A91" w:rsidRPr="00456215" w:rsidRDefault="00506A91" w:rsidP="00E72349">
            <w:pPr>
              <w:pStyle w:val="a7"/>
              <w:spacing w:before="18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407057" w14:textId="00D9D3FF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27F71" w14:textId="3FA67E6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7FD09D" w14:textId="714B3789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730A93" w14:textId="6D9E8870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46986B0" w14:textId="75E532AF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F60ED3E" w14:textId="74D66978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506A91" w:rsidRPr="00A5656C" w14:paraId="288D22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A227176" w14:textId="7689F6BE" w:rsidR="00506A91" w:rsidRPr="00456215" w:rsidRDefault="00506A91" w:rsidP="00E72349">
            <w:pPr>
              <w:pStyle w:val="a7"/>
              <w:spacing w:before="18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67AAEA" w14:textId="3531FB1E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148DD3" w14:textId="597B841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991C80C" w14:textId="728655A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B43986" w14:textId="269164A1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0F6FE6" w14:textId="32CE305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C447018" w14:textId="2B21F1EB" w:rsidR="00506A91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506A91" w:rsidRPr="00A5656C" w14:paraId="27E3EFB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D0405A7" w14:textId="25CBE0E5" w:rsidR="00506A91" w:rsidRPr="00456215" w:rsidRDefault="00506A91" w:rsidP="00E72349">
            <w:pPr>
              <w:pStyle w:val="a7"/>
              <w:spacing w:before="18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E59AA9D" w14:textId="49EDD81F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F325CC" w14:textId="4488F587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AFDD801" w14:textId="554014D5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754707D" w14:textId="166C1296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6C21E2" w14:textId="4B11CAD9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85CB6F7" w14:textId="049FD62E" w:rsidR="00506A91" w:rsidRPr="000901B9" w:rsidRDefault="00506A9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96,4</w:t>
            </w:r>
          </w:p>
        </w:tc>
      </w:tr>
      <w:tr w:rsidR="00506A91" w:rsidRPr="00A5656C" w14:paraId="633D3DD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DCDB15" w14:textId="692FBC53" w:rsidR="00506A91" w:rsidRPr="00456215" w:rsidRDefault="00506A91" w:rsidP="00E72349">
            <w:pPr>
              <w:pStyle w:val="a7"/>
              <w:spacing w:before="180" w:line="240" w:lineRule="auto"/>
              <w:ind w:left="57"/>
              <w:rPr>
                <w:b/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CD943C" w14:textId="7F6FF409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BCB94E" w14:textId="04F2045F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1DDAAD" w14:textId="539E50CE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E38E" w14:textId="7B8ED3B0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BD8AE15" w14:textId="315BF383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29B19E6" w14:textId="2F99A3B6" w:rsidR="00506A91" w:rsidRPr="00D77F7C" w:rsidRDefault="00506A9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506A91" w:rsidRPr="00A5656C" w14:paraId="4E902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69B3F83" w14:textId="0C68FC02" w:rsidR="00506A91" w:rsidRPr="00456215" w:rsidRDefault="00506A91" w:rsidP="00E72349">
            <w:pPr>
              <w:pStyle w:val="a7"/>
              <w:spacing w:before="18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CE0670C" w14:textId="53F39EDF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DE1BC3" w14:textId="4422BA49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EDBF0F6" w14:textId="0351643B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6B80780" w14:textId="647ED983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D04962F" w14:textId="328F1142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4027D5C" w14:textId="3595EEB6" w:rsidR="00506A91" w:rsidRDefault="00506A91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FD159D" w:rsidRPr="00A5656C" w14:paraId="12B0FEC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013A4D" w14:textId="7456E1F6" w:rsidR="00FD159D" w:rsidRPr="00456215" w:rsidRDefault="00FD159D" w:rsidP="00E72349">
            <w:pPr>
              <w:pStyle w:val="a7"/>
              <w:spacing w:before="18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6267091" w14:textId="694290B5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BB94749" w14:textId="39B6544F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F0A8D8" w14:textId="22CD2B66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8A1A78" w14:textId="3406B395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12649AF" w14:textId="00243892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4E57B1E" w14:textId="089AD990" w:rsidR="00FD159D" w:rsidRDefault="00FD159D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257517" w:rsidRPr="00A5656C" w14:paraId="7CA1B67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137544A" w14:textId="4427910E" w:rsidR="00257517" w:rsidRPr="00456215" w:rsidRDefault="00257517" w:rsidP="00E72349">
            <w:pPr>
              <w:pStyle w:val="a7"/>
              <w:spacing w:before="18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A951E1" w14:textId="119C7EFF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4B70B05" w14:textId="16D97120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2E6FF8" w14:textId="6C6A4099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8A5CEE" w14:textId="524CC907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1BD627" w14:textId="1B745C64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2F358C7" w14:textId="66C902C2" w:rsidR="00257517" w:rsidRPr="00257517" w:rsidRDefault="00257517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103,3</w:t>
            </w:r>
          </w:p>
        </w:tc>
      </w:tr>
      <w:tr w:rsidR="000459ED" w:rsidRPr="00456215" w14:paraId="76CFE95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BD16C15" w14:textId="77777777" w:rsidR="000459ED" w:rsidRPr="00456215" w:rsidRDefault="000459ED" w:rsidP="00E72349">
            <w:pPr>
              <w:pStyle w:val="a7"/>
              <w:spacing w:before="18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C2C33E6" w14:textId="3B335FBC" w:rsidR="000459ED" w:rsidRPr="00456215" w:rsidRDefault="000459ED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46E7AF8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1370F36" w14:textId="77777777" w:rsidR="000459ED" w:rsidRPr="002931B3" w:rsidRDefault="000459ED" w:rsidP="00E72349">
            <w:pPr>
              <w:pStyle w:val="a7"/>
              <w:spacing w:before="18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84F6069" w14:textId="55661144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8327528" w14:textId="47B14FAB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2C577A4" w14:textId="784A3786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8BAF03" w14:textId="5240F8CE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C5D72B" w14:textId="2195CAA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1DC2E44" w14:textId="0A8D58D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5E062A" w:rsidRPr="002931B3" w14:paraId="254DBE1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9532C0A" w14:textId="2E21AFB4" w:rsidR="005E062A" w:rsidRPr="00456215" w:rsidRDefault="005E062A" w:rsidP="00E72349">
            <w:pPr>
              <w:pStyle w:val="a7"/>
              <w:spacing w:before="18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CD4776" w14:textId="79A395A1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3B4CD0" w14:textId="13B0400C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FEA452" w14:textId="073DC119" w:rsidR="005E062A" w:rsidRPr="00A15423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F2D90C" w14:textId="67258B36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7D738E" w14:textId="265A7A20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2C6F265" w14:textId="780BD97D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B27E81" w:rsidRPr="002931B3" w14:paraId="53A7D89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5D0EF05" w14:textId="4DBDC601" w:rsidR="00B27E81" w:rsidRPr="00456215" w:rsidRDefault="00B27E81" w:rsidP="00E72349">
            <w:pPr>
              <w:pStyle w:val="a7"/>
              <w:spacing w:before="18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6E7917" w14:textId="2DB39523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286550" w14:textId="5D6D3BCD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C36E94" w14:textId="2582E32C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B27E81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75E64E" w14:textId="2951D365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10FD34" w14:textId="0AF2E1C9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8CE7693" w14:textId="22CC93B2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103,9</w:t>
            </w:r>
          </w:p>
        </w:tc>
      </w:tr>
      <w:tr w:rsidR="00111B93" w:rsidRPr="002931B3" w14:paraId="2E98430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E4BC5E9" w14:textId="0461F5A0" w:rsidR="00111B93" w:rsidRPr="00456215" w:rsidRDefault="00111B93" w:rsidP="00E72349">
            <w:pPr>
              <w:pStyle w:val="a7"/>
              <w:spacing w:before="18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BF446B9" w14:textId="1D4AC592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4A0132" w14:textId="588A2477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31CBAC6" w14:textId="46A5CC6F" w:rsidR="00111B93" w:rsidRPr="00B27E81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360F14" w14:textId="61A0AB0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4ED413D" w14:textId="6BCEB456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CECAC3B" w14:textId="73E9444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</w:tr>
      <w:tr w:rsidR="00061C16" w:rsidRPr="00061C16" w14:paraId="36C4F02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A5F6AC7" w14:textId="5B439EC5" w:rsidR="00061C16" w:rsidRPr="00061C16" w:rsidRDefault="00061C16" w:rsidP="00E72349">
            <w:pPr>
              <w:pStyle w:val="a7"/>
              <w:spacing w:before="18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99021D8" w14:textId="09B95CD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6F353C" w14:textId="272C853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097F" w14:textId="72007822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2B5102" w14:textId="170D9DA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CFADF0" w14:textId="0066A9E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550C5E6" w14:textId="7D91A5C9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323AF2" w:rsidRPr="00061C16" w14:paraId="5A096205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A362BB0" w14:textId="5FF986D2" w:rsidR="00323AF2" w:rsidRPr="00456215" w:rsidRDefault="00323AF2" w:rsidP="00E72349">
            <w:pPr>
              <w:pStyle w:val="a7"/>
              <w:spacing w:before="18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B36B111" w14:textId="0099198B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33A081" w14:textId="0C75AB10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3A17212" w14:textId="408687A5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A1E419" w14:textId="040E9F16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4B85877" w14:textId="3CDFC589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F26AEB7" w14:textId="6FA9EE8F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102,6</w:t>
            </w:r>
          </w:p>
        </w:tc>
      </w:tr>
      <w:tr w:rsidR="001A3BD7" w:rsidRPr="00061C16" w14:paraId="5FE83C7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83C5098" w14:textId="5B50ED29" w:rsidR="001A3BD7" w:rsidRPr="00456215" w:rsidRDefault="001A3BD7" w:rsidP="00E72349">
            <w:pPr>
              <w:pStyle w:val="a7"/>
              <w:spacing w:before="18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ECCD14" w14:textId="77BC916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3846DC1" w14:textId="1824147C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A7357C3" w14:textId="64E353CD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FA94BA" w14:textId="0012BEB6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2888F4" w14:textId="73D09FD3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102,3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31AA2E6" w14:textId="259064E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105,0</w:t>
            </w:r>
          </w:p>
        </w:tc>
      </w:tr>
      <w:tr w:rsidR="00E72349" w:rsidRPr="00061C16" w14:paraId="48FE6EB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31B1C33" w14:textId="4AA72D2A" w:rsidR="00E72349" w:rsidRPr="00456215" w:rsidRDefault="00E72349" w:rsidP="00E72349">
            <w:pPr>
              <w:pStyle w:val="a7"/>
              <w:spacing w:before="18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15AC04" w14:textId="35860F6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474E6FA" w14:textId="7309DA13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CDD046" w14:textId="5C000E2D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BBE3E5" w14:textId="092CB72F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22B98F" w14:textId="137C299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735760C" w14:textId="1D546371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105,0</w:t>
            </w:r>
          </w:p>
        </w:tc>
      </w:tr>
    </w:tbl>
    <w:p w14:paraId="1DC3DDE8" w14:textId="77777777" w:rsidR="003C181E" w:rsidRDefault="003C181E" w:rsidP="008B1E3D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lastRenderedPageBreak/>
        <w:t>ИНДЕКСЫ ЦЕН ПРОИЗВОДИТЕЛЕЙ</w:t>
      </w:r>
      <w:r>
        <w:rPr>
          <w:b/>
          <w:i w:val="0"/>
          <w:sz w:val="18"/>
        </w:rPr>
        <w:br/>
        <w:t>ОТДЕЛЬНЫХ ВИДОВ И ГРУПП СЕЛЬСКОХОЗЯЙСТВЕННОЙ ПРОДУКЦИИ</w:t>
      </w:r>
    </w:p>
    <w:p w14:paraId="7E24D4E9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0A470F70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14CF7BFD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76D45D64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4C0FC648" w14:textId="29D60AE9" w:rsidR="006801C6" w:rsidRPr="00456215" w:rsidRDefault="00954187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143682DD" w14:textId="62D144F5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954187">
              <w:rPr>
                <w:i w:val="0"/>
              </w:rPr>
              <w:t>июнь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084943" w:rsidRPr="00456215" w14:paraId="1C57A97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327E32C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0C4304A0" w14:textId="20F82983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2152859" w14:textId="6B5D4A53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0B996FB" w14:textId="66A7E5E9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E1DAF3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5997CDA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1A3BD7" w:rsidRPr="00456215" w14:paraId="396EAF2D" w14:textId="77777777" w:rsidTr="00896FE7">
        <w:trPr>
          <w:cantSplit/>
        </w:trPr>
        <w:tc>
          <w:tcPr>
            <w:tcW w:w="2860" w:type="dxa"/>
            <w:vAlign w:val="bottom"/>
          </w:tcPr>
          <w:p w14:paraId="6A0CEDDB" w14:textId="1254FD15" w:rsidR="001A3BD7" w:rsidRPr="00456215" w:rsidRDefault="001A3BD7" w:rsidP="00E72349">
            <w:pPr>
              <w:pStyle w:val="a7"/>
              <w:spacing w:before="120" w:line="240" w:lineRule="auto"/>
              <w:ind w:left="57"/>
            </w:pPr>
            <w:r w:rsidRPr="000459ED">
              <w:rPr>
                <w:b/>
              </w:rPr>
              <w:t>Растениеводство</w:t>
            </w:r>
          </w:p>
        </w:tc>
        <w:tc>
          <w:tcPr>
            <w:tcW w:w="1247" w:type="dxa"/>
            <w:vAlign w:val="bottom"/>
          </w:tcPr>
          <w:p w14:paraId="0D0DCA2C" w14:textId="74F933C8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99,6</w:t>
            </w:r>
          </w:p>
        </w:tc>
        <w:tc>
          <w:tcPr>
            <w:tcW w:w="1248" w:type="dxa"/>
            <w:vAlign w:val="bottom"/>
          </w:tcPr>
          <w:p w14:paraId="6511A4C4" w14:textId="17447393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98,6</w:t>
            </w:r>
          </w:p>
        </w:tc>
        <w:tc>
          <w:tcPr>
            <w:tcW w:w="1248" w:type="dxa"/>
            <w:vAlign w:val="bottom"/>
          </w:tcPr>
          <w:p w14:paraId="70EAE88A" w14:textId="31A9E847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99,4</w:t>
            </w:r>
          </w:p>
        </w:tc>
        <w:tc>
          <w:tcPr>
            <w:tcW w:w="1248" w:type="dxa"/>
            <w:vAlign w:val="bottom"/>
          </w:tcPr>
          <w:p w14:paraId="7EE7E134" w14:textId="5E40A9D5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97,1</w:t>
            </w:r>
          </w:p>
        </w:tc>
        <w:tc>
          <w:tcPr>
            <w:tcW w:w="1248" w:type="dxa"/>
            <w:vAlign w:val="bottom"/>
          </w:tcPr>
          <w:p w14:paraId="20B77776" w14:textId="7D0427CB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95,0</w:t>
            </w:r>
          </w:p>
        </w:tc>
      </w:tr>
      <w:tr w:rsidR="001A3BD7" w:rsidRPr="00456215" w14:paraId="17EE5E24" w14:textId="77777777" w:rsidTr="00896FE7">
        <w:trPr>
          <w:cantSplit/>
        </w:trPr>
        <w:tc>
          <w:tcPr>
            <w:tcW w:w="2860" w:type="dxa"/>
            <w:vAlign w:val="bottom"/>
          </w:tcPr>
          <w:p w14:paraId="2484E663" w14:textId="617DDC67" w:rsidR="001A3BD7" w:rsidRPr="00456215" w:rsidRDefault="001A3BD7" w:rsidP="00E72349">
            <w:pPr>
              <w:pStyle w:val="a7"/>
              <w:spacing w:before="120" w:line="240" w:lineRule="auto"/>
              <w:ind w:left="57"/>
            </w:pPr>
            <w:r w:rsidRPr="000459ED">
              <w:t xml:space="preserve">зерновые и зернобобовые </w:t>
            </w:r>
            <w:r w:rsidRPr="000459ED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1987289A" w14:textId="381281E1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712D5E1B" w14:textId="390D6669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74801A8E" w14:textId="71C03980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7187B73D" w14:textId="766ADDA1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7E8D9086" w14:textId="23779B4C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93,4</w:t>
            </w:r>
          </w:p>
        </w:tc>
      </w:tr>
      <w:tr w:rsidR="001A3BD7" w:rsidRPr="00456215" w14:paraId="26AAF8AA" w14:textId="77777777" w:rsidTr="00896FE7">
        <w:trPr>
          <w:cantSplit/>
        </w:trPr>
        <w:tc>
          <w:tcPr>
            <w:tcW w:w="2860" w:type="dxa"/>
            <w:vAlign w:val="bottom"/>
          </w:tcPr>
          <w:p w14:paraId="732586A1" w14:textId="08124CE1" w:rsidR="001A3BD7" w:rsidRPr="000459ED" w:rsidRDefault="001A3BD7" w:rsidP="00E72349">
            <w:pPr>
              <w:pStyle w:val="a7"/>
              <w:spacing w:before="120" w:line="240" w:lineRule="auto"/>
              <w:ind w:left="57"/>
            </w:pPr>
            <w:r w:rsidRPr="000459ED">
              <w:t>семена подсолнечника</w:t>
            </w:r>
          </w:p>
        </w:tc>
        <w:tc>
          <w:tcPr>
            <w:tcW w:w="1247" w:type="dxa"/>
            <w:vAlign w:val="bottom"/>
          </w:tcPr>
          <w:p w14:paraId="01AAB286" w14:textId="521EA389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0C8F5EAD" w14:textId="7C748CFE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732FDBD4" w14:textId="7CC56C89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0E1141B4" w14:textId="3CE1B822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248" w:type="dxa"/>
            <w:vAlign w:val="bottom"/>
          </w:tcPr>
          <w:p w14:paraId="47125DF2" w14:textId="3E8D7286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</w:tr>
      <w:tr w:rsidR="001A3BD7" w:rsidRPr="00456215" w14:paraId="07E98FD8" w14:textId="77777777" w:rsidTr="00896FE7">
        <w:trPr>
          <w:cantSplit/>
        </w:trPr>
        <w:tc>
          <w:tcPr>
            <w:tcW w:w="2860" w:type="dxa"/>
            <w:vAlign w:val="bottom"/>
          </w:tcPr>
          <w:p w14:paraId="3752AF60" w14:textId="2640167B" w:rsidR="001A3BD7" w:rsidRPr="000459ED" w:rsidRDefault="001A3BD7" w:rsidP="00E72349">
            <w:pPr>
              <w:pStyle w:val="a7"/>
              <w:spacing w:before="120" w:line="240" w:lineRule="auto"/>
              <w:ind w:left="57"/>
            </w:pPr>
            <w:r w:rsidRPr="000459ED">
              <w:t>овощи</w:t>
            </w:r>
          </w:p>
        </w:tc>
        <w:tc>
          <w:tcPr>
            <w:tcW w:w="1247" w:type="dxa"/>
            <w:vAlign w:val="bottom"/>
          </w:tcPr>
          <w:p w14:paraId="7A1ECEBD" w14:textId="1E51DE64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0AEE12D6" w14:textId="45CD6E61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89,3</w:t>
            </w:r>
          </w:p>
        </w:tc>
        <w:tc>
          <w:tcPr>
            <w:tcW w:w="1248" w:type="dxa"/>
            <w:vAlign w:val="bottom"/>
          </w:tcPr>
          <w:p w14:paraId="6A555E0D" w14:textId="3A61CDA3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1248" w:type="dxa"/>
            <w:vAlign w:val="bottom"/>
          </w:tcPr>
          <w:p w14:paraId="68060F68" w14:textId="551AC586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248" w:type="dxa"/>
            <w:vAlign w:val="bottom"/>
          </w:tcPr>
          <w:p w14:paraId="4B89FE32" w14:textId="536F5632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85,9</w:t>
            </w:r>
          </w:p>
        </w:tc>
      </w:tr>
      <w:tr w:rsidR="001A3BD7" w:rsidRPr="00456215" w14:paraId="5EDFBFD7" w14:textId="77777777" w:rsidTr="00896FE7">
        <w:trPr>
          <w:cantSplit/>
        </w:trPr>
        <w:tc>
          <w:tcPr>
            <w:tcW w:w="2860" w:type="dxa"/>
            <w:vAlign w:val="bottom"/>
          </w:tcPr>
          <w:p w14:paraId="160B5344" w14:textId="48CF7552" w:rsidR="001A3BD7" w:rsidRPr="000459ED" w:rsidRDefault="001A3BD7" w:rsidP="00E72349">
            <w:pPr>
              <w:pStyle w:val="a7"/>
              <w:spacing w:before="120" w:line="240" w:lineRule="auto"/>
              <w:ind w:left="57"/>
            </w:pPr>
            <w:r w:rsidRPr="000459ED">
              <w:t>картофель</w:t>
            </w:r>
          </w:p>
        </w:tc>
        <w:tc>
          <w:tcPr>
            <w:tcW w:w="1247" w:type="dxa"/>
            <w:vAlign w:val="bottom"/>
          </w:tcPr>
          <w:p w14:paraId="4B861D50" w14:textId="75106716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731F5615" w14:textId="114FADC2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14366389" w14:textId="7F188150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1248" w:type="dxa"/>
            <w:vAlign w:val="bottom"/>
          </w:tcPr>
          <w:p w14:paraId="059534A6" w14:textId="6A25DFE2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96,4</w:t>
            </w:r>
          </w:p>
        </w:tc>
        <w:tc>
          <w:tcPr>
            <w:tcW w:w="1248" w:type="dxa"/>
            <w:vAlign w:val="bottom"/>
          </w:tcPr>
          <w:p w14:paraId="4811686C" w14:textId="714A9BFF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73,4</w:t>
            </w:r>
          </w:p>
        </w:tc>
      </w:tr>
      <w:tr w:rsidR="001A3BD7" w:rsidRPr="00456215" w14:paraId="11F3C3BB" w14:textId="77777777" w:rsidTr="00896FE7">
        <w:trPr>
          <w:cantSplit/>
        </w:trPr>
        <w:tc>
          <w:tcPr>
            <w:tcW w:w="2860" w:type="dxa"/>
            <w:vAlign w:val="bottom"/>
          </w:tcPr>
          <w:p w14:paraId="0A5CB3D2" w14:textId="4FA8A7DC" w:rsidR="001A3BD7" w:rsidRPr="000459ED" w:rsidRDefault="001A3BD7" w:rsidP="00E72349">
            <w:pPr>
              <w:pStyle w:val="a7"/>
              <w:spacing w:before="120" w:line="240" w:lineRule="auto"/>
              <w:ind w:left="57"/>
            </w:pPr>
            <w:r w:rsidRPr="000459ED">
              <w:rPr>
                <w:b/>
              </w:rPr>
              <w:t>Животноводство</w:t>
            </w:r>
          </w:p>
        </w:tc>
        <w:tc>
          <w:tcPr>
            <w:tcW w:w="1247" w:type="dxa"/>
            <w:vAlign w:val="bottom"/>
          </w:tcPr>
          <w:p w14:paraId="216B475F" w14:textId="38C99B35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99,4</w:t>
            </w:r>
          </w:p>
        </w:tc>
        <w:tc>
          <w:tcPr>
            <w:tcW w:w="1248" w:type="dxa"/>
            <w:vAlign w:val="bottom"/>
          </w:tcPr>
          <w:p w14:paraId="2B9DD750" w14:textId="29540EC8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99,5</w:t>
            </w:r>
          </w:p>
        </w:tc>
        <w:tc>
          <w:tcPr>
            <w:tcW w:w="1248" w:type="dxa"/>
            <w:vAlign w:val="bottom"/>
          </w:tcPr>
          <w:p w14:paraId="6159DCB2" w14:textId="4A0ACAAD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102,3</w:t>
            </w:r>
          </w:p>
        </w:tc>
        <w:tc>
          <w:tcPr>
            <w:tcW w:w="1248" w:type="dxa"/>
            <w:vAlign w:val="bottom"/>
          </w:tcPr>
          <w:p w14:paraId="4F748130" w14:textId="1B0E2611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105,0</w:t>
            </w:r>
          </w:p>
        </w:tc>
        <w:tc>
          <w:tcPr>
            <w:tcW w:w="1248" w:type="dxa"/>
            <w:vAlign w:val="bottom"/>
          </w:tcPr>
          <w:p w14:paraId="438CF730" w14:textId="564F6BB0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92,4</w:t>
            </w:r>
          </w:p>
        </w:tc>
      </w:tr>
      <w:tr w:rsidR="001A3BD7" w:rsidRPr="00456215" w14:paraId="16C11E31" w14:textId="77777777" w:rsidTr="00896FE7">
        <w:trPr>
          <w:cantSplit/>
        </w:trPr>
        <w:tc>
          <w:tcPr>
            <w:tcW w:w="2860" w:type="dxa"/>
            <w:vAlign w:val="bottom"/>
          </w:tcPr>
          <w:p w14:paraId="364B2A27" w14:textId="09B00E0D" w:rsidR="001A3BD7" w:rsidRPr="000459ED" w:rsidRDefault="001A3BD7" w:rsidP="00E72349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0459ED">
              <w:t xml:space="preserve">скот и птица </w:t>
            </w:r>
          </w:p>
        </w:tc>
        <w:tc>
          <w:tcPr>
            <w:tcW w:w="1247" w:type="dxa"/>
            <w:vAlign w:val="bottom"/>
          </w:tcPr>
          <w:p w14:paraId="7C9CFC8C" w14:textId="18C7CFEC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48" w:type="dxa"/>
            <w:vAlign w:val="bottom"/>
          </w:tcPr>
          <w:p w14:paraId="2D9173A8" w14:textId="44804C3A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248" w:type="dxa"/>
            <w:vAlign w:val="bottom"/>
          </w:tcPr>
          <w:p w14:paraId="400EC3FB" w14:textId="08D71E24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248" w:type="dxa"/>
            <w:vAlign w:val="bottom"/>
          </w:tcPr>
          <w:p w14:paraId="118146C2" w14:textId="3FABF4E3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1248" w:type="dxa"/>
            <w:vAlign w:val="bottom"/>
          </w:tcPr>
          <w:p w14:paraId="27843A66" w14:textId="3FE327EA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</w:tr>
      <w:tr w:rsidR="001A3BD7" w:rsidRPr="00456215" w14:paraId="08694AD8" w14:textId="77777777" w:rsidTr="00896FE7">
        <w:trPr>
          <w:cantSplit/>
        </w:trPr>
        <w:tc>
          <w:tcPr>
            <w:tcW w:w="2860" w:type="dxa"/>
            <w:vAlign w:val="bottom"/>
          </w:tcPr>
          <w:p w14:paraId="0AD743B5" w14:textId="4A68FB96" w:rsidR="001A3BD7" w:rsidRPr="000459ED" w:rsidRDefault="001A3BD7" w:rsidP="00E72349">
            <w:pPr>
              <w:pStyle w:val="a7"/>
              <w:spacing w:before="120" w:line="240" w:lineRule="auto"/>
              <w:ind w:left="57"/>
            </w:pPr>
            <w:r w:rsidRPr="000459ED">
              <w:t xml:space="preserve">молоко сырое крупного </w:t>
            </w:r>
            <w:r w:rsidRPr="000459ED">
              <w:br/>
              <w:t>рогатого скота</w:t>
            </w:r>
          </w:p>
        </w:tc>
        <w:tc>
          <w:tcPr>
            <w:tcW w:w="1247" w:type="dxa"/>
            <w:vAlign w:val="bottom"/>
          </w:tcPr>
          <w:p w14:paraId="7F4D1C70" w14:textId="08F92F74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4C4902E7" w14:textId="5A9E3B92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28012851" w14:textId="42DE8FF1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4F748171" w14:textId="6F44E478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248" w:type="dxa"/>
            <w:vAlign w:val="bottom"/>
          </w:tcPr>
          <w:p w14:paraId="4396B9F8" w14:textId="087F01D8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89,0</w:t>
            </w:r>
          </w:p>
        </w:tc>
      </w:tr>
      <w:tr w:rsidR="001A3BD7" w:rsidRPr="00456215" w14:paraId="33767E7A" w14:textId="77777777" w:rsidTr="00896FE7">
        <w:trPr>
          <w:cantSplit/>
        </w:trPr>
        <w:tc>
          <w:tcPr>
            <w:tcW w:w="2860" w:type="dxa"/>
            <w:vAlign w:val="bottom"/>
          </w:tcPr>
          <w:p w14:paraId="7E853CB5" w14:textId="63DEE22A" w:rsidR="001A3BD7" w:rsidRPr="000459ED" w:rsidRDefault="001A3BD7" w:rsidP="00E72349">
            <w:pPr>
              <w:pStyle w:val="a7"/>
              <w:spacing w:before="120" w:line="240" w:lineRule="auto"/>
              <w:ind w:left="57"/>
            </w:pPr>
            <w:r w:rsidRPr="000459ED">
              <w:t>яйца куриные в скорлупе свежие</w:t>
            </w:r>
          </w:p>
        </w:tc>
        <w:tc>
          <w:tcPr>
            <w:tcW w:w="1247" w:type="dxa"/>
            <w:vAlign w:val="bottom"/>
          </w:tcPr>
          <w:p w14:paraId="5876EB6E" w14:textId="0360465B" w:rsidR="001A3BD7" w:rsidRDefault="001A3BD7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6532C894" w14:textId="1F77BD45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6845CC00" w14:textId="40FDBA38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58B00DF7" w14:textId="60DDBC1A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1248" w:type="dxa"/>
            <w:vAlign w:val="bottom"/>
          </w:tcPr>
          <w:p w14:paraId="7514A122" w14:textId="0B767A0A" w:rsidR="001A3BD7" w:rsidRDefault="001A3BD7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</w:tr>
    </w:tbl>
    <w:p w14:paraId="0E789225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t>Индексы цен на продукцию</w:t>
      </w:r>
      <w:r>
        <w:rPr>
          <w:caps w:val="0"/>
          <w:sz w:val="28"/>
        </w:rPr>
        <w:br/>
        <w:t>инвестиционного назначения</w:t>
      </w:r>
    </w:p>
    <w:p w14:paraId="428B46BF" w14:textId="6090026B" w:rsidR="003C181E" w:rsidRPr="000F489F" w:rsidRDefault="003C181E" w:rsidP="00010072">
      <w:pPr>
        <w:pStyle w:val="33"/>
        <w:autoSpaceDE w:val="0"/>
        <w:autoSpaceDN w:val="0"/>
        <w:spacing w:before="240"/>
        <w:ind w:firstLine="709"/>
        <w:rPr>
          <w:rFonts w:ascii="Arial" w:hAnsi="Arial" w:cs="Arial"/>
          <w:sz w:val="22"/>
          <w:szCs w:val="22"/>
        </w:rPr>
      </w:pPr>
      <w:r w:rsidRPr="005B08FF">
        <w:rPr>
          <w:rFonts w:ascii="Arial" w:hAnsi="Arial" w:cs="Arial"/>
          <w:sz w:val="22"/>
          <w:szCs w:val="22"/>
        </w:rPr>
        <w:t xml:space="preserve">В </w:t>
      </w:r>
      <w:r w:rsidR="00334F60">
        <w:rPr>
          <w:rFonts w:ascii="Arial" w:hAnsi="Arial" w:cs="Arial"/>
          <w:sz w:val="22"/>
          <w:szCs w:val="22"/>
        </w:rPr>
        <w:t>июне</w:t>
      </w:r>
      <w:r w:rsidR="00334F60" w:rsidRPr="001E4157">
        <w:rPr>
          <w:rFonts w:ascii="Arial" w:hAnsi="Arial" w:cs="Arial"/>
          <w:sz w:val="22"/>
          <w:szCs w:val="22"/>
        </w:rPr>
        <w:t xml:space="preserve"> </w:t>
      </w:r>
      <w:r w:rsidR="00A12E67" w:rsidRPr="005B08FF">
        <w:rPr>
          <w:rFonts w:ascii="Arial" w:hAnsi="Arial" w:cs="Arial"/>
          <w:sz w:val="22"/>
          <w:szCs w:val="22"/>
        </w:rPr>
        <w:t xml:space="preserve">2024 </w:t>
      </w:r>
      <w:r w:rsidRPr="005B08FF">
        <w:rPr>
          <w:rFonts w:ascii="Arial" w:hAnsi="Arial" w:cs="Arial"/>
          <w:sz w:val="22"/>
          <w:szCs w:val="22"/>
        </w:rPr>
        <w:t>года</w:t>
      </w:r>
      <w:r w:rsidRPr="005B08FF">
        <w:rPr>
          <w:rFonts w:ascii="Arial" w:hAnsi="Arial" w:cs="Arial"/>
          <w:b/>
          <w:sz w:val="22"/>
          <w:szCs w:val="22"/>
        </w:rPr>
        <w:t xml:space="preserve"> сводный индекс цен на продукцию (затраты, услуги) </w:t>
      </w:r>
      <w:r w:rsidRPr="005B08FF">
        <w:rPr>
          <w:rFonts w:ascii="Arial" w:hAnsi="Arial" w:cs="Arial"/>
          <w:b/>
          <w:sz w:val="22"/>
          <w:szCs w:val="22"/>
        </w:rPr>
        <w:br/>
        <w:t>инвестиционного назначения</w:t>
      </w:r>
      <w:r w:rsidRPr="005B08FF">
        <w:rPr>
          <w:rFonts w:ascii="Arial" w:hAnsi="Arial" w:cs="Arial"/>
          <w:sz w:val="22"/>
          <w:szCs w:val="22"/>
        </w:rPr>
        <w:t xml:space="preserve">, по предварительным данным, составил </w:t>
      </w:r>
      <w:r w:rsidR="00656A59" w:rsidRPr="005B08FF">
        <w:rPr>
          <w:rFonts w:ascii="Arial" w:hAnsi="Arial" w:cs="Arial"/>
          <w:sz w:val="22"/>
          <w:szCs w:val="22"/>
        </w:rPr>
        <w:t>10</w:t>
      </w:r>
      <w:r w:rsidR="00A12E67" w:rsidRPr="005B08FF">
        <w:rPr>
          <w:rFonts w:ascii="Arial" w:hAnsi="Arial" w:cs="Arial"/>
          <w:sz w:val="22"/>
          <w:szCs w:val="22"/>
        </w:rPr>
        <w:t>0,</w:t>
      </w:r>
      <w:r w:rsidR="00334F60">
        <w:rPr>
          <w:rFonts w:ascii="Arial" w:hAnsi="Arial" w:cs="Arial"/>
          <w:sz w:val="22"/>
          <w:szCs w:val="22"/>
        </w:rPr>
        <w:t>2</w:t>
      </w:r>
      <w:r w:rsidRPr="005B08FF">
        <w:rPr>
          <w:rFonts w:ascii="Arial" w:hAnsi="Arial" w:cs="Arial"/>
          <w:sz w:val="22"/>
          <w:szCs w:val="22"/>
        </w:rPr>
        <w:t xml:space="preserve">%, в том числе индекс цен производителей на строительную продукцию – </w:t>
      </w:r>
      <w:r w:rsidR="000F489F" w:rsidRPr="005B08FF">
        <w:rPr>
          <w:rFonts w:ascii="Arial" w:hAnsi="Arial" w:cs="Arial"/>
          <w:sz w:val="22"/>
          <w:szCs w:val="22"/>
        </w:rPr>
        <w:t>100</w:t>
      </w:r>
      <w:r w:rsidR="00656A59" w:rsidRPr="005B08FF">
        <w:rPr>
          <w:rFonts w:ascii="Arial" w:hAnsi="Arial" w:cs="Arial"/>
          <w:sz w:val="22"/>
          <w:szCs w:val="22"/>
        </w:rPr>
        <w:t>,</w:t>
      </w:r>
      <w:r w:rsidR="00334F60">
        <w:rPr>
          <w:rFonts w:ascii="Arial" w:hAnsi="Arial" w:cs="Arial"/>
          <w:sz w:val="22"/>
          <w:szCs w:val="22"/>
        </w:rPr>
        <w:t>5</w:t>
      </w:r>
      <w:r w:rsidRPr="005B08FF">
        <w:rPr>
          <w:rFonts w:ascii="Arial" w:hAnsi="Arial" w:cs="Arial"/>
          <w:sz w:val="22"/>
          <w:szCs w:val="22"/>
        </w:rPr>
        <w:t xml:space="preserve">%, </w:t>
      </w:r>
      <w:r w:rsidRPr="005B08FF">
        <w:rPr>
          <w:rFonts w:ascii="Arial" w:hAnsi="Arial" w:cs="Arial"/>
          <w:sz w:val="22"/>
          <w:szCs w:val="22"/>
        </w:rPr>
        <w:br/>
        <w:t xml:space="preserve">приобретения машин и оборудования инвестиционного назначения – </w:t>
      </w:r>
      <w:r w:rsidR="00334F60">
        <w:rPr>
          <w:rFonts w:ascii="Arial" w:hAnsi="Arial" w:cs="Arial"/>
          <w:sz w:val="22"/>
          <w:szCs w:val="22"/>
        </w:rPr>
        <w:t>99</w:t>
      </w:r>
      <w:r w:rsidR="005B08FF" w:rsidRPr="005B08FF">
        <w:rPr>
          <w:rFonts w:ascii="Arial" w:hAnsi="Arial" w:cs="Arial"/>
          <w:sz w:val="22"/>
          <w:szCs w:val="22"/>
        </w:rPr>
        <w:t>,</w:t>
      </w:r>
      <w:r w:rsidR="00334F60">
        <w:rPr>
          <w:rFonts w:ascii="Arial" w:hAnsi="Arial" w:cs="Arial"/>
          <w:sz w:val="22"/>
          <w:szCs w:val="22"/>
        </w:rPr>
        <w:t>8</w:t>
      </w:r>
      <w:r w:rsidRPr="005B08FF">
        <w:rPr>
          <w:rFonts w:ascii="Arial" w:hAnsi="Arial" w:cs="Arial"/>
          <w:sz w:val="22"/>
          <w:szCs w:val="22"/>
        </w:rPr>
        <w:t xml:space="preserve">%, </w:t>
      </w:r>
      <w:r w:rsidR="00591C58" w:rsidRPr="005B08FF">
        <w:rPr>
          <w:rFonts w:ascii="Arial" w:hAnsi="Arial" w:cs="Arial"/>
          <w:sz w:val="22"/>
          <w:szCs w:val="22"/>
        </w:rPr>
        <w:br/>
      </w:r>
      <w:r w:rsidRPr="005B08FF">
        <w:rPr>
          <w:rFonts w:ascii="Arial" w:hAnsi="Arial" w:cs="Arial"/>
          <w:sz w:val="22"/>
          <w:szCs w:val="22"/>
        </w:rPr>
        <w:t xml:space="preserve">на прочую продукцию (затраты, услуги) инвестиционного назначения – </w:t>
      </w:r>
      <w:r w:rsidR="00334F60">
        <w:rPr>
          <w:rFonts w:ascii="Arial" w:hAnsi="Arial" w:cs="Arial"/>
          <w:sz w:val="22"/>
          <w:szCs w:val="22"/>
        </w:rPr>
        <w:t>101</w:t>
      </w:r>
      <w:r w:rsidR="00A72DF3" w:rsidRPr="005B08FF">
        <w:rPr>
          <w:rFonts w:ascii="Arial" w:hAnsi="Arial" w:cs="Arial"/>
          <w:sz w:val="22"/>
          <w:szCs w:val="22"/>
        </w:rPr>
        <w:t>,</w:t>
      </w:r>
      <w:r w:rsidR="00334F60">
        <w:rPr>
          <w:rFonts w:ascii="Arial" w:hAnsi="Arial" w:cs="Arial"/>
          <w:sz w:val="22"/>
          <w:szCs w:val="22"/>
        </w:rPr>
        <w:t>6</w:t>
      </w:r>
      <w:r w:rsidRPr="005B08FF">
        <w:rPr>
          <w:rFonts w:ascii="Arial" w:hAnsi="Arial" w:cs="Arial"/>
          <w:sz w:val="22"/>
          <w:szCs w:val="22"/>
        </w:rPr>
        <w:t>%.</w:t>
      </w:r>
    </w:p>
    <w:p w14:paraId="130A23CA" w14:textId="77777777" w:rsidR="000901B9" w:rsidRPr="00344A78" w:rsidRDefault="000901B9" w:rsidP="000901B9">
      <w:pPr>
        <w:pStyle w:val="33"/>
        <w:autoSpaceDE w:val="0"/>
        <w:autoSpaceDN w:val="0"/>
        <w:spacing w:before="120"/>
        <w:ind w:firstLine="709"/>
        <w:rPr>
          <w:rFonts w:ascii="Arial" w:hAnsi="Arial" w:cs="Arial"/>
          <w:sz w:val="22"/>
        </w:rPr>
      </w:pPr>
      <w:r w:rsidRPr="000F489F">
        <w:rPr>
          <w:rFonts w:ascii="Arial" w:hAnsi="Arial" w:cs="Arial"/>
          <w:sz w:val="22"/>
        </w:rPr>
        <w:t>С апреля 2022 г. по март 2023 г. информация о сводном индексе цен на продукцию (затраты, услуги) инвестиционного назначения и индексе цен приобретения машин 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назначения.</w:t>
      </w:r>
    </w:p>
    <w:p w14:paraId="6A614D8E" w14:textId="77777777" w:rsidR="003C181E" w:rsidRDefault="003C181E" w:rsidP="000901B9">
      <w:pPr>
        <w:pStyle w:val="31"/>
        <w:keepNext w:val="0"/>
        <w:spacing w:after="0"/>
        <w:jc w:val="center"/>
        <w:outlineLvl w:val="2"/>
        <w:rPr>
          <w:sz w:val="18"/>
        </w:rPr>
      </w:pPr>
      <w:r w:rsidRPr="00784D50">
        <w:rPr>
          <w:sz w:val="18"/>
        </w:rPr>
        <w:t xml:space="preserve">ИНДЕКСЫ ЦЕН </w:t>
      </w:r>
      <w:r>
        <w:rPr>
          <w:sz w:val="18"/>
        </w:rPr>
        <w:t>НА</w:t>
      </w:r>
      <w:r w:rsidRPr="00784D50">
        <w:rPr>
          <w:sz w:val="18"/>
        </w:rPr>
        <w:t xml:space="preserve"> ПРОДУКЦИ</w:t>
      </w:r>
      <w:r>
        <w:rPr>
          <w:sz w:val="18"/>
        </w:rPr>
        <w:t xml:space="preserve">Ю (ЗАТРАТЫ, УСЛУГИ) </w:t>
      </w:r>
      <w:r w:rsidRPr="006B28EC">
        <w:rPr>
          <w:sz w:val="18"/>
        </w:rPr>
        <w:br/>
      </w:r>
      <w:r>
        <w:rPr>
          <w:sz w:val="18"/>
        </w:rPr>
        <w:t>ИНВЕСТИЦИОННОГО НАЗНАЧЕНИЯ</w:t>
      </w:r>
    </w:p>
    <w:p w14:paraId="31E92A50" w14:textId="77777777" w:rsidR="003C181E" w:rsidRDefault="003C181E" w:rsidP="00061C16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935"/>
        <w:gridCol w:w="936"/>
        <w:gridCol w:w="935"/>
        <w:gridCol w:w="936"/>
        <w:gridCol w:w="936"/>
        <w:gridCol w:w="936"/>
        <w:gridCol w:w="936"/>
        <w:gridCol w:w="936"/>
      </w:tblGrid>
      <w:tr w:rsidR="003C181E" w:rsidRPr="00456215" w14:paraId="629716E9" w14:textId="77777777" w:rsidTr="008E058A">
        <w:trPr>
          <w:cantSplit/>
          <w:tblHeader/>
          <w:jc w:val="center"/>
        </w:trPr>
        <w:tc>
          <w:tcPr>
            <w:tcW w:w="1588" w:type="dxa"/>
            <w:vMerge w:val="restart"/>
            <w:vAlign w:val="center"/>
          </w:tcPr>
          <w:p w14:paraId="5908FDD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 w:val="restart"/>
            <w:vAlign w:val="center"/>
          </w:tcPr>
          <w:p w14:paraId="48FF764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Сводный индекс </w:t>
            </w:r>
            <w:r w:rsidRPr="00456215">
              <w:rPr>
                <w:i w:val="0"/>
              </w:rPr>
              <w:br/>
              <w:t xml:space="preserve">цен на продукцию </w:t>
            </w:r>
            <w:r w:rsidRPr="00456215">
              <w:rPr>
                <w:i w:val="0"/>
              </w:rPr>
              <w:br/>
              <w:t xml:space="preserve">(затраты, </w:t>
            </w:r>
            <w:r w:rsidRPr="00456215">
              <w:rPr>
                <w:i w:val="0"/>
              </w:rPr>
              <w:br/>
              <w:t xml:space="preserve">услуги),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5615" w:type="dxa"/>
            <w:gridSpan w:val="6"/>
            <w:vAlign w:val="center"/>
          </w:tcPr>
          <w:p w14:paraId="0B6952B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индексы цен</w:t>
            </w:r>
          </w:p>
        </w:tc>
      </w:tr>
      <w:tr w:rsidR="003C181E" w:rsidRPr="00456215" w14:paraId="2B924DD9" w14:textId="77777777" w:rsidTr="008E058A">
        <w:trPr>
          <w:cantSplit/>
          <w:trHeight w:val="368"/>
          <w:tblHeader/>
          <w:jc w:val="center"/>
        </w:trPr>
        <w:tc>
          <w:tcPr>
            <w:tcW w:w="1588" w:type="dxa"/>
            <w:vMerge/>
            <w:vAlign w:val="center"/>
          </w:tcPr>
          <w:p w14:paraId="5956E01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/>
            <w:vAlign w:val="center"/>
          </w:tcPr>
          <w:p w14:paraId="74DF4DA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5B22F0C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производителей </w:t>
            </w:r>
            <w:r w:rsidRPr="00456215">
              <w:rPr>
                <w:i w:val="0"/>
              </w:rPr>
              <w:br/>
              <w:t xml:space="preserve">на строительную </w:t>
            </w:r>
            <w:r w:rsidRPr="00456215">
              <w:rPr>
                <w:i w:val="0"/>
              </w:rPr>
              <w:br/>
              <w:t>продукцию</w:t>
            </w:r>
          </w:p>
        </w:tc>
        <w:tc>
          <w:tcPr>
            <w:tcW w:w="1872" w:type="dxa"/>
            <w:gridSpan w:val="2"/>
            <w:vAlign w:val="center"/>
          </w:tcPr>
          <w:p w14:paraId="0FC3A8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приобретения </w:t>
            </w:r>
            <w:r w:rsidRPr="00456215">
              <w:rPr>
                <w:i w:val="0"/>
              </w:rPr>
              <w:br/>
              <w:t xml:space="preserve">машин и </w:t>
            </w:r>
            <w:r w:rsidRPr="00456215">
              <w:rPr>
                <w:i w:val="0"/>
              </w:rPr>
              <w:br/>
              <w:t xml:space="preserve">оборудования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1872" w:type="dxa"/>
            <w:gridSpan w:val="2"/>
            <w:vAlign w:val="center"/>
          </w:tcPr>
          <w:p w14:paraId="601548A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на прочую </w:t>
            </w:r>
            <w:r w:rsidRPr="00456215">
              <w:rPr>
                <w:i w:val="0"/>
              </w:rPr>
              <w:br/>
              <w:t xml:space="preserve">продукцию </w:t>
            </w:r>
            <w:r w:rsidRPr="00456215">
              <w:rPr>
                <w:i w:val="0"/>
              </w:rPr>
              <w:br/>
              <w:t xml:space="preserve">(затраты, услуги)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</w:tr>
      <w:tr w:rsidR="003C181E" w:rsidRPr="00456215" w14:paraId="45971F07" w14:textId="77777777" w:rsidTr="008E058A">
        <w:trPr>
          <w:cantSplit/>
          <w:trHeight w:val="367"/>
          <w:tblHeader/>
          <w:jc w:val="center"/>
        </w:trPr>
        <w:tc>
          <w:tcPr>
            <w:tcW w:w="1588" w:type="dxa"/>
            <w:vMerge/>
            <w:vAlign w:val="center"/>
          </w:tcPr>
          <w:p w14:paraId="26C1435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35" w:type="dxa"/>
            <w:vAlign w:val="center"/>
          </w:tcPr>
          <w:p w14:paraId="5F42363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0A26468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5" w:type="dxa"/>
            <w:vAlign w:val="center"/>
          </w:tcPr>
          <w:p w14:paraId="796D6B0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75AF19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59639B9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5D54EE4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1E45443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62572E46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23D0F9E8" w14:textId="77777777" w:rsidTr="008E058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364DDC71" w14:textId="77777777" w:rsidR="003C181E" w:rsidRPr="006A6E16" w:rsidRDefault="003C181E" w:rsidP="00E72349">
            <w:pPr>
              <w:pStyle w:val="a7"/>
              <w:spacing w:before="110" w:line="240" w:lineRule="auto"/>
              <w:ind w:left="57"/>
              <w:rPr>
                <w:b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40EB8B6" w14:textId="77777777" w:rsidR="003C181E" w:rsidRPr="00456215" w:rsidRDefault="003C181E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0C3DF6B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3100051" w14:textId="77777777" w:rsidR="003C181E" w:rsidRPr="002931B3" w:rsidRDefault="003C181E" w:rsidP="00E72349">
            <w:pPr>
              <w:pStyle w:val="a7"/>
              <w:spacing w:before="11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7E8DE65" w14:textId="77777777" w:rsidR="003C181E" w:rsidRPr="00AC54E5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A8A0A7" w14:textId="77777777" w:rsidR="003C181E" w:rsidRPr="00AC54E5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F283051" w14:textId="77777777" w:rsidR="003C181E" w:rsidRPr="00AC54E5" w:rsidRDefault="003C181E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D23A77" w14:textId="77777777" w:rsidR="003C181E" w:rsidRPr="00AC54E5" w:rsidRDefault="003C181E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19B310" w14:textId="45529E05" w:rsidR="003C181E" w:rsidRPr="00AC54E5" w:rsidRDefault="0087773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F71966" w14:textId="5C93034D" w:rsidR="003C181E" w:rsidRPr="00AC54E5" w:rsidRDefault="0087773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961475" w14:textId="77777777" w:rsidR="003C181E" w:rsidRPr="002931B3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9B9208" w14:textId="77777777" w:rsidR="003C181E" w:rsidRPr="002931B3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</w:tr>
      <w:tr w:rsidR="003C181E" w:rsidRPr="002931B3" w14:paraId="0052F39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02E9658" w14:textId="77777777" w:rsidR="003C181E" w:rsidRPr="00456215" w:rsidRDefault="00E0768A" w:rsidP="00E72349">
            <w:pPr>
              <w:pStyle w:val="a7"/>
              <w:spacing w:before="11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4A9794" w14:textId="668014A9" w:rsidR="003C181E" w:rsidRPr="00AC54E5" w:rsidRDefault="00E67EA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A5F69D" w14:textId="3151B62E" w:rsidR="003C181E" w:rsidRPr="00AC54E5" w:rsidRDefault="00525F3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F2A374" w14:textId="316139A6" w:rsidR="003C181E" w:rsidRPr="00AC54E5" w:rsidRDefault="00525F3F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55862" w14:textId="1E233536" w:rsidR="003C181E" w:rsidRPr="00AC54E5" w:rsidRDefault="00525F3F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  <w:lang w:val="en-US"/>
              </w:rPr>
              <w:t>100</w:t>
            </w:r>
            <w:r w:rsidRPr="00AC54E5">
              <w:rPr>
                <w:rFonts w:ascii="Arial" w:hAnsi="Arial" w:cs="Arial"/>
              </w:rPr>
              <w:t>,</w:t>
            </w:r>
            <w:r w:rsidRPr="00AC54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C66C5" w14:textId="77777777" w:rsidR="003C181E" w:rsidRPr="00AC54E5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8F4BC3" w14:textId="77777777" w:rsidR="003C181E" w:rsidRPr="00AC54E5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A5A85" w14:textId="77777777" w:rsidR="003C181E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F82A0" w14:textId="77777777" w:rsidR="003C181E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</w:tr>
      <w:tr w:rsidR="000F3B5D" w:rsidRPr="002931B3" w14:paraId="45755BC9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957BBEE" w14:textId="77777777" w:rsidR="000F3B5D" w:rsidRPr="00456215" w:rsidRDefault="000F3B5D" w:rsidP="00E72349">
            <w:pPr>
              <w:pStyle w:val="11"/>
              <w:keepNext w:val="0"/>
              <w:spacing w:before="11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D1454D" w14:textId="0CA7DA87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C406D" w14:textId="00D06B61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6207FA7" w14:textId="1B9C9F9D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CDE562" w14:textId="0FD1CE34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5D7E3" w14:textId="77777777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7FFE5" w14:textId="3FBC4B4A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</w:t>
            </w:r>
            <w:r w:rsidRPr="00AC54E5">
              <w:rPr>
                <w:rFonts w:ascii="Arial CYR" w:hAnsi="Arial CYR" w:cs="Arial CYR"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0EBA0" w14:textId="77777777" w:rsidR="000F3B5D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C47A5" w14:textId="77777777" w:rsidR="000F3B5D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</w:tr>
      <w:tr w:rsidR="000F3B5D" w:rsidRPr="002931B3" w14:paraId="5603089D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4EF580" w14:textId="77777777" w:rsidR="000F3B5D" w:rsidRPr="00456215" w:rsidRDefault="000F3B5D" w:rsidP="00E72349">
            <w:pPr>
              <w:pStyle w:val="a7"/>
              <w:spacing w:before="11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lastRenderedPageBreak/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A2D1447" w14:textId="6B2118E8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FCD65" w14:textId="6B8726F3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2278139" w14:textId="572B6F1F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951FE7" w14:textId="5431100F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F5C39A" w14:textId="128CB629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5DBDE3" w14:textId="21ACB28E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4AB098" w14:textId="77777777" w:rsidR="000F3B5D" w:rsidRPr="00163696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565E7" w14:textId="77777777" w:rsidR="000F3B5D" w:rsidRPr="00163696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</w:tr>
      <w:tr w:rsidR="000F3B5D" w:rsidRPr="00C7763C" w14:paraId="53C300C5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6E43A1" w14:textId="77777777" w:rsidR="000F3B5D" w:rsidRPr="00C7763C" w:rsidRDefault="000F3B5D" w:rsidP="00E72349">
            <w:pPr>
              <w:pStyle w:val="a7"/>
              <w:spacing w:before="11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A25541A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  <w:lang w:val="en-US"/>
              </w:rPr>
              <w:t>101</w:t>
            </w:r>
            <w:r w:rsidRPr="00AC54E5">
              <w:rPr>
                <w:rFonts w:ascii="Arial CYR" w:hAnsi="Arial CYR" w:cs="Arial CYR"/>
              </w:rPr>
              <w:t>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83068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5B9C8" w14:textId="77777777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B509BE" w14:textId="77777777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43A0EE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819B50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106,1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2FFF2B" w14:textId="77777777" w:rsidR="000F3B5D" w:rsidRPr="00C7763C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CC373" w14:textId="77777777" w:rsidR="000F3B5D" w:rsidRPr="00C7763C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</w:tr>
      <w:tr w:rsidR="00FB7B26" w:rsidRPr="00C7763C" w14:paraId="14F18242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F30630A" w14:textId="7EBD485C" w:rsidR="00FB7B26" w:rsidRPr="001369EA" w:rsidRDefault="00FB7B26" w:rsidP="00E72349">
            <w:pPr>
              <w:pStyle w:val="a7"/>
              <w:spacing w:before="110" w:line="240" w:lineRule="auto"/>
              <w:ind w:left="57"/>
            </w:pPr>
            <w:r w:rsidRPr="001369EA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E5452DE" w14:textId="20933C49" w:rsidR="00FB7B26" w:rsidRPr="00BD1B9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BFF7D" w14:textId="4B7C916A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854D61" w14:textId="081BE2BD" w:rsidR="00FB7B26" w:rsidRDefault="00BD1B9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65C73" w14:textId="30D6193E" w:rsidR="00FB7B26" w:rsidRDefault="00BD1B9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459C4B" w14:textId="3FA53641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9AE1C" w14:textId="401F3408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918E1" w14:textId="6F82A1A8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C25C4" w14:textId="0180A777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95,4</w:t>
            </w:r>
          </w:p>
        </w:tc>
      </w:tr>
      <w:tr w:rsidR="007A697A" w:rsidRPr="00C7763C" w14:paraId="5D68B3C8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F1A60F1" w14:textId="6626D135" w:rsidR="007A697A" w:rsidRPr="001369EA" w:rsidRDefault="007A697A" w:rsidP="00E72349">
            <w:pPr>
              <w:pStyle w:val="a7"/>
              <w:spacing w:before="11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060998" w14:textId="50980D99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AAD26E" w14:textId="744E8583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0578101" w14:textId="39536B80" w:rsidR="007A697A" w:rsidRDefault="005A51A8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CE24D" w14:textId="504FCFF6" w:rsidR="007A697A" w:rsidRDefault="005A51A8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825CC5" w14:textId="102BF90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DBF44" w14:textId="01FDB29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F7B67" w14:textId="3847578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E073E" w14:textId="23F61197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95,6</w:t>
            </w:r>
          </w:p>
        </w:tc>
      </w:tr>
      <w:tr w:rsidR="007A697A" w:rsidRPr="00C7763C" w14:paraId="7E5AB4E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F8285F5" w14:textId="7A34D769" w:rsidR="007A697A" w:rsidRPr="001369EA" w:rsidRDefault="007A697A" w:rsidP="00E72349">
            <w:pPr>
              <w:pStyle w:val="a7"/>
              <w:spacing w:before="11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D59B051" w14:textId="0364F81E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CDE2A1" w14:textId="538F3E3C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97BEDBD" w14:textId="20E9EEA1" w:rsidR="007A697A" w:rsidRPr="007A697A" w:rsidRDefault="005A51A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C4ECA" w14:textId="49745D4C" w:rsidR="007A697A" w:rsidRPr="007A697A" w:rsidRDefault="005A51A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478124" w14:textId="7CB979BC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1E8D0" w14:textId="72801F8D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D703E" w14:textId="320D9A22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96,5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87DDF4" w14:textId="4EDEE0BE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95,6</w:t>
            </w:r>
          </w:p>
        </w:tc>
      </w:tr>
      <w:tr w:rsidR="00A5656C" w:rsidRPr="00A5656C" w14:paraId="5C4C5EB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9A28C78" w14:textId="194B6567" w:rsidR="00A5656C" w:rsidRPr="00A5656C" w:rsidRDefault="00A5656C" w:rsidP="00E72349">
            <w:pPr>
              <w:pStyle w:val="a7"/>
              <w:spacing w:before="110" w:line="240" w:lineRule="auto"/>
              <w:ind w:left="57"/>
              <w:rPr>
                <w:lang w:val="en-US"/>
              </w:rPr>
            </w:pPr>
            <w:r w:rsidRPr="001369EA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F3C91C" w14:textId="4EB713C6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771835" w14:textId="607E79CE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DE8656C" w14:textId="75C32E9D" w:rsidR="00A5656C" w:rsidRPr="00E764D6" w:rsidRDefault="00E764D6" w:rsidP="00BF0E74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7B49B" w14:textId="5BE03B96" w:rsidR="00A5656C" w:rsidRPr="00A5656C" w:rsidRDefault="00E764D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287D05" w14:textId="445AE1C1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50F311" w14:textId="6D93710B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89D39A" w14:textId="4C649B39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7A186" w14:textId="4AA3A6A8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96,3</w:t>
            </w:r>
          </w:p>
        </w:tc>
      </w:tr>
      <w:tr w:rsidR="00F07529" w:rsidRPr="00A5656C" w14:paraId="73DF92F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AE22447" w14:textId="02C8CC26" w:rsidR="00F07529" w:rsidRPr="001369EA" w:rsidRDefault="009E657D" w:rsidP="00E72349">
            <w:pPr>
              <w:pStyle w:val="a7"/>
              <w:spacing w:before="11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96AFC1" w14:textId="7A3AF1B6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E1519C" w14:textId="4257C30F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4A6FD" w14:textId="5CE81938" w:rsidR="00F07529" w:rsidRPr="00A441F9" w:rsidRDefault="00A441F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6FF2B" w14:textId="4F1C69BC" w:rsidR="00F07529" w:rsidRDefault="00A441F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7E47F" w14:textId="77E27033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5A7BD" w14:textId="44F74392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0E211" w14:textId="3BE2FE86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ED68F1" w14:textId="0E4B3FFC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95,9</w:t>
            </w:r>
          </w:p>
        </w:tc>
      </w:tr>
      <w:tr w:rsidR="000901B9" w:rsidRPr="00A5656C" w14:paraId="66A76747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7907019" w14:textId="6C9081B6" w:rsidR="000901B9" w:rsidRPr="00456215" w:rsidRDefault="000901B9" w:rsidP="00E72349">
            <w:pPr>
              <w:pStyle w:val="a7"/>
              <w:spacing w:before="11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B294AF2" w14:textId="4CB4241A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CF3EA" w14:textId="35D9CE44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963537" w14:textId="32FA7054" w:rsidR="000901B9" w:rsidRDefault="00EC7E1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847DAF" w14:textId="44B16671" w:rsidR="000901B9" w:rsidRDefault="00EC7E1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D68254" w14:textId="2442B007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2D5F7" w14:textId="1670F35F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E72B89" w14:textId="28194282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7E1990" w14:textId="6C1931B1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98,8</w:t>
            </w:r>
          </w:p>
        </w:tc>
      </w:tr>
      <w:tr w:rsidR="000901B9" w:rsidRPr="00A5656C" w14:paraId="7C5A3F4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60C48C" w14:textId="7ECD23EA" w:rsidR="000901B9" w:rsidRPr="00456215" w:rsidRDefault="000901B9" w:rsidP="00E72349">
            <w:pPr>
              <w:pStyle w:val="a7"/>
              <w:spacing w:before="11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6112F7" w14:textId="7FCAD1DA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215AFB" w14:textId="22E19F85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AC3370" w14:textId="64B3CE92" w:rsidR="000901B9" w:rsidRPr="000901B9" w:rsidRDefault="00EC7E19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E2AE0" w14:textId="6108A8DA" w:rsidR="000901B9" w:rsidRPr="000901B9" w:rsidRDefault="00EC7E19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FFAF63" w14:textId="06353B1D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844E8" w14:textId="43297278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826E4" w14:textId="1D94438C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103,4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8AB8E" w14:textId="5BF00915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98,8</w:t>
            </w:r>
          </w:p>
        </w:tc>
      </w:tr>
      <w:tr w:rsidR="00911A64" w:rsidRPr="00911A64" w14:paraId="19F2E12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6566C6D" w14:textId="17F82A39" w:rsidR="00911A64" w:rsidRPr="00911A64" w:rsidRDefault="00911A64" w:rsidP="00E72349">
            <w:pPr>
              <w:pStyle w:val="a7"/>
              <w:spacing w:before="11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C8A88BB" w14:textId="1B92C5E5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AC66CC" w14:textId="68BE955E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F05324" w14:textId="3D9D7694" w:rsidR="00911A64" w:rsidRPr="00911A64" w:rsidRDefault="00983792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233F0" w14:textId="5CDAE587" w:rsidR="00911A64" w:rsidRPr="00911A64" w:rsidRDefault="00983792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F704E" w14:textId="19937F35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42C64" w14:textId="4A83CEB3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7B9D1" w14:textId="7275134F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05752" w14:textId="1072A793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</w:tr>
      <w:tr w:rsidR="00AF05D0" w:rsidRPr="008A4389" w14:paraId="0FCCEA5D" w14:textId="77777777" w:rsidTr="008A4389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3DBBF7E" w14:textId="4347B838" w:rsidR="00AF05D0" w:rsidRPr="008A4389" w:rsidRDefault="00AF05D0" w:rsidP="00E72349">
            <w:pPr>
              <w:pStyle w:val="a7"/>
              <w:spacing w:before="110" w:line="240" w:lineRule="auto"/>
              <w:ind w:left="57"/>
            </w:pPr>
            <w:r w:rsidRPr="008A4389">
              <w:t>Ноябрь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4E334B" w14:textId="5C49D6EB" w:rsidR="00AF05D0" w:rsidRPr="000459ED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99,2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29B16" w14:textId="403C0579" w:rsidR="0015175B" w:rsidRPr="000459ED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109,3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D488D6" w14:textId="06493943" w:rsidR="00AF05D0" w:rsidRPr="000459ED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925E86" w14:textId="58ECE3A3" w:rsidR="00AF05D0" w:rsidRPr="000459ED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40F9EC" w14:textId="7A7BF78E" w:rsidR="00AF05D0" w:rsidRPr="008A4389" w:rsidRDefault="0024330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97,3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091E6" w14:textId="00D4F288" w:rsidR="00AF05D0" w:rsidRPr="008A4389" w:rsidRDefault="0024330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113,3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A031C" w14:textId="6C7A67D7" w:rsidR="00AF05D0" w:rsidRPr="008A4389" w:rsidRDefault="00EF70F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465237" w14:textId="2EEEA6FB" w:rsidR="00AF05D0" w:rsidRPr="008A4389" w:rsidRDefault="00EF70F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103,5</w:t>
            </w:r>
          </w:p>
        </w:tc>
      </w:tr>
      <w:tr w:rsidR="00506A91" w:rsidRPr="008A4389" w14:paraId="19ACE02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C7CAAF" w14:textId="5473CF4E" w:rsidR="00506A91" w:rsidRPr="008A4389" w:rsidRDefault="00506A91" w:rsidP="00E72349">
            <w:pPr>
              <w:pStyle w:val="a7"/>
              <w:spacing w:before="110" w:line="240" w:lineRule="auto"/>
              <w:ind w:left="57"/>
            </w:pPr>
            <w:r w:rsidRPr="008A4389">
              <w:t>Декабрь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B78141" w14:textId="2C45C656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E660BE" w14:textId="0BD6A4CA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1A59D4" w14:textId="75CD72B4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4D6B6" w14:textId="34413F31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DBC89" w14:textId="65B659ED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6CB5B" w14:textId="24116E2B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43801" w14:textId="1FA4C093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E53EF3" w14:textId="0ACFDB1A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104,2</w:t>
            </w:r>
          </w:p>
        </w:tc>
      </w:tr>
      <w:tr w:rsidR="00506A91" w:rsidRPr="008A4389" w14:paraId="5DC64459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E60270F" w14:textId="4443CFD9" w:rsidR="00506A91" w:rsidRPr="008A4389" w:rsidRDefault="00506A91" w:rsidP="00E72349">
            <w:pPr>
              <w:pStyle w:val="a7"/>
              <w:spacing w:before="110" w:line="240" w:lineRule="auto"/>
              <w:ind w:left="57"/>
            </w:pPr>
            <w:r w:rsidRPr="008A4389">
              <w:rPr>
                <w:b/>
                <w:lang w:val="en-US"/>
              </w:rPr>
              <w:t>IV</w:t>
            </w:r>
            <w:r w:rsidRPr="008A4389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9C762DC" w14:textId="447CA12A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2867CA" w14:textId="7C3FA28B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22905D" w14:textId="386F6EB0" w:rsidR="00506A91" w:rsidRPr="008A4389" w:rsidRDefault="00C6361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0933C6" w14:textId="462211CB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413AA" w14:textId="25F637DF" w:rsidR="00506A91" w:rsidRPr="008A4389" w:rsidRDefault="00C6361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99,3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432756" w14:textId="4BBC1DCB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9127E" w14:textId="71CA28FF" w:rsidR="00506A91" w:rsidRPr="008A4389" w:rsidRDefault="00C6361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105,4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7362D" w14:textId="63152C91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104,2</w:t>
            </w:r>
          </w:p>
        </w:tc>
      </w:tr>
      <w:tr w:rsidR="000459ED" w:rsidRPr="00456215" w14:paraId="0AA122D0" w14:textId="77777777" w:rsidTr="002650D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513EA15B" w14:textId="77777777" w:rsidR="000459ED" w:rsidRPr="00456215" w:rsidRDefault="000459ED" w:rsidP="00E72349">
            <w:pPr>
              <w:pStyle w:val="a7"/>
              <w:spacing w:before="11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AC109C8" w14:textId="407A8DFF" w:rsidR="000459ED" w:rsidRPr="00456215" w:rsidRDefault="000459ED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DD2756" w:rsidRPr="00DD2756" w14:paraId="7DB4FAED" w14:textId="77777777" w:rsidTr="003A08A4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2C14147" w14:textId="77777777" w:rsidR="00DD2756" w:rsidRPr="00DD2756" w:rsidRDefault="00DD2756" w:rsidP="00E72349">
            <w:pPr>
              <w:pStyle w:val="a7"/>
              <w:spacing w:before="110" w:line="240" w:lineRule="auto"/>
              <w:ind w:left="57"/>
              <w:rPr>
                <w:lang w:val="en-US"/>
              </w:rPr>
            </w:pPr>
            <w:r w:rsidRPr="00DD2756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F23815" w14:textId="2E1C640D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5E37B3" w14:textId="636E1995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8B9F1A" w14:textId="0464BAEB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37073" w14:textId="276375E1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DDDAF9" w14:textId="47B73D5C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264B36" w14:textId="5BB9DD1E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203EC4" w14:textId="5335B61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14D17A" w14:textId="4E986714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</w:tr>
      <w:tr w:rsidR="00DD2756" w:rsidRPr="00DD2756" w14:paraId="4BAED2CC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700E21C" w14:textId="15E9CB2E" w:rsidR="00DD2756" w:rsidRPr="00DD2756" w:rsidRDefault="00DD2756" w:rsidP="00E72349">
            <w:pPr>
              <w:pStyle w:val="a7"/>
              <w:spacing w:before="110" w:line="240" w:lineRule="auto"/>
              <w:ind w:left="57"/>
            </w:pPr>
            <w:r w:rsidRPr="00DD2756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EF1C45" w14:textId="3E1604E5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1C6393" w14:textId="198B6DC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</w:t>
            </w:r>
            <w:r w:rsidRPr="00DD2756">
              <w:rPr>
                <w:rFonts w:ascii="Arial CYR" w:hAnsi="Arial CYR" w:cs="Arial CYR"/>
                <w:lang w:val="en-US"/>
              </w:rPr>
              <w:t>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24D671" w14:textId="78BE5CD7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43974C" w14:textId="39FCA728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102E2D" w14:textId="2CA5778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86006" w14:textId="35705D83" w:rsidR="00DD2756" w:rsidRPr="00DD2756" w:rsidRDefault="00DD2756" w:rsidP="00061C16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187A54" w14:textId="65317AB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19D289" w14:textId="363E846B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101,8</w:t>
            </w:r>
          </w:p>
        </w:tc>
      </w:tr>
      <w:tr w:rsidR="00DD2756" w:rsidRPr="00DD2756" w14:paraId="4EEDD3C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B921BBD" w14:textId="2A229EB3" w:rsidR="00DD2756" w:rsidRPr="00DD2756" w:rsidRDefault="00DD2756" w:rsidP="00E72349">
            <w:pPr>
              <w:pStyle w:val="a7"/>
              <w:spacing w:before="110" w:line="240" w:lineRule="auto"/>
              <w:ind w:left="57"/>
            </w:pPr>
            <w:r w:rsidRPr="00DD2756"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3F07C9" w14:textId="2C3B6BA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1A9A0A" w14:textId="68C46071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943A50" w14:textId="7E9DC86C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DF03F" w14:textId="38D98C11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66AEB" w14:textId="061EC083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807E88" w14:textId="7CF3A1BB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82F3FB" w14:textId="64CC1D02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6D672" w14:textId="0D71B7DC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103,1</w:t>
            </w:r>
          </w:p>
        </w:tc>
      </w:tr>
      <w:tr w:rsidR="00DD2756" w:rsidRPr="00DD2756" w14:paraId="0448503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DAE2133" w14:textId="0D2F0695" w:rsidR="00DD2756" w:rsidRPr="00DD2756" w:rsidRDefault="00DD2756" w:rsidP="00E72349">
            <w:pPr>
              <w:pStyle w:val="a7"/>
              <w:spacing w:before="110" w:line="240" w:lineRule="auto"/>
              <w:ind w:left="57"/>
            </w:pPr>
            <w:r w:rsidRPr="00DD2756">
              <w:rPr>
                <w:b/>
                <w:lang w:val="en-US"/>
              </w:rPr>
              <w:t>I</w:t>
            </w:r>
            <w:r w:rsidRPr="00DD2756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C869B" w14:textId="50B4CC6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4C36D" w14:textId="43128733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C9DB47" w14:textId="0CDF282B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EE12D9" w14:textId="6814B1BE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609CB" w14:textId="29908FBA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C266FE" w14:textId="29E691B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F60B97" w14:textId="5EA72F3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7A095" w14:textId="4ECC1977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</w:tr>
      <w:tr w:rsidR="00061C16" w:rsidRPr="00061C16" w14:paraId="44870BF1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9735635" w14:textId="3BC3ECA5" w:rsidR="00061C16" w:rsidRPr="00061C16" w:rsidRDefault="00061C16" w:rsidP="00E72349">
            <w:pPr>
              <w:pStyle w:val="a7"/>
              <w:spacing w:before="11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8BF00A0" w14:textId="4F3D5203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87DE02" w14:textId="7E8025C3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15CAB13" w14:textId="35DDDF57" w:rsidR="00061C16" w:rsidRPr="00061C16" w:rsidRDefault="000F489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1BC229" w14:textId="1BCDE805" w:rsidR="00061C16" w:rsidRPr="00061C16" w:rsidRDefault="000F489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F4699A" w14:textId="46DDFEA5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83F017" w14:textId="4D7EC82C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E9692" w14:textId="343E2D2A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34552" w14:textId="50577987" w:rsidR="00061C16" w:rsidRPr="00061C16" w:rsidRDefault="000F489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102,9</w:t>
            </w:r>
          </w:p>
        </w:tc>
      </w:tr>
      <w:tr w:rsidR="00FE62AD" w:rsidRPr="00061C16" w14:paraId="091029A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C788117" w14:textId="3DD2EDCC" w:rsidR="00FE62AD" w:rsidRPr="001369EA" w:rsidRDefault="00FE62AD" w:rsidP="00E72349">
            <w:pPr>
              <w:pStyle w:val="a7"/>
              <w:spacing w:before="110" w:line="240" w:lineRule="auto"/>
              <w:ind w:left="57"/>
            </w:pPr>
            <w:r w:rsidRPr="00456215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D1C62" w14:textId="4EFCEDA3" w:rsidR="00FE62AD" w:rsidRPr="005B08FF" w:rsidRDefault="005B08FF" w:rsidP="00BF0E74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100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36AAF3" w14:textId="15325E06" w:rsidR="00FE62AD" w:rsidRPr="005B08FF" w:rsidRDefault="005B08FF" w:rsidP="005B08FF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102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4913D5" w14:textId="7ABEB3D4" w:rsidR="00FE62AD" w:rsidRDefault="005B08F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8A86E7" w14:textId="5416ED82" w:rsidR="00FE62AD" w:rsidRDefault="005B08FF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66326D" w14:textId="0EA26BE6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A91F4B" w14:textId="08120311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2253B8" w14:textId="360C529B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F28620" w14:textId="11C9DD54" w:rsidR="00FE62AD" w:rsidRDefault="005B08F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</w:tr>
      <w:tr w:rsidR="00334F60" w:rsidRPr="00061C16" w14:paraId="5531A1FF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FECF407" w14:textId="59255351" w:rsidR="00334F60" w:rsidRPr="00456215" w:rsidRDefault="00334F60" w:rsidP="00E72349">
            <w:pPr>
              <w:pStyle w:val="a7"/>
              <w:spacing w:before="11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05A9459" w14:textId="6B9040A4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FA0900" w14:textId="180CBD28" w:rsidR="00334F60" w:rsidRPr="00334F60" w:rsidRDefault="00334F60" w:rsidP="005B08FF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829C7" w14:textId="748AD947" w:rsidR="00334F60" w:rsidRDefault="00334F60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A79CE5" w14:textId="0DBE7541" w:rsidR="00334F60" w:rsidRDefault="00334F60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3AE2B8" w14:textId="1FDFB196" w:rsidR="00334F60" w:rsidRDefault="00334F60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188B7A" w14:textId="6BF90220" w:rsidR="00334F60" w:rsidRDefault="00334F60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ABB0F8" w14:textId="7885AEA7" w:rsidR="00334F60" w:rsidRDefault="00334F60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0F848" w14:textId="3E544AF5" w:rsidR="00334F60" w:rsidRDefault="00334F60" w:rsidP="00334F60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</w:tr>
      <w:tr w:rsidR="00334F60" w:rsidRPr="00061C16" w14:paraId="05ADE3AD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338240" w14:textId="07FA2804" w:rsidR="00334F60" w:rsidRPr="00456215" w:rsidRDefault="00334F60" w:rsidP="00E72349">
            <w:pPr>
              <w:pStyle w:val="a7"/>
              <w:spacing w:before="11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C189DD4" w14:textId="52882BBA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6B99EA" w14:textId="2BD994C5" w:rsidR="00334F60" w:rsidRPr="00334F60" w:rsidRDefault="00334F60" w:rsidP="005B08FF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CA649" w14:textId="315C3921" w:rsidR="00334F60" w:rsidRPr="00334F60" w:rsidRDefault="00334F60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41728" w14:textId="6F5F764B" w:rsidR="00334F60" w:rsidRPr="00334F60" w:rsidRDefault="00334F60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79552A" w14:textId="3C4A1F32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C4FADB" w14:textId="029B9610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D89227" w14:textId="42CC5DF0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BBFE8" w14:textId="353C9E39" w:rsidR="00334F60" w:rsidRPr="00334F60" w:rsidRDefault="00334F60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</w:tr>
    </w:tbl>
    <w:p w14:paraId="27419162" w14:textId="77777777" w:rsidR="003C181E" w:rsidRPr="00A0753F" w:rsidRDefault="003C181E" w:rsidP="00061C16">
      <w:pPr>
        <w:pStyle w:val="41"/>
        <w:spacing w:before="240" w:after="0"/>
        <w:jc w:val="center"/>
        <w:rPr>
          <w:b/>
          <w:i w:val="0"/>
          <w:sz w:val="18"/>
        </w:rPr>
      </w:pPr>
      <w:r w:rsidRPr="00A0753F">
        <w:rPr>
          <w:b/>
          <w:i w:val="0"/>
          <w:sz w:val="18"/>
        </w:rPr>
        <w:t>СВОДНЫЕ ИНДЕКСЫ ЦЕН НА ПРОДУКЦИЮ (ЗАТРАТЫ, УСЛУГИ) ИНВЕСТИЦИОННОГО НАЗНАЧЕНИЯ</w:t>
      </w:r>
      <w:r w:rsidRPr="00A0753F">
        <w:rPr>
          <w:rFonts w:ascii="Times New Roman" w:hAnsi="Times New Roman"/>
          <w:b/>
          <w:i w:val="0"/>
          <w:sz w:val="18"/>
        </w:rPr>
        <w:br/>
      </w:r>
      <w:r w:rsidRPr="00A0753F">
        <w:rPr>
          <w:b/>
          <w:i w:val="0"/>
          <w:sz w:val="18"/>
        </w:rPr>
        <w:t>ПО ОТДЕЛЬНЫМ ВИДАМ ЭКОНОМИЧЕСКОЙ ДЕЯТЕЛЬНОСТИ</w:t>
      </w:r>
    </w:p>
    <w:p w14:paraId="19731BB2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 w:rsidRPr="00A0753F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7BDE8D63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3EDE463F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39BAF9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71C6C55C" w14:textId="29644064" w:rsidR="006801C6" w:rsidRPr="00456215" w:rsidRDefault="00954187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718E51A1" w14:textId="582F69B3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954187">
              <w:rPr>
                <w:i w:val="0"/>
              </w:rPr>
              <w:t>июнь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084943" w:rsidRPr="00456215" w14:paraId="79A7BB4A" w14:textId="77777777" w:rsidTr="007F65B6">
        <w:trPr>
          <w:cantSplit/>
          <w:tblHeader/>
        </w:trPr>
        <w:tc>
          <w:tcPr>
            <w:tcW w:w="3430" w:type="dxa"/>
            <w:vMerge/>
          </w:tcPr>
          <w:p w14:paraId="23E31191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5925B23A" w14:textId="57EB8782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16335103" w14:textId="01BA67CA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9B78FD2" w14:textId="7AFF0B1A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221539D1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2357C831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276C07" w:rsidRPr="00456215" w14:paraId="3F7854E9" w14:textId="77777777" w:rsidTr="00896FE7">
        <w:trPr>
          <w:cantSplit/>
        </w:trPr>
        <w:tc>
          <w:tcPr>
            <w:tcW w:w="3430" w:type="dxa"/>
            <w:vAlign w:val="bottom"/>
          </w:tcPr>
          <w:p w14:paraId="32C90EA1" w14:textId="01ECD217" w:rsidR="00276C07" w:rsidRPr="007869CB" w:rsidRDefault="00276C07" w:rsidP="00E72349">
            <w:pPr>
              <w:pStyle w:val="a6"/>
              <w:spacing w:before="80" w:line="240" w:lineRule="auto"/>
            </w:pPr>
            <w:r w:rsidRPr="000459ED">
              <w:rPr>
                <w:b/>
              </w:rPr>
              <w:t xml:space="preserve">Сельское, лесное хозяйство, охота, рыболовство </w:t>
            </w:r>
            <w:r w:rsidRPr="000459ED">
              <w:rPr>
                <w:b/>
              </w:rPr>
              <w:br/>
              <w:t>и рыбоводство</w:t>
            </w:r>
          </w:p>
        </w:tc>
        <w:tc>
          <w:tcPr>
            <w:tcW w:w="1133" w:type="dxa"/>
            <w:vAlign w:val="bottom"/>
          </w:tcPr>
          <w:p w14:paraId="6642FCFE" w14:textId="672C5086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32F0998E" w14:textId="2A1A21F7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533FAB09" w14:textId="029FC1BC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4C9158ED" w14:textId="45D8085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103,0</w:t>
            </w:r>
          </w:p>
        </w:tc>
        <w:tc>
          <w:tcPr>
            <w:tcW w:w="1134" w:type="dxa"/>
            <w:vAlign w:val="bottom"/>
          </w:tcPr>
          <w:p w14:paraId="7F0D6212" w14:textId="3560D4FA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102,6</w:t>
            </w:r>
          </w:p>
        </w:tc>
      </w:tr>
      <w:tr w:rsidR="00276C07" w:rsidRPr="00456215" w14:paraId="712C9B7A" w14:textId="77777777" w:rsidTr="00CD3BB6">
        <w:trPr>
          <w:cantSplit/>
        </w:trPr>
        <w:tc>
          <w:tcPr>
            <w:tcW w:w="3430" w:type="dxa"/>
            <w:vAlign w:val="bottom"/>
          </w:tcPr>
          <w:p w14:paraId="065E389A" w14:textId="68856C21" w:rsidR="00276C07" w:rsidRPr="007869CB" w:rsidRDefault="00276C07" w:rsidP="00E72349">
            <w:pPr>
              <w:pStyle w:val="a6"/>
              <w:spacing w:before="80" w:line="240" w:lineRule="auto"/>
              <w:rPr>
                <w:vertAlign w:val="superscript"/>
              </w:rPr>
            </w:pPr>
            <w:r w:rsidRPr="000459ED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133" w:type="dxa"/>
            <w:vAlign w:val="bottom"/>
          </w:tcPr>
          <w:p w14:paraId="67AE2A22" w14:textId="4795BFD2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  <w:tc>
          <w:tcPr>
            <w:tcW w:w="1134" w:type="dxa"/>
            <w:vAlign w:val="bottom"/>
          </w:tcPr>
          <w:p w14:paraId="1F93516A" w14:textId="56ECB2E1" w:rsidR="00276C07" w:rsidRPr="00F36539" w:rsidRDefault="00276C07" w:rsidP="00E72349">
            <w:pPr>
              <w:ind w:right="283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71B08" w14:textId="0BC3B5B1" w:rsidR="00276C07" w:rsidRPr="00D00C74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505B5" w14:textId="6E1DFC7F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103,0</w:t>
            </w:r>
          </w:p>
        </w:tc>
        <w:tc>
          <w:tcPr>
            <w:tcW w:w="1134" w:type="dxa"/>
            <w:vAlign w:val="bottom"/>
          </w:tcPr>
          <w:p w14:paraId="4B78B7B6" w14:textId="5ED7420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106,5</w:t>
            </w:r>
          </w:p>
        </w:tc>
      </w:tr>
      <w:tr w:rsidR="00276C07" w:rsidRPr="00456215" w14:paraId="73BE7BF2" w14:textId="77777777" w:rsidTr="00CD3BB6">
        <w:trPr>
          <w:cantSplit/>
        </w:trPr>
        <w:tc>
          <w:tcPr>
            <w:tcW w:w="3430" w:type="dxa"/>
            <w:vAlign w:val="bottom"/>
          </w:tcPr>
          <w:p w14:paraId="47BA719A" w14:textId="77777777" w:rsidR="00276C07" w:rsidRPr="000459ED" w:rsidRDefault="00276C07" w:rsidP="00E72349">
            <w:pPr>
              <w:pStyle w:val="a7"/>
              <w:spacing w:before="80" w:line="240" w:lineRule="auto"/>
              <w:ind w:left="283"/>
            </w:pPr>
            <w:r w:rsidRPr="000459ED">
              <w:t>в том числе:</w:t>
            </w:r>
          </w:p>
          <w:p w14:paraId="575599C5" w14:textId="56A50BB8" w:rsidR="00276C07" w:rsidRPr="007869CB" w:rsidRDefault="00276C07" w:rsidP="00E72349">
            <w:pPr>
              <w:pStyle w:val="a6"/>
              <w:spacing w:before="80" w:line="240" w:lineRule="auto"/>
              <w:ind w:left="57"/>
            </w:pPr>
            <w:r w:rsidRPr="000459ED">
              <w:t>производство пищевых продуктов</w:t>
            </w:r>
          </w:p>
        </w:tc>
        <w:tc>
          <w:tcPr>
            <w:tcW w:w="1133" w:type="dxa"/>
            <w:vAlign w:val="bottom"/>
          </w:tcPr>
          <w:p w14:paraId="09F8FD8D" w14:textId="5197488A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3023BBAD" w14:textId="33C6B811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3B130" w14:textId="0F6C92F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17A5E" w14:textId="534FE1A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101,8</w:t>
            </w:r>
          </w:p>
        </w:tc>
        <w:tc>
          <w:tcPr>
            <w:tcW w:w="1134" w:type="dxa"/>
            <w:vAlign w:val="bottom"/>
          </w:tcPr>
          <w:p w14:paraId="189052A0" w14:textId="030BE946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107,5</w:t>
            </w:r>
          </w:p>
        </w:tc>
      </w:tr>
      <w:tr w:rsidR="00276C07" w:rsidRPr="00456215" w14:paraId="1EA967D2" w14:textId="77777777" w:rsidTr="00896FE7">
        <w:trPr>
          <w:cantSplit/>
        </w:trPr>
        <w:tc>
          <w:tcPr>
            <w:tcW w:w="3430" w:type="dxa"/>
            <w:vAlign w:val="bottom"/>
          </w:tcPr>
          <w:p w14:paraId="6DA5D91D" w14:textId="745CF759" w:rsidR="00276C07" w:rsidRPr="007869CB" w:rsidRDefault="00276C07" w:rsidP="00E72349">
            <w:pPr>
              <w:pStyle w:val="a6"/>
              <w:spacing w:before="80" w:line="240" w:lineRule="auto"/>
              <w:ind w:left="57"/>
            </w:pPr>
            <w:r w:rsidRPr="00D34C52">
              <w:t>производство текстильных изделий</w:t>
            </w:r>
          </w:p>
        </w:tc>
        <w:tc>
          <w:tcPr>
            <w:tcW w:w="1133" w:type="dxa"/>
            <w:vAlign w:val="bottom"/>
          </w:tcPr>
          <w:p w14:paraId="0E872473" w14:textId="69902729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1134" w:type="dxa"/>
            <w:vAlign w:val="bottom"/>
          </w:tcPr>
          <w:p w14:paraId="718E0D71" w14:textId="5A3B3891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71A694B2" w14:textId="3A91AE06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vAlign w:val="bottom"/>
          </w:tcPr>
          <w:p w14:paraId="1EA3590B" w14:textId="01CDDF8B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101,9</w:t>
            </w:r>
          </w:p>
        </w:tc>
        <w:tc>
          <w:tcPr>
            <w:tcW w:w="1134" w:type="dxa"/>
            <w:vAlign w:val="bottom"/>
          </w:tcPr>
          <w:p w14:paraId="7B9BAF84" w14:textId="7B00CBC9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104,6</w:t>
            </w:r>
          </w:p>
        </w:tc>
      </w:tr>
      <w:tr w:rsidR="00276C07" w:rsidRPr="00456215" w14:paraId="2A4F27B1" w14:textId="77777777" w:rsidTr="00896FE7">
        <w:trPr>
          <w:cantSplit/>
        </w:trPr>
        <w:tc>
          <w:tcPr>
            <w:tcW w:w="3430" w:type="dxa"/>
            <w:vAlign w:val="bottom"/>
          </w:tcPr>
          <w:p w14:paraId="6400A958" w14:textId="4C7458A7" w:rsidR="00276C07" w:rsidRPr="007869CB" w:rsidRDefault="00276C07" w:rsidP="00E72349">
            <w:pPr>
              <w:pStyle w:val="a6"/>
              <w:spacing w:before="80" w:line="240" w:lineRule="auto"/>
              <w:ind w:left="57"/>
            </w:pPr>
            <w:r w:rsidRPr="00D34C52">
              <w:lastRenderedPageBreak/>
              <w:t>производство химических веществ и химических продуктов</w:t>
            </w:r>
          </w:p>
        </w:tc>
        <w:tc>
          <w:tcPr>
            <w:tcW w:w="1133" w:type="dxa"/>
            <w:vAlign w:val="bottom"/>
          </w:tcPr>
          <w:p w14:paraId="086D8ECE" w14:textId="2CF6095D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6E0C35A5" w14:textId="75D203D5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6572FFB6" w14:textId="52059649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07C8E43A" w14:textId="3B63509B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103,6</w:t>
            </w:r>
          </w:p>
        </w:tc>
        <w:tc>
          <w:tcPr>
            <w:tcW w:w="1134" w:type="dxa"/>
            <w:vAlign w:val="bottom"/>
          </w:tcPr>
          <w:p w14:paraId="40E84941" w14:textId="6896E86A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104,7</w:t>
            </w:r>
          </w:p>
        </w:tc>
      </w:tr>
      <w:tr w:rsidR="00276C07" w:rsidRPr="00456215" w14:paraId="0564A164" w14:textId="77777777" w:rsidTr="00896FE7">
        <w:trPr>
          <w:cantSplit/>
        </w:trPr>
        <w:tc>
          <w:tcPr>
            <w:tcW w:w="3430" w:type="dxa"/>
            <w:vAlign w:val="bottom"/>
          </w:tcPr>
          <w:p w14:paraId="39B28C6A" w14:textId="3EA27BA2" w:rsidR="00276C07" w:rsidRPr="007869CB" w:rsidRDefault="00276C07" w:rsidP="00E72349">
            <w:pPr>
              <w:pStyle w:val="a6"/>
              <w:spacing w:before="80" w:line="240" w:lineRule="auto"/>
              <w:ind w:left="57"/>
            </w:pPr>
            <w:r w:rsidRPr="00D34C52">
              <w:t>производство прочей неметаллической минеральной продукции</w:t>
            </w:r>
          </w:p>
        </w:tc>
        <w:tc>
          <w:tcPr>
            <w:tcW w:w="1133" w:type="dxa"/>
            <w:vAlign w:val="bottom"/>
          </w:tcPr>
          <w:p w14:paraId="11C1938E" w14:textId="14E9F46C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4A466848" w14:textId="6E52983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1134" w:type="dxa"/>
            <w:vAlign w:val="bottom"/>
          </w:tcPr>
          <w:p w14:paraId="0A1B66C1" w14:textId="6C180BD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99,2</w:t>
            </w:r>
          </w:p>
        </w:tc>
        <w:tc>
          <w:tcPr>
            <w:tcW w:w="1134" w:type="dxa"/>
            <w:vAlign w:val="bottom"/>
          </w:tcPr>
          <w:p w14:paraId="5841B05C" w14:textId="718C416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1134" w:type="dxa"/>
            <w:vAlign w:val="bottom"/>
          </w:tcPr>
          <w:p w14:paraId="6B17A6BD" w14:textId="005F07CC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</w:tr>
      <w:tr w:rsidR="00276C07" w:rsidRPr="00456215" w14:paraId="325F3C05" w14:textId="77777777" w:rsidTr="00896FE7">
        <w:trPr>
          <w:cantSplit/>
        </w:trPr>
        <w:tc>
          <w:tcPr>
            <w:tcW w:w="3430" w:type="dxa"/>
            <w:vAlign w:val="bottom"/>
          </w:tcPr>
          <w:p w14:paraId="00902F0E" w14:textId="06500050" w:rsidR="00276C07" w:rsidRPr="00C07DA5" w:rsidRDefault="00276C07" w:rsidP="00E72349">
            <w:pPr>
              <w:pStyle w:val="a6"/>
              <w:spacing w:before="80" w:line="240" w:lineRule="auto"/>
              <w:ind w:left="57" w:right="-57"/>
            </w:pPr>
            <w:r w:rsidRPr="00D34C52">
              <w:t>производство металлургическое</w:t>
            </w:r>
          </w:p>
        </w:tc>
        <w:tc>
          <w:tcPr>
            <w:tcW w:w="1133" w:type="dxa"/>
            <w:vAlign w:val="bottom"/>
          </w:tcPr>
          <w:p w14:paraId="3669E8A1" w14:textId="71A76786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180E3957" w14:textId="3E3B7A3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1134" w:type="dxa"/>
            <w:vAlign w:val="bottom"/>
          </w:tcPr>
          <w:p w14:paraId="74BA7D2B" w14:textId="2CB4F823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99,3</w:t>
            </w:r>
          </w:p>
        </w:tc>
        <w:tc>
          <w:tcPr>
            <w:tcW w:w="1134" w:type="dxa"/>
            <w:vAlign w:val="bottom"/>
          </w:tcPr>
          <w:p w14:paraId="3160CE29" w14:textId="35A01EB9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102,9</w:t>
            </w:r>
          </w:p>
        </w:tc>
        <w:tc>
          <w:tcPr>
            <w:tcW w:w="1134" w:type="dxa"/>
            <w:vAlign w:val="bottom"/>
          </w:tcPr>
          <w:p w14:paraId="69D1D82E" w14:textId="58BAD60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108,3</w:t>
            </w:r>
          </w:p>
        </w:tc>
      </w:tr>
      <w:tr w:rsidR="00276C07" w:rsidRPr="00456215" w14:paraId="208D795C" w14:textId="77777777" w:rsidTr="00896FE7">
        <w:trPr>
          <w:cantSplit/>
        </w:trPr>
        <w:tc>
          <w:tcPr>
            <w:tcW w:w="3430" w:type="dxa"/>
            <w:vAlign w:val="bottom"/>
          </w:tcPr>
          <w:p w14:paraId="0A8E6775" w14:textId="1A32B3F6" w:rsidR="00276C07" w:rsidRPr="00C07DA5" w:rsidRDefault="00276C07" w:rsidP="00E72349">
            <w:pPr>
              <w:pStyle w:val="a6"/>
              <w:spacing w:before="80" w:line="240" w:lineRule="auto"/>
              <w:ind w:left="57" w:right="-57"/>
            </w:pPr>
            <w:r w:rsidRPr="000459ED">
              <w:t>производство готовых металлических изделий, кроме машин и оборудования</w:t>
            </w:r>
          </w:p>
        </w:tc>
        <w:tc>
          <w:tcPr>
            <w:tcW w:w="1133" w:type="dxa"/>
            <w:vAlign w:val="bottom"/>
          </w:tcPr>
          <w:p w14:paraId="1423AC9A" w14:textId="0ACB5CAE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1134" w:type="dxa"/>
            <w:vAlign w:val="bottom"/>
          </w:tcPr>
          <w:p w14:paraId="37A15328" w14:textId="36AF3F8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103,6</w:t>
            </w:r>
          </w:p>
        </w:tc>
        <w:tc>
          <w:tcPr>
            <w:tcW w:w="1134" w:type="dxa"/>
            <w:vAlign w:val="bottom"/>
          </w:tcPr>
          <w:p w14:paraId="42FFFCBF" w14:textId="5AC76809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98,6</w:t>
            </w:r>
          </w:p>
        </w:tc>
        <w:tc>
          <w:tcPr>
            <w:tcW w:w="1134" w:type="dxa"/>
            <w:vAlign w:val="bottom"/>
          </w:tcPr>
          <w:p w14:paraId="719015B5" w14:textId="2EEF1064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105,2</w:t>
            </w:r>
          </w:p>
        </w:tc>
        <w:tc>
          <w:tcPr>
            <w:tcW w:w="1134" w:type="dxa"/>
            <w:vAlign w:val="bottom"/>
          </w:tcPr>
          <w:p w14:paraId="3F9DB74A" w14:textId="12B2B2BA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107,3</w:t>
            </w:r>
          </w:p>
        </w:tc>
      </w:tr>
      <w:tr w:rsidR="00276C07" w:rsidRPr="00456215" w14:paraId="0B10C1E8" w14:textId="77777777" w:rsidTr="00896FE7">
        <w:trPr>
          <w:cantSplit/>
        </w:trPr>
        <w:tc>
          <w:tcPr>
            <w:tcW w:w="3430" w:type="dxa"/>
            <w:vAlign w:val="bottom"/>
          </w:tcPr>
          <w:p w14:paraId="6E759257" w14:textId="287C341A" w:rsidR="00276C07" w:rsidRPr="007869CB" w:rsidRDefault="00276C07" w:rsidP="00E72349">
            <w:pPr>
              <w:pStyle w:val="a6"/>
              <w:spacing w:before="80" w:line="240" w:lineRule="auto"/>
              <w:ind w:left="57" w:right="-57"/>
            </w:pPr>
            <w:r w:rsidRPr="000459ED">
              <w:t>производство компьютеров, электронных и оптических изделий</w:t>
            </w:r>
          </w:p>
        </w:tc>
        <w:tc>
          <w:tcPr>
            <w:tcW w:w="1133" w:type="dxa"/>
            <w:vAlign w:val="bottom"/>
          </w:tcPr>
          <w:p w14:paraId="2F7BFE3B" w14:textId="7C23E57E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1134" w:type="dxa"/>
            <w:vAlign w:val="bottom"/>
          </w:tcPr>
          <w:p w14:paraId="42D4E331" w14:textId="0828045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1134" w:type="dxa"/>
            <w:vAlign w:val="bottom"/>
          </w:tcPr>
          <w:p w14:paraId="7C1CACC2" w14:textId="24548E1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  <w:tc>
          <w:tcPr>
            <w:tcW w:w="1134" w:type="dxa"/>
            <w:vAlign w:val="bottom"/>
          </w:tcPr>
          <w:p w14:paraId="731C8622" w14:textId="5ADCDAC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102,7</w:t>
            </w:r>
          </w:p>
        </w:tc>
        <w:tc>
          <w:tcPr>
            <w:tcW w:w="1134" w:type="dxa"/>
            <w:vAlign w:val="bottom"/>
          </w:tcPr>
          <w:p w14:paraId="2852C9B4" w14:textId="6C7F510D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106,9</w:t>
            </w:r>
          </w:p>
        </w:tc>
      </w:tr>
      <w:tr w:rsidR="00276C07" w:rsidRPr="00456215" w14:paraId="254CD42A" w14:textId="77777777" w:rsidTr="00896FE7">
        <w:trPr>
          <w:cantSplit/>
        </w:trPr>
        <w:tc>
          <w:tcPr>
            <w:tcW w:w="3430" w:type="dxa"/>
            <w:vAlign w:val="bottom"/>
          </w:tcPr>
          <w:p w14:paraId="1CEB87A6" w14:textId="177DCA45" w:rsidR="00276C07" w:rsidRPr="00C07DA5" w:rsidRDefault="00276C07" w:rsidP="00E72349">
            <w:pPr>
              <w:pStyle w:val="a6"/>
              <w:spacing w:before="80" w:line="240" w:lineRule="auto"/>
              <w:ind w:left="57" w:right="-57"/>
            </w:pPr>
            <w:r w:rsidRPr="000459ED">
              <w:t>производство электрического оборудования</w:t>
            </w:r>
          </w:p>
        </w:tc>
        <w:tc>
          <w:tcPr>
            <w:tcW w:w="1133" w:type="dxa"/>
            <w:vAlign w:val="bottom"/>
          </w:tcPr>
          <w:p w14:paraId="12BF9EC9" w14:textId="023C4BB7" w:rsidR="00276C07" w:rsidRDefault="00276C07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101,7</w:t>
            </w:r>
          </w:p>
        </w:tc>
        <w:tc>
          <w:tcPr>
            <w:tcW w:w="1134" w:type="dxa"/>
            <w:vAlign w:val="bottom"/>
          </w:tcPr>
          <w:p w14:paraId="5C3B3054" w14:textId="5E315C7B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1134" w:type="dxa"/>
            <w:vAlign w:val="bottom"/>
          </w:tcPr>
          <w:p w14:paraId="65B9DFE7" w14:textId="65C2FCBB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  <w:tc>
          <w:tcPr>
            <w:tcW w:w="1134" w:type="dxa"/>
            <w:vAlign w:val="bottom"/>
          </w:tcPr>
          <w:p w14:paraId="26CF9582" w14:textId="0466815B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102,7</w:t>
            </w:r>
          </w:p>
        </w:tc>
        <w:tc>
          <w:tcPr>
            <w:tcW w:w="1134" w:type="dxa"/>
            <w:vAlign w:val="bottom"/>
          </w:tcPr>
          <w:p w14:paraId="04A767FC" w14:textId="6B55448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107,0</w:t>
            </w:r>
          </w:p>
        </w:tc>
      </w:tr>
      <w:tr w:rsidR="00276C07" w:rsidRPr="00456215" w14:paraId="3B8544AB" w14:textId="77777777" w:rsidTr="00896FE7">
        <w:trPr>
          <w:cantSplit/>
        </w:trPr>
        <w:tc>
          <w:tcPr>
            <w:tcW w:w="3430" w:type="dxa"/>
            <w:vAlign w:val="bottom"/>
          </w:tcPr>
          <w:p w14:paraId="307BCF27" w14:textId="02A82B57" w:rsidR="00276C07" w:rsidRPr="000459ED" w:rsidRDefault="00276C07" w:rsidP="00E72349">
            <w:pPr>
              <w:pStyle w:val="a6"/>
              <w:spacing w:before="80" w:line="240" w:lineRule="auto"/>
              <w:ind w:left="57" w:right="-57"/>
            </w:pPr>
            <w:r w:rsidRPr="000459ED">
              <w:t xml:space="preserve">производство машин и оборудования, не включенных </w:t>
            </w:r>
            <w:r w:rsidRPr="000459ED">
              <w:br/>
              <w:t>в другие группировки</w:t>
            </w:r>
          </w:p>
        </w:tc>
        <w:tc>
          <w:tcPr>
            <w:tcW w:w="1133" w:type="dxa"/>
            <w:vAlign w:val="bottom"/>
          </w:tcPr>
          <w:p w14:paraId="18C6D859" w14:textId="26B5D2F3" w:rsidR="00276C07" w:rsidRDefault="00276C07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101,8</w:t>
            </w:r>
          </w:p>
        </w:tc>
        <w:tc>
          <w:tcPr>
            <w:tcW w:w="1134" w:type="dxa"/>
            <w:vAlign w:val="bottom"/>
          </w:tcPr>
          <w:p w14:paraId="1F668542" w14:textId="286A6CDA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101,9</w:t>
            </w:r>
          </w:p>
        </w:tc>
        <w:tc>
          <w:tcPr>
            <w:tcW w:w="1134" w:type="dxa"/>
            <w:vAlign w:val="bottom"/>
          </w:tcPr>
          <w:p w14:paraId="3B12EDEC" w14:textId="6B7D375A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99,4</w:t>
            </w:r>
          </w:p>
        </w:tc>
        <w:tc>
          <w:tcPr>
            <w:tcW w:w="1134" w:type="dxa"/>
            <w:vAlign w:val="bottom"/>
          </w:tcPr>
          <w:p w14:paraId="603E525F" w14:textId="3DC179D9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103,4</w:t>
            </w:r>
          </w:p>
        </w:tc>
        <w:tc>
          <w:tcPr>
            <w:tcW w:w="1134" w:type="dxa"/>
            <w:vAlign w:val="bottom"/>
          </w:tcPr>
          <w:p w14:paraId="51EAE5F8" w14:textId="4131C82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106,9</w:t>
            </w:r>
          </w:p>
        </w:tc>
      </w:tr>
      <w:tr w:rsidR="00276C07" w:rsidRPr="00456215" w14:paraId="302354D7" w14:textId="77777777" w:rsidTr="00896FE7">
        <w:trPr>
          <w:cantSplit/>
        </w:trPr>
        <w:tc>
          <w:tcPr>
            <w:tcW w:w="3430" w:type="dxa"/>
            <w:vAlign w:val="bottom"/>
          </w:tcPr>
          <w:p w14:paraId="1D68EC9A" w14:textId="567A962B" w:rsidR="00276C07" w:rsidRPr="000459ED" w:rsidRDefault="00276C07" w:rsidP="00E72349">
            <w:pPr>
              <w:pStyle w:val="a6"/>
              <w:spacing w:before="80" w:line="240" w:lineRule="auto"/>
              <w:ind w:left="57" w:right="-57"/>
            </w:pPr>
            <w:r w:rsidRPr="000459ED">
              <w:t xml:space="preserve">ремонт и монтаж машин </w:t>
            </w:r>
            <w:r w:rsidRPr="000459ED">
              <w:br/>
              <w:t>и оборудования</w:t>
            </w:r>
          </w:p>
        </w:tc>
        <w:tc>
          <w:tcPr>
            <w:tcW w:w="1133" w:type="dxa"/>
            <w:vAlign w:val="bottom"/>
          </w:tcPr>
          <w:p w14:paraId="5D499EC5" w14:textId="15DE9FFE" w:rsidR="00276C07" w:rsidRDefault="00276C07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6C5CC8B3" w14:textId="18ACA0FA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3E8C72C3" w14:textId="426C40F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1134" w:type="dxa"/>
            <w:vAlign w:val="bottom"/>
          </w:tcPr>
          <w:p w14:paraId="2D1B86B9" w14:textId="4E041F7D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102,5</w:t>
            </w:r>
          </w:p>
        </w:tc>
        <w:tc>
          <w:tcPr>
            <w:tcW w:w="1134" w:type="dxa"/>
            <w:vAlign w:val="bottom"/>
          </w:tcPr>
          <w:p w14:paraId="140C1F8E" w14:textId="2DD952EC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106,0</w:t>
            </w:r>
          </w:p>
        </w:tc>
      </w:tr>
      <w:tr w:rsidR="00276C07" w:rsidRPr="00456215" w14:paraId="0C76B8E4" w14:textId="77777777" w:rsidTr="00896FE7">
        <w:trPr>
          <w:cantSplit/>
        </w:trPr>
        <w:tc>
          <w:tcPr>
            <w:tcW w:w="3430" w:type="dxa"/>
            <w:vAlign w:val="bottom"/>
          </w:tcPr>
          <w:p w14:paraId="657AA144" w14:textId="419FBE65" w:rsidR="00276C07" w:rsidRPr="000459ED" w:rsidRDefault="00276C07" w:rsidP="00E72349">
            <w:pPr>
              <w:pStyle w:val="a6"/>
              <w:spacing w:before="80" w:line="240" w:lineRule="auto"/>
              <w:ind w:right="-57"/>
            </w:pPr>
            <w:r w:rsidRPr="000459ED">
              <w:rPr>
                <w:b/>
                <w:bCs/>
              </w:rPr>
              <w:t xml:space="preserve">Обеспечение электрической энергией, газом и паром; </w:t>
            </w:r>
            <w:r w:rsidRPr="000459ED">
              <w:rPr>
                <w:b/>
                <w:bCs/>
              </w:rPr>
              <w:br/>
              <w:t>кондиционирование воздуха</w:t>
            </w:r>
          </w:p>
        </w:tc>
        <w:tc>
          <w:tcPr>
            <w:tcW w:w="1133" w:type="dxa"/>
            <w:vAlign w:val="bottom"/>
          </w:tcPr>
          <w:p w14:paraId="2C898C30" w14:textId="31A85829" w:rsidR="00276C07" w:rsidRDefault="00276C07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33D3E927" w14:textId="224ADF5C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63A43D3B" w14:textId="0F38D242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2ECDE5E3" w14:textId="11E6EB45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104,3</w:t>
            </w:r>
          </w:p>
        </w:tc>
        <w:tc>
          <w:tcPr>
            <w:tcW w:w="1134" w:type="dxa"/>
            <w:vAlign w:val="bottom"/>
          </w:tcPr>
          <w:p w14:paraId="2BF90D0F" w14:textId="054EE2C8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105,1</w:t>
            </w:r>
          </w:p>
        </w:tc>
      </w:tr>
      <w:tr w:rsidR="00276C07" w:rsidRPr="00456215" w14:paraId="2DED7A52" w14:textId="77777777" w:rsidTr="00896FE7">
        <w:trPr>
          <w:cantSplit/>
        </w:trPr>
        <w:tc>
          <w:tcPr>
            <w:tcW w:w="3430" w:type="dxa"/>
            <w:vAlign w:val="bottom"/>
          </w:tcPr>
          <w:p w14:paraId="5A5DE88A" w14:textId="0A7A7375" w:rsidR="00276C07" w:rsidRPr="000459ED" w:rsidRDefault="00276C07" w:rsidP="00E72349">
            <w:pPr>
              <w:pStyle w:val="a6"/>
              <w:spacing w:before="8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0459ED">
              <w:rPr>
                <w:b/>
              </w:rPr>
              <w:br/>
              <w:t>по ликвидации загрязнений</w:t>
            </w:r>
          </w:p>
        </w:tc>
        <w:tc>
          <w:tcPr>
            <w:tcW w:w="1133" w:type="dxa"/>
            <w:vAlign w:val="bottom"/>
          </w:tcPr>
          <w:p w14:paraId="5FAED5BD" w14:textId="2D678452" w:rsidR="00276C07" w:rsidRPr="00F36539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514AAB2C" w14:textId="774C0498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389585F6" w14:textId="62DC7FDE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5B40F313" w14:textId="402264A1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102,3</w:t>
            </w:r>
          </w:p>
        </w:tc>
        <w:tc>
          <w:tcPr>
            <w:tcW w:w="1134" w:type="dxa"/>
            <w:vAlign w:val="bottom"/>
          </w:tcPr>
          <w:p w14:paraId="65BA0F65" w14:textId="3E5ECB3A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103,5</w:t>
            </w:r>
          </w:p>
        </w:tc>
      </w:tr>
      <w:tr w:rsidR="00276C07" w:rsidRPr="00456215" w14:paraId="5D3F32CA" w14:textId="77777777" w:rsidTr="00896FE7">
        <w:trPr>
          <w:cantSplit/>
        </w:trPr>
        <w:tc>
          <w:tcPr>
            <w:tcW w:w="3430" w:type="dxa"/>
            <w:vAlign w:val="bottom"/>
          </w:tcPr>
          <w:p w14:paraId="11863281" w14:textId="5C8C4EEA" w:rsidR="00276C07" w:rsidRPr="000459ED" w:rsidRDefault="00276C07" w:rsidP="00E72349">
            <w:pPr>
              <w:pStyle w:val="a6"/>
              <w:spacing w:before="80" w:line="240" w:lineRule="auto"/>
              <w:ind w:right="-57"/>
              <w:rPr>
                <w:b/>
              </w:rPr>
            </w:pPr>
            <w:r w:rsidRPr="000459ED">
              <w:rPr>
                <w:b/>
                <w:bCs/>
              </w:rPr>
              <w:t>Строительство</w:t>
            </w:r>
          </w:p>
        </w:tc>
        <w:tc>
          <w:tcPr>
            <w:tcW w:w="1133" w:type="dxa"/>
            <w:vAlign w:val="bottom"/>
          </w:tcPr>
          <w:p w14:paraId="644C47C4" w14:textId="3A592E02" w:rsidR="00276C07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5D6A204A" w14:textId="0A46E70F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4B659AE9" w14:textId="027B4D6F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99,5</w:t>
            </w:r>
          </w:p>
        </w:tc>
        <w:tc>
          <w:tcPr>
            <w:tcW w:w="1134" w:type="dxa"/>
            <w:vAlign w:val="bottom"/>
          </w:tcPr>
          <w:p w14:paraId="13F4C94B" w14:textId="4F563FBD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101,7</w:t>
            </w:r>
          </w:p>
        </w:tc>
        <w:tc>
          <w:tcPr>
            <w:tcW w:w="1134" w:type="dxa"/>
            <w:vAlign w:val="bottom"/>
          </w:tcPr>
          <w:p w14:paraId="30DB0442" w14:textId="55A74F3A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103,2</w:t>
            </w:r>
          </w:p>
        </w:tc>
      </w:tr>
      <w:tr w:rsidR="00276C07" w:rsidRPr="00456215" w14:paraId="56A6ABB6" w14:textId="77777777" w:rsidTr="00896FE7">
        <w:trPr>
          <w:cantSplit/>
        </w:trPr>
        <w:tc>
          <w:tcPr>
            <w:tcW w:w="3430" w:type="dxa"/>
            <w:vAlign w:val="bottom"/>
          </w:tcPr>
          <w:p w14:paraId="108BA1A4" w14:textId="53163C42" w:rsidR="00276C07" w:rsidRPr="000459ED" w:rsidRDefault="00276C07" w:rsidP="00E72349">
            <w:pPr>
              <w:pStyle w:val="a6"/>
              <w:spacing w:before="8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3" w:type="dxa"/>
            <w:vAlign w:val="bottom"/>
          </w:tcPr>
          <w:p w14:paraId="57C4DAAE" w14:textId="5D1AE63E" w:rsidR="00276C07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360637B4" w14:textId="6BFFB069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2793BCD9" w14:textId="3AD81A24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69C09D1B" w14:textId="0F6FB7D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1D581191" w14:textId="0E975823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105,6</w:t>
            </w:r>
          </w:p>
        </w:tc>
      </w:tr>
      <w:tr w:rsidR="00276C07" w:rsidRPr="00456215" w14:paraId="37AE57EC" w14:textId="77777777" w:rsidTr="00896FE7">
        <w:trPr>
          <w:cantSplit/>
        </w:trPr>
        <w:tc>
          <w:tcPr>
            <w:tcW w:w="3430" w:type="dxa"/>
            <w:vAlign w:val="bottom"/>
          </w:tcPr>
          <w:p w14:paraId="520412F3" w14:textId="366FC9B2" w:rsidR="00276C07" w:rsidRPr="002C316E" w:rsidRDefault="00276C07" w:rsidP="00E72349">
            <w:pPr>
              <w:pStyle w:val="a6"/>
              <w:spacing w:before="8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  <w:bCs/>
              </w:rPr>
              <w:t>Транспортировка и хранение</w:t>
            </w:r>
          </w:p>
        </w:tc>
        <w:tc>
          <w:tcPr>
            <w:tcW w:w="1133" w:type="dxa"/>
            <w:vAlign w:val="bottom"/>
          </w:tcPr>
          <w:p w14:paraId="0157E234" w14:textId="4B1FAED2" w:rsidR="00276C07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101,3</w:t>
            </w:r>
          </w:p>
        </w:tc>
        <w:tc>
          <w:tcPr>
            <w:tcW w:w="1134" w:type="dxa"/>
            <w:vAlign w:val="bottom"/>
          </w:tcPr>
          <w:p w14:paraId="238D83EA" w14:textId="19827FBD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070A6322" w14:textId="4BEB6D25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98,8</w:t>
            </w:r>
          </w:p>
        </w:tc>
        <w:tc>
          <w:tcPr>
            <w:tcW w:w="1134" w:type="dxa"/>
            <w:vAlign w:val="bottom"/>
          </w:tcPr>
          <w:p w14:paraId="3489B408" w14:textId="21C70254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101,6</w:t>
            </w:r>
          </w:p>
        </w:tc>
        <w:tc>
          <w:tcPr>
            <w:tcW w:w="1134" w:type="dxa"/>
            <w:vAlign w:val="bottom"/>
          </w:tcPr>
          <w:p w14:paraId="21CC5A3B" w14:textId="5F1CF80D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102,9</w:t>
            </w:r>
          </w:p>
        </w:tc>
      </w:tr>
      <w:tr w:rsidR="00276C07" w:rsidRPr="00456215" w14:paraId="2E5B12AF" w14:textId="77777777" w:rsidTr="00896FE7">
        <w:trPr>
          <w:cantSplit/>
        </w:trPr>
        <w:tc>
          <w:tcPr>
            <w:tcW w:w="3430" w:type="dxa"/>
            <w:vAlign w:val="bottom"/>
          </w:tcPr>
          <w:p w14:paraId="0B557B2D" w14:textId="1FA6CD17" w:rsidR="00276C07" w:rsidRPr="000459ED" w:rsidRDefault="00276C07" w:rsidP="00E72349">
            <w:pPr>
              <w:pStyle w:val="a6"/>
              <w:spacing w:before="8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</w:rPr>
              <w:t xml:space="preserve">Деятельность финансовая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страховая</w:t>
            </w:r>
          </w:p>
        </w:tc>
        <w:tc>
          <w:tcPr>
            <w:tcW w:w="1133" w:type="dxa"/>
            <w:vAlign w:val="bottom"/>
          </w:tcPr>
          <w:p w14:paraId="69631223" w14:textId="3E6B3A25" w:rsidR="00276C07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18BBA9AD" w14:textId="32A27808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vAlign w:val="bottom"/>
          </w:tcPr>
          <w:p w14:paraId="726906F8" w14:textId="6AB11AD8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423D4FFB" w14:textId="275FB181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103,9</w:t>
            </w:r>
          </w:p>
        </w:tc>
        <w:tc>
          <w:tcPr>
            <w:tcW w:w="1134" w:type="dxa"/>
            <w:vAlign w:val="bottom"/>
          </w:tcPr>
          <w:p w14:paraId="45321BA3" w14:textId="7564F38B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105,5</w:t>
            </w:r>
          </w:p>
        </w:tc>
      </w:tr>
      <w:tr w:rsidR="00276C07" w:rsidRPr="00456215" w14:paraId="4981F08E" w14:textId="77777777" w:rsidTr="00896FE7">
        <w:trPr>
          <w:cantSplit/>
        </w:trPr>
        <w:tc>
          <w:tcPr>
            <w:tcW w:w="3430" w:type="dxa"/>
            <w:vAlign w:val="bottom"/>
          </w:tcPr>
          <w:p w14:paraId="0C37FB4E" w14:textId="5D16BBE7" w:rsidR="00276C07" w:rsidRPr="002C316E" w:rsidRDefault="00276C07" w:rsidP="00E72349">
            <w:pPr>
              <w:pStyle w:val="a6"/>
              <w:spacing w:before="80" w:line="240" w:lineRule="auto"/>
              <w:ind w:right="-57"/>
              <w:rPr>
                <w:b/>
              </w:rPr>
            </w:pPr>
            <w:r w:rsidRPr="002C316E">
              <w:rPr>
                <w:b/>
              </w:rPr>
              <w:t xml:space="preserve">Деятельность профессиональная, научная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техническая</w:t>
            </w:r>
          </w:p>
        </w:tc>
        <w:tc>
          <w:tcPr>
            <w:tcW w:w="1133" w:type="dxa"/>
            <w:vAlign w:val="bottom"/>
          </w:tcPr>
          <w:p w14:paraId="5AB0A219" w14:textId="1DE3958A" w:rsidR="00276C07" w:rsidRPr="00DD2756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45476CDA" w14:textId="3EEC7F50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6027C3E1" w14:textId="1D295DF5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70928306" w14:textId="57064D67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103,9</w:t>
            </w:r>
          </w:p>
        </w:tc>
        <w:tc>
          <w:tcPr>
            <w:tcW w:w="1134" w:type="dxa"/>
            <w:vAlign w:val="bottom"/>
          </w:tcPr>
          <w:p w14:paraId="3FB979C9" w14:textId="3CE0201F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103,4</w:t>
            </w:r>
          </w:p>
        </w:tc>
      </w:tr>
      <w:tr w:rsidR="00276C07" w:rsidRPr="00456215" w14:paraId="41592D41" w14:textId="77777777" w:rsidTr="00881F5A">
        <w:trPr>
          <w:cantSplit/>
        </w:trPr>
        <w:tc>
          <w:tcPr>
            <w:tcW w:w="3430" w:type="dxa"/>
          </w:tcPr>
          <w:p w14:paraId="598E324A" w14:textId="1529EFDB" w:rsidR="00276C07" w:rsidRPr="002C316E" w:rsidRDefault="00276C07" w:rsidP="00E72349">
            <w:pPr>
              <w:pStyle w:val="a6"/>
              <w:spacing w:before="80" w:line="240" w:lineRule="auto"/>
              <w:ind w:right="-57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3" w:type="dxa"/>
            <w:vAlign w:val="bottom"/>
          </w:tcPr>
          <w:p w14:paraId="3F2C3792" w14:textId="11DCF20A" w:rsidR="00276C07" w:rsidRPr="00DD2756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1E5CAB17" w14:textId="643E122B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641C5D08" w14:textId="27D45A9C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2F29E748" w14:textId="18A4E59F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104,6</w:t>
            </w:r>
          </w:p>
        </w:tc>
        <w:tc>
          <w:tcPr>
            <w:tcW w:w="1134" w:type="dxa"/>
            <w:vAlign w:val="bottom"/>
          </w:tcPr>
          <w:p w14:paraId="759A73CB" w14:textId="7D3D0C11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105,4</w:t>
            </w:r>
          </w:p>
        </w:tc>
      </w:tr>
      <w:tr w:rsidR="00276C07" w:rsidRPr="00456215" w14:paraId="38B99FC4" w14:textId="77777777" w:rsidTr="00881F5A">
        <w:trPr>
          <w:cantSplit/>
        </w:trPr>
        <w:tc>
          <w:tcPr>
            <w:tcW w:w="3430" w:type="dxa"/>
          </w:tcPr>
          <w:p w14:paraId="4B7B3996" w14:textId="4432F932" w:rsidR="00276C07" w:rsidRDefault="00276C07" w:rsidP="00E72349">
            <w:pPr>
              <w:pStyle w:val="a6"/>
              <w:spacing w:before="8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Государственное управление </w:t>
            </w:r>
            <w:r>
              <w:rPr>
                <w:rFonts w:ascii="Arial CYR" w:hAnsi="Arial CYR" w:cs="Arial CYR"/>
                <w:b/>
                <w:bCs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1133" w:type="dxa"/>
            <w:vAlign w:val="bottom"/>
          </w:tcPr>
          <w:p w14:paraId="515D1E3D" w14:textId="3C4BDFBA" w:rsidR="00276C07" w:rsidRPr="00DD2756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7C5DE678" w14:textId="45D2AFD2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395F8168" w14:textId="0909BB2A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1FF43758" w14:textId="555DE8CA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102,5</w:t>
            </w:r>
          </w:p>
        </w:tc>
        <w:tc>
          <w:tcPr>
            <w:tcW w:w="1134" w:type="dxa"/>
            <w:vAlign w:val="bottom"/>
          </w:tcPr>
          <w:p w14:paraId="76FBE629" w14:textId="2A04DAF8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102,6</w:t>
            </w:r>
          </w:p>
        </w:tc>
      </w:tr>
      <w:tr w:rsidR="00276C07" w:rsidRPr="00456215" w14:paraId="789B3E40" w14:textId="77777777" w:rsidTr="00881F5A">
        <w:trPr>
          <w:cantSplit/>
        </w:trPr>
        <w:tc>
          <w:tcPr>
            <w:tcW w:w="3430" w:type="dxa"/>
          </w:tcPr>
          <w:p w14:paraId="38D75423" w14:textId="76B01EA6" w:rsidR="00276C07" w:rsidRDefault="00276C07" w:rsidP="00E72349">
            <w:pPr>
              <w:pStyle w:val="a6"/>
              <w:spacing w:before="8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Образование</w:t>
            </w:r>
          </w:p>
        </w:tc>
        <w:tc>
          <w:tcPr>
            <w:tcW w:w="1133" w:type="dxa"/>
            <w:vAlign w:val="bottom"/>
          </w:tcPr>
          <w:p w14:paraId="37C3931D" w14:textId="3EAFEF8B" w:rsidR="00276C07" w:rsidRPr="00DD2756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64EF958D" w14:textId="7E8582AE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56493024" w14:textId="0EB85F82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50C8C0D3" w14:textId="5234B4B3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99,7</w:t>
            </w:r>
          </w:p>
        </w:tc>
        <w:tc>
          <w:tcPr>
            <w:tcW w:w="1134" w:type="dxa"/>
            <w:vAlign w:val="bottom"/>
          </w:tcPr>
          <w:p w14:paraId="409A4022" w14:textId="17511A10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105,3</w:t>
            </w:r>
          </w:p>
        </w:tc>
      </w:tr>
      <w:tr w:rsidR="00276C07" w:rsidRPr="00456215" w14:paraId="65BFA4F1" w14:textId="77777777" w:rsidTr="00881F5A">
        <w:trPr>
          <w:cantSplit/>
        </w:trPr>
        <w:tc>
          <w:tcPr>
            <w:tcW w:w="3430" w:type="dxa"/>
          </w:tcPr>
          <w:p w14:paraId="03BEF0A6" w14:textId="042796DC" w:rsidR="00276C07" w:rsidRDefault="00276C07" w:rsidP="00E72349">
            <w:pPr>
              <w:pStyle w:val="a6"/>
              <w:spacing w:before="8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33" w:type="dxa"/>
            <w:vAlign w:val="bottom"/>
          </w:tcPr>
          <w:p w14:paraId="4F22BDC9" w14:textId="62F34F96" w:rsidR="00276C07" w:rsidRPr="00DD2756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02D7ABAE" w14:textId="2B41096E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26E1D5A7" w14:textId="4B0512E4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40CE3E4A" w14:textId="1CB282D5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101,9</w:t>
            </w:r>
          </w:p>
        </w:tc>
        <w:tc>
          <w:tcPr>
            <w:tcW w:w="1134" w:type="dxa"/>
            <w:vAlign w:val="bottom"/>
          </w:tcPr>
          <w:p w14:paraId="43386676" w14:textId="1D61939C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108,3</w:t>
            </w:r>
          </w:p>
        </w:tc>
      </w:tr>
      <w:tr w:rsidR="00276C07" w:rsidRPr="00456215" w14:paraId="2E014AD0" w14:textId="77777777" w:rsidTr="00881F5A">
        <w:trPr>
          <w:cantSplit/>
        </w:trPr>
        <w:tc>
          <w:tcPr>
            <w:tcW w:w="3430" w:type="dxa"/>
          </w:tcPr>
          <w:p w14:paraId="6AD9F93D" w14:textId="029FC8E9" w:rsidR="00276C07" w:rsidRDefault="00276C07" w:rsidP="00E72349">
            <w:pPr>
              <w:pStyle w:val="a6"/>
              <w:spacing w:before="8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3" w:type="dxa"/>
            <w:vAlign w:val="bottom"/>
          </w:tcPr>
          <w:p w14:paraId="473B94CB" w14:textId="791395ED" w:rsidR="00276C07" w:rsidRDefault="00276C07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53C7FE58" w14:textId="7F6BA48C" w:rsidR="00276C07" w:rsidRDefault="00276C07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3A756490" w14:textId="0751DC3B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449FC60C" w14:textId="6A7A7569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407D9D1D" w14:textId="43687933" w:rsidR="00276C07" w:rsidRDefault="00276C07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103,7</w:t>
            </w:r>
          </w:p>
        </w:tc>
      </w:tr>
    </w:tbl>
    <w:p w14:paraId="1048A97D" w14:textId="77777777" w:rsidR="003C181E" w:rsidRDefault="003C181E" w:rsidP="00061C16">
      <w:pPr>
        <w:pStyle w:val="41"/>
        <w:spacing w:before="24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lastRenderedPageBreak/>
        <w:t xml:space="preserve">ИНДЕКСЫ ЦЕН ПРИОБРЕТЕНИЯ СТРОИТЕЛЬНЫМИ ОРГАНИЗАЦИЯМИ </w:t>
      </w:r>
      <w:r>
        <w:rPr>
          <w:b/>
          <w:i w:val="0"/>
          <w:sz w:val="18"/>
        </w:rPr>
        <w:br/>
        <w:t>ОСНОВНЫХ ВИДОВ МАТЕРИАЛОВ</w:t>
      </w:r>
    </w:p>
    <w:p w14:paraId="4E9AD037" w14:textId="77777777" w:rsidR="003C181E" w:rsidRDefault="003C181E" w:rsidP="00061C16">
      <w:pPr>
        <w:pStyle w:val="ac"/>
        <w:spacing w:before="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4EC8BE75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5DB1295B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8C712E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56DEEBD8" w14:textId="70B2E542" w:rsidR="006801C6" w:rsidRPr="00456215" w:rsidRDefault="00954187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410A9A28" w14:textId="0C995869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954187">
              <w:rPr>
                <w:i w:val="0"/>
              </w:rPr>
              <w:t>июнь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084943" w:rsidRPr="00456215" w14:paraId="0E9FBCF8" w14:textId="77777777" w:rsidTr="00E57FEB">
        <w:trPr>
          <w:cantSplit/>
          <w:tblHeader/>
        </w:trPr>
        <w:tc>
          <w:tcPr>
            <w:tcW w:w="3430" w:type="dxa"/>
            <w:vMerge/>
          </w:tcPr>
          <w:p w14:paraId="063F64C0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4908CFD9" w14:textId="3EE3369E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721A9737" w14:textId="2DB32B4F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0127FB97" w14:textId="136B960D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июнь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75EB84D4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6753A2F7" w14:textId="77777777" w:rsidR="00084943" w:rsidRPr="00456215" w:rsidRDefault="0008494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0C640B" w:rsidRPr="00456215" w14:paraId="0C5F56BD" w14:textId="77777777" w:rsidTr="00896FE7">
        <w:trPr>
          <w:cantSplit/>
        </w:trPr>
        <w:tc>
          <w:tcPr>
            <w:tcW w:w="3430" w:type="dxa"/>
            <w:vAlign w:val="bottom"/>
          </w:tcPr>
          <w:p w14:paraId="21212467" w14:textId="6B799ED1" w:rsidR="000C640B" w:rsidRPr="007869CB" w:rsidRDefault="000C640B" w:rsidP="00E72349">
            <w:pPr>
              <w:pStyle w:val="a6"/>
              <w:spacing w:before="120" w:line="240" w:lineRule="auto"/>
              <w:ind w:left="57"/>
            </w:pPr>
            <w:r w:rsidRPr="000459ED">
              <w:t xml:space="preserve">Кирпич керамический </w:t>
            </w:r>
            <w:proofErr w:type="spellStart"/>
            <w:r w:rsidRPr="000459ED">
              <w:t>неогнеупорный</w:t>
            </w:r>
            <w:proofErr w:type="spellEnd"/>
            <w:r w:rsidRPr="000459ED">
              <w:t xml:space="preserve"> строительный</w:t>
            </w:r>
          </w:p>
        </w:tc>
        <w:tc>
          <w:tcPr>
            <w:tcW w:w="1133" w:type="dxa"/>
            <w:vAlign w:val="bottom"/>
          </w:tcPr>
          <w:p w14:paraId="0F7E40A3" w14:textId="4D91535C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7982700C" w14:textId="5B37CC35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1C117D77" w14:textId="01FD4D4F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606F081" w14:textId="6D8B8AE4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vAlign w:val="bottom"/>
          </w:tcPr>
          <w:p w14:paraId="3345807F" w14:textId="6553AC0B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</w:tr>
      <w:tr w:rsidR="000C640B" w:rsidRPr="00456215" w14:paraId="58D00A72" w14:textId="77777777" w:rsidTr="00896FE7">
        <w:trPr>
          <w:cantSplit/>
        </w:trPr>
        <w:tc>
          <w:tcPr>
            <w:tcW w:w="3430" w:type="dxa"/>
            <w:vAlign w:val="bottom"/>
          </w:tcPr>
          <w:p w14:paraId="408F58E4" w14:textId="68E25A52" w:rsidR="000C640B" w:rsidRPr="007869CB" w:rsidRDefault="000C640B" w:rsidP="00E72349">
            <w:pPr>
              <w:pStyle w:val="a6"/>
              <w:spacing w:before="120" w:line="240" w:lineRule="auto"/>
              <w:ind w:left="57"/>
              <w:rPr>
                <w:vertAlign w:val="superscript"/>
              </w:rPr>
            </w:pPr>
            <w:r w:rsidRPr="000459ED">
              <w:t xml:space="preserve">Портландцемент, цемент </w:t>
            </w:r>
            <w:r w:rsidRPr="000459ED">
              <w:br/>
              <w:t xml:space="preserve">глиноземистый, цемент </w:t>
            </w:r>
            <w:r w:rsidRPr="000459ED">
              <w:br/>
              <w:t xml:space="preserve">шлаковый и </w:t>
            </w:r>
            <w:proofErr w:type="spellStart"/>
            <w:r w:rsidRPr="000459ED">
              <w:t>аналогиые</w:t>
            </w:r>
            <w:proofErr w:type="spellEnd"/>
            <w:r w:rsidRPr="000459ED">
              <w:t xml:space="preserve"> </w:t>
            </w:r>
            <w:r w:rsidRPr="000459ED">
              <w:br/>
              <w:t>гидравлические цементы</w:t>
            </w:r>
          </w:p>
        </w:tc>
        <w:tc>
          <w:tcPr>
            <w:tcW w:w="1133" w:type="dxa"/>
            <w:vAlign w:val="bottom"/>
          </w:tcPr>
          <w:p w14:paraId="56520090" w14:textId="06A1FAA7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22EC7712" w14:textId="0F1993A4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34" w:type="dxa"/>
            <w:vAlign w:val="bottom"/>
          </w:tcPr>
          <w:p w14:paraId="64A0B073" w14:textId="1D5C39B4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134" w:type="dxa"/>
            <w:vAlign w:val="bottom"/>
          </w:tcPr>
          <w:p w14:paraId="039E0D7D" w14:textId="761E75F2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178227D" w14:textId="55FC1DDA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</w:tr>
      <w:tr w:rsidR="000C640B" w:rsidRPr="00456215" w14:paraId="1D0DC0BF" w14:textId="77777777" w:rsidTr="00896FE7">
        <w:trPr>
          <w:cantSplit/>
        </w:trPr>
        <w:tc>
          <w:tcPr>
            <w:tcW w:w="3430" w:type="dxa"/>
            <w:vAlign w:val="bottom"/>
          </w:tcPr>
          <w:p w14:paraId="402DACFA" w14:textId="1C74DBFF" w:rsidR="000C640B" w:rsidRPr="007869CB" w:rsidRDefault="000C640B" w:rsidP="00E72349">
            <w:pPr>
              <w:pStyle w:val="a6"/>
              <w:spacing w:before="120" w:line="240" w:lineRule="auto"/>
              <w:ind w:left="57"/>
            </w:pPr>
            <w:r w:rsidRPr="000459ED">
              <w:t xml:space="preserve">Бетон, готовый для заливки </w:t>
            </w:r>
            <w:r w:rsidRPr="000459ED">
              <w:br/>
              <w:t>(товарный бетон)</w:t>
            </w:r>
          </w:p>
        </w:tc>
        <w:tc>
          <w:tcPr>
            <w:tcW w:w="1133" w:type="dxa"/>
            <w:vAlign w:val="bottom"/>
          </w:tcPr>
          <w:p w14:paraId="3351CC70" w14:textId="6341AC2E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134" w:type="dxa"/>
            <w:vAlign w:val="bottom"/>
          </w:tcPr>
          <w:p w14:paraId="641CA174" w14:textId="697743FD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396AC4E5" w14:textId="099FB0AA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5010524B" w14:textId="4E4924E0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1D31DD91" w14:textId="441217B3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0C640B" w:rsidRPr="00456215" w14:paraId="51EBB2D6" w14:textId="77777777" w:rsidTr="00896FE7">
        <w:trPr>
          <w:cantSplit/>
        </w:trPr>
        <w:tc>
          <w:tcPr>
            <w:tcW w:w="3430" w:type="dxa"/>
            <w:vAlign w:val="bottom"/>
          </w:tcPr>
          <w:p w14:paraId="33A8144A" w14:textId="4A2887DF" w:rsidR="000C640B" w:rsidRPr="007869CB" w:rsidRDefault="000C640B" w:rsidP="00E72349">
            <w:pPr>
              <w:pStyle w:val="a6"/>
              <w:spacing w:before="120" w:line="240" w:lineRule="auto"/>
              <w:ind w:left="57"/>
            </w:pPr>
            <w:r w:rsidRPr="000459ED">
              <w:t>Растворы строительные</w:t>
            </w:r>
          </w:p>
        </w:tc>
        <w:tc>
          <w:tcPr>
            <w:tcW w:w="1133" w:type="dxa"/>
            <w:vAlign w:val="bottom"/>
          </w:tcPr>
          <w:p w14:paraId="521F1780" w14:textId="1F78349A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1134" w:type="dxa"/>
            <w:vAlign w:val="bottom"/>
          </w:tcPr>
          <w:p w14:paraId="0DD56152" w14:textId="6186BCCD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vAlign w:val="bottom"/>
          </w:tcPr>
          <w:p w14:paraId="4E0335C5" w14:textId="67188B47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34" w:type="dxa"/>
            <w:vAlign w:val="bottom"/>
          </w:tcPr>
          <w:p w14:paraId="6C329C22" w14:textId="33A3FDD5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vAlign w:val="bottom"/>
          </w:tcPr>
          <w:p w14:paraId="6C9CAED3" w14:textId="05241043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  <w:tr w:rsidR="000C640B" w:rsidRPr="00456215" w14:paraId="36C04D70" w14:textId="77777777" w:rsidTr="00896FE7">
        <w:trPr>
          <w:cantSplit/>
        </w:trPr>
        <w:tc>
          <w:tcPr>
            <w:tcW w:w="3430" w:type="dxa"/>
            <w:vAlign w:val="bottom"/>
          </w:tcPr>
          <w:p w14:paraId="5A38A205" w14:textId="0FF165BC" w:rsidR="000C640B" w:rsidRPr="007869CB" w:rsidRDefault="000C640B" w:rsidP="00E72349">
            <w:pPr>
              <w:pStyle w:val="a6"/>
              <w:spacing w:before="120" w:line="240" w:lineRule="auto"/>
              <w:ind w:left="57"/>
            </w:pPr>
            <w:r w:rsidRPr="000459ED">
              <w:t>Щебень</w:t>
            </w:r>
          </w:p>
        </w:tc>
        <w:tc>
          <w:tcPr>
            <w:tcW w:w="1133" w:type="dxa"/>
            <w:vAlign w:val="bottom"/>
          </w:tcPr>
          <w:p w14:paraId="49AC7155" w14:textId="090601E8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134" w:type="dxa"/>
            <w:vAlign w:val="bottom"/>
          </w:tcPr>
          <w:p w14:paraId="7784A9B6" w14:textId="4683D74E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134" w:type="dxa"/>
            <w:vAlign w:val="bottom"/>
          </w:tcPr>
          <w:p w14:paraId="376F912C" w14:textId="354DA275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134" w:type="dxa"/>
            <w:vAlign w:val="bottom"/>
          </w:tcPr>
          <w:p w14:paraId="4E210798" w14:textId="7E5E2051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134" w:type="dxa"/>
            <w:vAlign w:val="bottom"/>
          </w:tcPr>
          <w:p w14:paraId="642D3E6A" w14:textId="539092D6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</w:tr>
      <w:tr w:rsidR="000C640B" w:rsidRPr="00456215" w14:paraId="7EBF0E53" w14:textId="77777777" w:rsidTr="00896FE7">
        <w:trPr>
          <w:cantSplit/>
        </w:trPr>
        <w:tc>
          <w:tcPr>
            <w:tcW w:w="3430" w:type="dxa"/>
            <w:vAlign w:val="bottom"/>
          </w:tcPr>
          <w:p w14:paraId="0A678EDE" w14:textId="3AD88A1B" w:rsidR="000C640B" w:rsidRPr="007869CB" w:rsidRDefault="000C640B" w:rsidP="00E72349">
            <w:pPr>
              <w:pStyle w:val="a6"/>
              <w:spacing w:before="120" w:line="240" w:lineRule="auto"/>
              <w:ind w:left="57"/>
            </w:pPr>
            <w:r w:rsidRPr="000459ED">
              <w:t xml:space="preserve">Пески природные </w:t>
            </w:r>
          </w:p>
        </w:tc>
        <w:tc>
          <w:tcPr>
            <w:tcW w:w="1133" w:type="dxa"/>
            <w:vAlign w:val="bottom"/>
          </w:tcPr>
          <w:p w14:paraId="41E09192" w14:textId="4AE7A3C0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87,8</w:t>
            </w:r>
          </w:p>
        </w:tc>
        <w:tc>
          <w:tcPr>
            <w:tcW w:w="1134" w:type="dxa"/>
            <w:vAlign w:val="bottom"/>
          </w:tcPr>
          <w:p w14:paraId="5F3D6D59" w14:textId="3381E37A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134" w:type="dxa"/>
            <w:vAlign w:val="bottom"/>
          </w:tcPr>
          <w:p w14:paraId="5298CAF8" w14:textId="7C0ABE01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4AAF6B8D" w14:textId="432832DC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92,7</w:t>
            </w:r>
          </w:p>
        </w:tc>
        <w:tc>
          <w:tcPr>
            <w:tcW w:w="1134" w:type="dxa"/>
            <w:vAlign w:val="bottom"/>
          </w:tcPr>
          <w:p w14:paraId="46BDE9CC" w14:textId="6C5DF3EE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82,2</w:t>
            </w:r>
          </w:p>
        </w:tc>
      </w:tr>
      <w:tr w:rsidR="000C640B" w:rsidRPr="00456215" w14:paraId="141D5B31" w14:textId="77777777" w:rsidTr="00896FE7">
        <w:trPr>
          <w:cantSplit/>
        </w:trPr>
        <w:tc>
          <w:tcPr>
            <w:tcW w:w="3430" w:type="dxa"/>
            <w:vAlign w:val="bottom"/>
          </w:tcPr>
          <w:p w14:paraId="0295707B" w14:textId="2036F91D" w:rsidR="000C640B" w:rsidRPr="00C07DA5" w:rsidRDefault="000C640B" w:rsidP="00E72349">
            <w:pPr>
              <w:pStyle w:val="a6"/>
              <w:spacing w:before="120" w:line="240" w:lineRule="auto"/>
              <w:ind w:left="57" w:right="-57"/>
            </w:pPr>
            <w:r w:rsidRPr="000459ED">
              <w:t>Битумы нефтяные</w:t>
            </w:r>
          </w:p>
        </w:tc>
        <w:tc>
          <w:tcPr>
            <w:tcW w:w="1133" w:type="dxa"/>
            <w:vAlign w:val="bottom"/>
          </w:tcPr>
          <w:p w14:paraId="3A08C892" w14:textId="19009A49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134" w:type="dxa"/>
            <w:vAlign w:val="bottom"/>
          </w:tcPr>
          <w:p w14:paraId="7E03511E" w14:textId="472BA9A0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112,9</w:t>
            </w:r>
          </w:p>
        </w:tc>
        <w:tc>
          <w:tcPr>
            <w:tcW w:w="1134" w:type="dxa"/>
            <w:vAlign w:val="bottom"/>
          </w:tcPr>
          <w:p w14:paraId="604BF910" w14:textId="7833FD8E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110,5</w:t>
            </w:r>
          </w:p>
        </w:tc>
        <w:tc>
          <w:tcPr>
            <w:tcW w:w="1134" w:type="dxa"/>
            <w:vAlign w:val="bottom"/>
          </w:tcPr>
          <w:p w14:paraId="5D9EBCBE" w14:textId="7D933668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1134" w:type="dxa"/>
            <w:vAlign w:val="bottom"/>
          </w:tcPr>
          <w:p w14:paraId="2DBBAE60" w14:textId="6B63E9A5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88,7</w:t>
            </w:r>
          </w:p>
        </w:tc>
      </w:tr>
      <w:tr w:rsidR="000C640B" w:rsidRPr="00456215" w14:paraId="3006F590" w14:textId="77777777" w:rsidTr="00896FE7">
        <w:trPr>
          <w:cantSplit/>
        </w:trPr>
        <w:tc>
          <w:tcPr>
            <w:tcW w:w="3430" w:type="dxa"/>
            <w:vAlign w:val="bottom"/>
          </w:tcPr>
          <w:p w14:paraId="454010C3" w14:textId="77FF9610" w:rsidR="000C640B" w:rsidRPr="00C07DA5" w:rsidRDefault="000C640B" w:rsidP="00E72349">
            <w:pPr>
              <w:pStyle w:val="a6"/>
              <w:spacing w:before="120" w:line="240" w:lineRule="auto"/>
              <w:ind w:left="57" w:right="-57"/>
            </w:pPr>
            <w:r w:rsidRPr="000459ED">
              <w:t>Пиломатериалы хвойных пород</w:t>
            </w:r>
          </w:p>
        </w:tc>
        <w:tc>
          <w:tcPr>
            <w:tcW w:w="1133" w:type="dxa"/>
            <w:vAlign w:val="bottom"/>
          </w:tcPr>
          <w:p w14:paraId="45CFD7E4" w14:textId="7117476C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519A1181" w14:textId="251BF472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1E9E6D3D" w14:textId="139B1D5C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134" w:type="dxa"/>
            <w:vAlign w:val="bottom"/>
          </w:tcPr>
          <w:p w14:paraId="3ED17BCD" w14:textId="40C2035A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134" w:type="dxa"/>
            <w:vAlign w:val="bottom"/>
          </w:tcPr>
          <w:p w14:paraId="05873B9F" w14:textId="73074644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</w:tr>
      <w:tr w:rsidR="000C640B" w:rsidRPr="00456215" w14:paraId="30721F1A" w14:textId="77777777" w:rsidTr="00896FE7">
        <w:trPr>
          <w:cantSplit/>
        </w:trPr>
        <w:tc>
          <w:tcPr>
            <w:tcW w:w="3430" w:type="dxa"/>
            <w:vAlign w:val="bottom"/>
          </w:tcPr>
          <w:p w14:paraId="16077500" w14:textId="232CDD6C" w:rsidR="000C640B" w:rsidRPr="007869CB" w:rsidRDefault="000C640B" w:rsidP="00E72349">
            <w:pPr>
              <w:pStyle w:val="a6"/>
              <w:spacing w:before="120" w:line="240" w:lineRule="auto"/>
              <w:ind w:left="57" w:right="-57"/>
            </w:pPr>
            <w:r w:rsidRPr="000459ED">
              <w:t>Сталь арматурная горячекатаная для железобетонных конструкций</w:t>
            </w:r>
          </w:p>
        </w:tc>
        <w:tc>
          <w:tcPr>
            <w:tcW w:w="1133" w:type="dxa"/>
            <w:vAlign w:val="bottom"/>
          </w:tcPr>
          <w:p w14:paraId="372032C1" w14:textId="3C7D76C8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6947E0F7" w14:textId="3442A76E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058E4F2E" w14:textId="6E075E9F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3F805D52" w14:textId="2BC5EC2E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134" w:type="dxa"/>
            <w:vAlign w:val="bottom"/>
          </w:tcPr>
          <w:p w14:paraId="3A88E2D0" w14:textId="791F8B1F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0C640B" w:rsidRPr="00456215" w14:paraId="113ED62A" w14:textId="77777777" w:rsidTr="00896FE7">
        <w:trPr>
          <w:cantSplit/>
        </w:trPr>
        <w:tc>
          <w:tcPr>
            <w:tcW w:w="3430" w:type="dxa"/>
            <w:vAlign w:val="bottom"/>
          </w:tcPr>
          <w:p w14:paraId="2520049C" w14:textId="0B374A96" w:rsidR="000C640B" w:rsidRPr="00C07DA5" w:rsidRDefault="000C640B" w:rsidP="00E72349">
            <w:pPr>
              <w:pStyle w:val="a6"/>
              <w:spacing w:before="120" w:line="240" w:lineRule="auto"/>
              <w:ind w:left="57" w:right="-57"/>
            </w:pPr>
            <w:r w:rsidRPr="000459ED">
              <w:t>Трубы стальные электросварные</w:t>
            </w:r>
          </w:p>
        </w:tc>
        <w:tc>
          <w:tcPr>
            <w:tcW w:w="1133" w:type="dxa"/>
            <w:vAlign w:val="bottom"/>
          </w:tcPr>
          <w:p w14:paraId="585D982E" w14:textId="7C1DF974" w:rsidR="000C640B" w:rsidRDefault="000C640B" w:rsidP="00061C16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19A40FCE" w14:textId="24F7D6D2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45FF0550" w14:textId="63026245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637B9FBC" w14:textId="6D80EECB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134" w:type="dxa"/>
            <w:vAlign w:val="bottom"/>
          </w:tcPr>
          <w:p w14:paraId="18ABC8B0" w14:textId="4A291E2B" w:rsidR="000C640B" w:rsidRDefault="000C640B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</w:tr>
    </w:tbl>
    <w:p w14:paraId="1836495C" w14:textId="77777777" w:rsidR="003C181E" w:rsidRPr="00D21232" w:rsidRDefault="003C181E" w:rsidP="006C7A75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 w:rsidRPr="00D21232">
        <w:rPr>
          <w:caps w:val="0"/>
          <w:sz w:val="28"/>
        </w:rPr>
        <w:t>Индексы тарифов на грузовые перевозки</w:t>
      </w:r>
    </w:p>
    <w:p w14:paraId="75A90711" w14:textId="634CF89B" w:rsidR="003C181E" w:rsidRDefault="003C181E" w:rsidP="005E062A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FF68CC">
        <w:rPr>
          <w:rFonts w:ascii="Arial" w:hAnsi="Arial" w:cs="Arial"/>
          <w:b/>
          <w:sz w:val="22"/>
          <w:szCs w:val="22"/>
        </w:rPr>
        <w:t xml:space="preserve">Индекс тарифов на грузовые перевозки </w:t>
      </w:r>
      <w:r w:rsidRPr="00FF68CC">
        <w:rPr>
          <w:rFonts w:ascii="Arial" w:hAnsi="Arial" w:cs="Arial"/>
          <w:sz w:val="22"/>
          <w:szCs w:val="22"/>
        </w:rPr>
        <w:t xml:space="preserve">в </w:t>
      </w:r>
      <w:r w:rsidR="003A3E56">
        <w:rPr>
          <w:rFonts w:ascii="Arial" w:hAnsi="Arial" w:cs="Arial"/>
          <w:sz w:val="22"/>
          <w:szCs w:val="22"/>
        </w:rPr>
        <w:t>июне</w:t>
      </w:r>
      <w:r w:rsidR="00604E55" w:rsidRPr="00722137">
        <w:rPr>
          <w:rFonts w:ascii="Arial" w:hAnsi="Arial" w:cs="Arial"/>
          <w:sz w:val="22"/>
          <w:szCs w:val="22"/>
        </w:rPr>
        <w:t xml:space="preserve"> </w:t>
      </w:r>
      <w:r w:rsidR="00AF0680" w:rsidRPr="00FF68CC">
        <w:rPr>
          <w:rFonts w:ascii="Arial" w:hAnsi="Arial" w:cs="Arial"/>
          <w:sz w:val="22"/>
          <w:szCs w:val="22"/>
        </w:rPr>
        <w:t xml:space="preserve">2024 </w:t>
      </w:r>
      <w:r w:rsidRPr="00FF68CC">
        <w:rPr>
          <w:rFonts w:ascii="Arial" w:hAnsi="Arial" w:cs="Arial"/>
          <w:sz w:val="22"/>
          <w:szCs w:val="22"/>
        </w:rPr>
        <w:t xml:space="preserve">года по сравнению </w:t>
      </w:r>
      <w:r w:rsidR="00FF68CC">
        <w:rPr>
          <w:rFonts w:ascii="Arial" w:hAnsi="Arial" w:cs="Arial"/>
          <w:sz w:val="22"/>
          <w:szCs w:val="22"/>
        </w:rPr>
        <w:br/>
      </w:r>
      <w:r w:rsidRPr="00026BAA">
        <w:rPr>
          <w:rFonts w:ascii="Arial" w:hAnsi="Arial" w:cs="Arial"/>
          <w:sz w:val="22"/>
          <w:szCs w:val="22"/>
        </w:rPr>
        <w:t xml:space="preserve">с </w:t>
      </w:r>
      <w:r w:rsidR="00FF68CC" w:rsidRPr="00026BAA">
        <w:rPr>
          <w:rFonts w:ascii="Arial" w:hAnsi="Arial" w:cs="Arial"/>
          <w:sz w:val="22"/>
          <w:szCs w:val="22"/>
        </w:rPr>
        <w:t xml:space="preserve">предыдущим месяцем </w:t>
      </w:r>
      <w:r w:rsidRPr="00026BAA">
        <w:rPr>
          <w:rFonts w:ascii="Arial" w:hAnsi="Arial" w:cs="Arial"/>
          <w:sz w:val="22"/>
          <w:szCs w:val="22"/>
        </w:rPr>
        <w:t xml:space="preserve">составил 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10</w:t>
      </w:r>
      <w:r w:rsidR="00142E60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="00FF68CC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026BAA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9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%.</w:t>
      </w:r>
    </w:p>
    <w:p w14:paraId="7080FD4D" w14:textId="77777777" w:rsidR="003C181E" w:rsidRPr="00D21232" w:rsidRDefault="003C181E" w:rsidP="00061C16">
      <w:pPr>
        <w:pStyle w:val="31"/>
        <w:spacing w:after="0"/>
        <w:jc w:val="center"/>
        <w:outlineLvl w:val="2"/>
        <w:rPr>
          <w:sz w:val="18"/>
        </w:rPr>
      </w:pPr>
      <w:r w:rsidRPr="00D21232">
        <w:rPr>
          <w:sz w:val="18"/>
        </w:rPr>
        <w:t>ИНДЕКСЫ</w:t>
      </w:r>
      <w:r w:rsidRPr="00FB6817">
        <w:rPr>
          <w:sz w:val="18"/>
        </w:rPr>
        <w:t xml:space="preserve"> </w:t>
      </w:r>
      <w:r w:rsidRPr="00D21232">
        <w:rPr>
          <w:sz w:val="18"/>
        </w:rPr>
        <w:t>ТАРИФОВ НА ГРУЗОВЫЕ ПЕРЕВОЗКИ ПО ВИДАМ ТРАНСПОРТА</w:t>
      </w:r>
    </w:p>
    <w:p w14:paraId="1F8262FE" w14:textId="77777777" w:rsidR="003C181E" w:rsidRDefault="003C181E" w:rsidP="00061C16">
      <w:pPr>
        <w:pStyle w:val="ac"/>
        <w:spacing w:before="120" w:after="0"/>
        <w:ind w:right="0"/>
        <w:rPr>
          <w:sz w:val="20"/>
        </w:rPr>
      </w:pPr>
      <w:r w:rsidRPr="00D21232"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1"/>
      </w:tblGrid>
      <w:tr w:rsidR="003C181E" w:rsidRPr="00456215" w14:paraId="75E209EF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681C730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shd w:val="clear" w:color="auto" w:fill="auto"/>
            <w:vAlign w:val="center"/>
          </w:tcPr>
          <w:p w14:paraId="2675BB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Всего</w:t>
            </w:r>
          </w:p>
        </w:tc>
        <w:tc>
          <w:tcPr>
            <w:tcW w:w="5084" w:type="dxa"/>
            <w:gridSpan w:val="4"/>
            <w:vAlign w:val="center"/>
          </w:tcPr>
          <w:p w14:paraId="0DAE619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Из него транспорт</w:t>
            </w:r>
          </w:p>
        </w:tc>
      </w:tr>
      <w:tr w:rsidR="003C181E" w:rsidRPr="00456215" w14:paraId="275D62DA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7BA4053D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shd w:val="clear" w:color="auto" w:fill="auto"/>
            <w:vAlign w:val="center"/>
          </w:tcPr>
          <w:p w14:paraId="5E69F94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228C3BCF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автомобильный</w:t>
            </w:r>
          </w:p>
        </w:tc>
        <w:tc>
          <w:tcPr>
            <w:tcW w:w="2542" w:type="dxa"/>
            <w:gridSpan w:val="2"/>
            <w:vAlign w:val="center"/>
          </w:tcPr>
          <w:p w14:paraId="78DF3E1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внутренний водный</w:t>
            </w:r>
          </w:p>
        </w:tc>
      </w:tr>
      <w:tr w:rsidR="003C181E" w:rsidRPr="00456215" w14:paraId="5A99EB3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44A61A1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3343B67A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47BC4328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1C693165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0A98BD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0B20C84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6996D5EE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8C2F0F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E73852" w14:textId="77777777" w:rsidR="003C181E" w:rsidRPr="006A6E16" w:rsidRDefault="003C181E" w:rsidP="00E72349">
            <w:pPr>
              <w:pStyle w:val="a7"/>
              <w:spacing w:before="120" w:line="240" w:lineRule="auto"/>
              <w:ind w:left="57"/>
            </w:pPr>
          </w:p>
        </w:tc>
        <w:tc>
          <w:tcPr>
            <w:tcW w:w="7626" w:type="dxa"/>
            <w:gridSpan w:val="6"/>
            <w:vAlign w:val="center"/>
          </w:tcPr>
          <w:p w14:paraId="746884FE" w14:textId="77777777" w:rsidR="003C181E" w:rsidRPr="00456215" w:rsidRDefault="003C181E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3D97CEA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A42FB2" w14:textId="77777777" w:rsidR="003C181E" w:rsidRPr="002931B3" w:rsidRDefault="003C181E" w:rsidP="00E7234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4AC676F6" w14:textId="77777777" w:rsidR="003C181E" w:rsidRPr="002931B3" w:rsidRDefault="003C181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3ACE9728" w14:textId="77777777" w:rsidR="003C181E" w:rsidRPr="002931B3" w:rsidRDefault="003C181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2289A091" w14:textId="77777777" w:rsidR="003C181E" w:rsidRPr="002931B3" w:rsidRDefault="003C181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4E195A6" w14:textId="77777777" w:rsidR="003C181E" w:rsidRPr="002931B3" w:rsidRDefault="003C181E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2D36B2E9" w14:textId="77777777" w:rsidR="003C181E" w:rsidRPr="002931B3" w:rsidRDefault="003C181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67A5190" w14:textId="77777777" w:rsidR="003C181E" w:rsidRPr="002931B3" w:rsidRDefault="003C181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0F2A0C" w:rsidRPr="002931B3" w14:paraId="506997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DF2E71" w14:textId="77777777" w:rsidR="000F2A0C" w:rsidRPr="00456215" w:rsidRDefault="000F2A0C" w:rsidP="00E72349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240555C2" w14:textId="77777777" w:rsidR="000F2A0C" w:rsidRPr="002931B3" w:rsidRDefault="000F2A0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BB7A97F" w14:textId="77777777" w:rsidR="000F2A0C" w:rsidRPr="002931B3" w:rsidRDefault="000F2A0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4FEE6BEA" w14:textId="77777777" w:rsidR="000F2A0C" w:rsidRPr="002931B3" w:rsidRDefault="000F2A0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8AED6BD" w14:textId="77777777" w:rsidR="000F2A0C" w:rsidRPr="002931B3" w:rsidRDefault="000F2A0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670C543" w14:textId="77777777" w:rsidR="000F2A0C" w:rsidRPr="002931B3" w:rsidRDefault="000F2A0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F4C6273" w14:textId="77777777" w:rsidR="000F2A0C" w:rsidRPr="002931B3" w:rsidRDefault="000F2A0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974E8" w:rsidRPr="002931B3" w14:paraId="11A7B31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DEE1B52" w14:textId="77777777" w:rsidR="004974E8" w:rsidRPr="00456215" w:rsidRDefault="004974E8" w:rsidP="00E72349">
            <w:pPr>
              <w:pStyle w:val="11"/>
              <w:keepNext w:val="0"/>
              <w:spacing w:before="120"/>
              <w:ind w:left="57"/>
              <w:jc w:val="left"/>
              <w:outlineLvl w:val="0"/>
              <w:rPr>
                <w:rFonts w:ascii="Arial" w:hAnsi="Arial"/>
                <w:b w:val="0"/>
                <w:lang w:val="en-US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vAlign w:val="bottom"/>
          </w:tcPr>
          <w:p w14:paraId="329B22CF" w14:textId="77777777" w:rsidR="004974E8" w:rsidRPr="002931B3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4932928" w14:textId="77777777" w:rsidR="004974E8" w:rsidRPr="002931B3" w:rsidRDefault="004974E8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C9EA1B9" w14:textId="77777777" w:rsidR="004974E8" w:rsidRPr="002931B3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CAF06E9" w14:textId="77777777" w:rsidR="004974E8" w:rsidRPr="002931B3" w:rsidRDefault="004974E8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1A8BDCF" w14:textId="77777777" w:rsidR="004974E8" w:rsidRPr="002931B3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1868BA3" w14:textId="77777777" w:rsidR="004974E8" w:rsidRPr="002931B3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974E8" w:rsidRPr="002931B3" w14:paraId="10B9086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8E997A" w14:textId="77777777" w:rsidR="004974E8" w:rsidRPr="00456215" w:rsidRDefault="004974E8" w:rsidP="00E72349">
            <w:pPr>
              <w:pStyle w:val="a7"/>
              <w:spacing w:before="120" w:line="240" w:lineRule="auto"/>
              <w:ind w:left="57"/>
              <w:rPr>
                <w:b/>
                <w:lang w:val="en-US"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EA2BD88" w14:textId="77777777" w:rsidR="004974E8" w:rsidRPr="0004703E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104,7</w:t>
            </w:r>
          </w:p>
        </w:tc>
        <w:tc>
          <w:tcPr>
            <w:tcW w:w="1271" w:type="dxa"/>
            <w:vAlign w:val="bottom"/>
          </w:tcPr>
          <w:p w14:paraId="644DC692" w14:textId="77777777" w:rsidR="004974E8" w:rsidRPr="0004703E" w:rsidRDefault="004974E8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6C7C9C6" w14:textId="77777777" w:rsidR="004974E8" w:rsidRPr="0004703E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105,1</w:t>
            </w:r>
          </w:p>
        </w:tc>
        <w:tc>
          <w:tcPr>
            <w:tcW w:w="1271" w:type="dxa"/>
            <w:vAlign w:val="bottom"/>
          </w:tcPr>
          <w:p w14:paraId="099478A4" w14:textId="77777777" w:rsidR="004974E8" w:rsidRPr="0004703E" w:rsidRDefault="004974E8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FE4D88A" w14:textId="77777777" w:rsidR="004974E8" w:rsidRPr="0004703E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953D903" w14:textId="77777777" w:rsidR="004974E8" w:rsidRPr="0004703E" w:rsidRDefault="004974E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C7763C" w:rsidRPr="00C7763C" w14:paraId="3F603B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583453C" w14:textId="77777777" w:rsidR="00C7763C" w:rsidRPr="00C7763C" w:rsidRDefault="00C7763C" w:rsidP="00E7234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3803DA07" w14:textId="77777777" w:rsidR="00C7763C" w:rsidRPr="00C7763C" w:rsidRDefault="003559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102,2</w:t>
            </w:r>
          </w:p>
        </w:tc>
        <w:tc>
          <w:tcPr>
            <w:tcW w:w="1271" w:type="dxa"/>
            <w:vAlign w:val="bottom"/>
          </w:tcPr>
          <w:p w14:paraId="06D0001C" w14:textId="77777777" w:rsidR="00C7763C" w:rsidRPr="00C7763C" w:rsidRDefault="003559C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74A0E32C" w14:textId="77777777" w:rsidR="00C7763C" w:rsidRPr="00C7763C" w:rsidRDefault="003559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5B38073E" w14:textId="77777777" w:rsidR="00C7763C" w:rsidRPr="00C7763C" w:rsidRDefault="003559C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F7AC3E5" w14:textId="77777777" w:rsidR="00C7763C" w:rsidRPr="00C7763C" w:rsidRDefault="003559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3B9F105" w14:textId="77777777" w:rsidR="00C7763C" w:rsidRPr="00C7763C" w:rsidRDefault="003559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</w:tr>
      <w:tr w:rsidR="000265CC" w:rsidRPr="00C7763C" w14:paraId="1B595B5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95D663" w14:textId="2467FDF6" w:rsidR="000265CC" w:rsidRPr="00456215" w:rsidRDefault="000265CC" w:rsidP="00E72349">
            <w:pPr>
              <w:pStyle w:val="a7"/>
              <w:spacing w:before="12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2B4E6304" w14:textId="4D4EEF2A" w:rsidR="000265CC" w:rsidRPr="000265CC" w:rsidRDefault="000265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0265CC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9395C21" w14:textId="6839FA31" w:rsidR="000265CC" w:rsidRPr="000265CC" w:rsidRDefault="000265C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0265CC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2890495D" w14:textId="6B0E0F42" w:rsidR="000265CC" w:rsidRDefault="000265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25B3380" w14:textId="156C468C" w:rsidR="000265CC" w:rsidRDefault="000265CC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3FD3909D" w14:textId="74113988" w:rsidR="000265CC" w:rsidRDefault="000265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325FAC14" w14:textId="53D90B71" w:rsidR="000265CC" w:rsidRDefault="000265C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A51A8" w:rsidRPr="00C7763C" w14:paraId="0D85A46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04D6D42" w14:textId="2011CB23" w:rsidR="005A51A8" w:rsidRPr="00456215" w:rsidRDefault="005A51A8" w:rsidP="00E72349">
            <w:pPr>
              <w:pStyle w:val="a7"/>
              <w:spacing w:before="12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656561C1" w14:textId="2EE24334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D640ECA" w14:textId="3938E733" w:rsidR="005A51A8" w:rsidRPr="00B502DD" w:rsidRDefault="005A51A8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029847E2" w14:textId="570A6A0A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70A5D2E" w14:textId="4592EBA8" w:rsidR="005A51A8" w:rsidRPr="00B502DD" w:rsidRDefault="005A51A8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53A56A68" w14:textId="306766B2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0BEFE735" w14:textId="09DB8C44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5A51A8" w:rsidRPr="00C7763C" w14:paraId="28A23C5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D26F7F" w14:textId="65AAB562" w:rsidR="005A51A8" w:rsidRPr="00456215" w:rsidRDefault="005A51A8" w:rsidP="00E72349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50C46D0" w14:textId="2B4218C8" w:rsidR="005A51A8" w:rsidRPr="00B502DD" w:rsidRDefault="00B502D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102,</w:t>
            </w:r>
            <w:r w:rsidRPr="00B502DD">
              <w:rPr>
                <w:rFonts w:ascii="Arial" w:eastAsia="Arial Unicode MS" w:hAnsi="Arial"/>
                <w:b/>
                <w:bCs/>
                <w:iCs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14:paraId="63054DC9" w14:textId="7295B743" w:rsidR="005A51A8" w:rsidRPr="00B502DD" w:rsidRDefault="005A51A8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5D860903" w14:textId="74A47D13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7A148EA1" w14:textId="655F25C8" w:rsidR="005A51A8" w:rsidRPr="00B502DD" w:rsidRDefault="005A51A8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1B0AED4" w14:textId="0E394872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22FA38D" w14:textId="469CE846" w:rsidR="005A51A8" w:rsidRPr="00B502DD" w:rsidRDefault="005A51A8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</w:tr>
      <w:tr w:rsidR="00AE707A" w:rsidRPr="00A5656C" w14:paraId="692C1CB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8C2B21" w14:textId="54FA4046" w:rsidR="00AE707A" w:rsidRPr="00A5656C" w:rsidRDefault="00AE707A" w:rsidP="00E7234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385F6DAD" w14:textId="25827F11" w:rsidR="00AE707A" w:rsidRPr="00A5656C" w:rsidRDefault="00AE707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3FFF53C6" w14:textId="1A518100" w:rsidR="00AE707A" w:rsidRPr="00A5656C" w:rsidRDefault="00AE707A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413DA92C" w14:textId="43CE9DF7" w:rsidR="00AE707A" w:rsidRPr="00A5656C" w:rsidRDefault="00AE707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758FD971" w14:textId="688ED2B6" w:rsidR="00AE707A" w:rsidRPr="00A5656C" w:rsidRDefault="00AE707A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2A95C9CD" w14:textId="4A3682FB" w:rsidR="00AE707A" w:rsidRPr="00A5656C" w:rsidRDefault="00AE707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6B79CA" w14:textId="284BC27C" w:rsidR="00AE707A" w:rsidRPr="00A5656C" w:rsidRDefault="00AE707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F07529" w:rsidRPr="00A5656C" w14:paraId="67CE6CE3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D86C9CE" w14:textId="6C4C6CE6" w:rsidR="00F07529" w:rsidRPr="00456215" w:rsidRDefault="009E657D" w:rsidP="00E72349">
            <w:pPr>
              <w:pStyle w:val="a7"/>
              <w:spacing w:before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66F8C4CB" w14:textId="1B9BCC3C" w:rsidR="00F07529" w:rsidRPr="00B502DD" w:rsidRDefault="00F7711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100,2</w:t>
            </w:r>
          </w:p>
        </w:tc>
        <w:tc>
          <w:tcPr>
            <w:tcW w:w="1271" w:type="dxa"/>
            <w:vAlign w:val="bottom"/>
          </w:tcPr>
          <w:p w14:paraId="70A27B3B" w14:textId="42F6C9C0" w:rsidR="00F07529" w:rsidRPr="00B502DD" w:rsidRDefault="00F7711D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107,3</w:t>
            </w:r>
          </w:p>
        </w:tc>
        <w:tc>
          <w:tcPr>
            <w:tcW w:w="1271" w:type="dxa"/>
            <w:vAlign w:val="bottom"/>
          </w:tcPr>
          <w:p w14:paraId="245E7E52" w14:textId="10A6AE2F" w:rsidR="00F07529" w:rsidRPr="00B502DD" w:rsidRDefault="00F7711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5820DB3E" w14:textId="6574F5F9" w:rsidR="00F07529" w:rsidRPr="00B502DD" w:rsidRDefault="00F7711D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71" w:type="dxa"/>
            <w:vAlign w:val="bottom"/>
          </w:tcPr>
          <w:p w14:paraId="7F87AFFD" w14:textId="530D3470" w:rsidR="00F07529" w:rsidRPr="00B502DD" w:rsidRDefault="00F7711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13776E48" w14:textId="3CA18481" w:rsidR="00F07529" w:rsidRPr="00B502DD" w:rsidRDefault="00F7711D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0901B9" w:rsidRPr="00A5656C" w14:paraId="575FB47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8BD9C1" w14:textId="16926589" w:rsidR="000901B9" w:rsidRPr="00456215" w:rsidRDefault="000901B9" w:rsidP="00E72349">
            <w:pPr>
              <w:pStyle w:val="a7"/>
              <w:spacing w:before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422D9FF9" w14:textId="20EA7458" w:rsidR="000901B9" w:rsidRDefault="0012594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vAlign w:val="bottom"/>
          </w:tcPr>
          <w:p w14:paraId="6B5EEBA5" w14:textId="5D7E1B73" w:rsidR="000901B9" w:rsidRDefault="0012594E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33831121" w14:textId="49EFEF8E" w:rsidR="000901B9" w:rsidRDefault="0012594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71" w:type="dxa"/>
            <w:vAlign w:val="bottom"/>
          </w:tcPr>
          <w:p w14:paraId="4634DFF3" w14:textId="14C60031" w:rsidR="000901B9" w:rsidRDefault="0012594E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  <w:tc>
          <w:tcPr>
            <w:tcW w:w="1271" w:type="dxa"/>
            <w:vAlign w:val="bottom"/>
          </w:tcPr>
          <w:p w14:paraId="7580599F" w14:textId="0B0216F8" w:rsidR="000901B9" w:rsidRDefault="0012594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57FB1BA0" w14:textId="6A37E04A" w:rsidR="000901B9" w:rsidRDefault="0012594E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0901B9" w:rsidRPr="00A5656C" w14:paraId="0EC0AD6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040EB39" w14:textId="094DFC95" w:rsidR="000901B9" w:rsidRPr="00456215" w:rsidRDefault="000901B9" w:rsidP="00E72349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lastRenderedPageBreak/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58CC99D" w14:textId="22A3633C" w:rsidR="000901B9" w:rsidRPr="000901B9" w:rsidRDefault="001A58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651F790E" w14:textId="7122CC89" w:rsidR="000901B9" w:rsidRPr="000901B9" w:rsidRDefault="001A58B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0373F2F2" w14:textId="5F0D9882" w:rsidR="000901B9" w:rsidRPr="000901B9" w:rsidRDefault="001A58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1271" w:type="dxa"/>
            <w:vAlign w:val="bottom"/>
          </w:tcPr>
          <w:p w14:paraId="123BCDC3" w14:textId="27A08CEB" w:rsidR="000901B9" w:rsidRPr="000901B9" w:rsidRDefault="001A58B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1271" w:type="dxa"/>
            <w:vAlign w:val="bottom"/>
          </w:tcPr>
          <w:p w14:paraId="1B516CE3" w14:textId="554AD71B" w:rsidR="000901B9" w:rsidRPr="000901B9" w:rsidRDefault="001A58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DCAF90A" w14:textId="332B0871" w:rsidR="000901B9" w:rsidRPr="000901B9" w:rsidRDefault="001A58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911A64" w:rsidRPr="00911A64" w14:paraId="4E18548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48D941" w14:textId="636A2061" w:rsidR="00911A64" w:rsidRPr="00911A64" w:rsidRDefault="00911A64" w:rsidP="00E7234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vAlign w:val="bottom"/>
          </w:tcPr>
          <w:p w14:paraId="06C38628" w14:textId="32668EA3" w:rsidR="00911A64" w:rsidRPr="00D068EC" w:rsidRDefault="00D06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>100,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14:paraId="15FE6375" w14:textId="237ACD65" w:rsidR="00911A64" w:rsidRPr="00D068EC" w:rsidRDefault="00D068E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</w:rPr>
              <w:t>07,6</w:t>
            </w:r>
          </w:p>
        </w:tc>
        <w:tc>
          <w:tcPr>
            <w:tcW w:w="1271" w:type="dxa"/>
            <w:vAlign w:val="bottom"/>
          </w:tcPr>
          <w:p w14:paraId="5B3A3873" w14:textId="39266ECA" w:rsidR="00911A64" w:rsidRPr="00911A64" w:rsidRDefault="00D06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63946F6A" w14:textId="1274FFB8" w:rsidR="00911A64" w:rsidRPr="00911A64" w:rsidRDefault="00D068E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  <w:tc>
          <w:tcPr>
            <w:tcW w:w="1271" w:type="dxa"/>
            <w:vAlign w:val="bottom"/>
          </w:tcPr>
          <w:p w14:paraId="508314F7" w14:textId="16039503" w:rsidR="00911A64" w:rsidRPr="00911A64" w:rsidRDefault="00D06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C8314E" w14:textId="22784386" w:rsidR="00911A64" w:rsidRPr="00911A64" w:rsidRDefault="00D06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AF05D0" w:rsidRPr="00911A64" w14:paraId="30DE073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BEC69E" w14:textId="50C83BD3" w:rsidR="00AF05D0" w:rsidRPr="00456215" w:rsidRDefault="00AF05D0" w:rsidP="00E72349">
            <w:pPr>
              <w:pStyle w:val="a7"/>
              <w:spacing w:before="12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vAlign w:val="bottom"/>
          </w:tcPr>
          <w:p w14:paraId="6ED6778F" w14:textId="02D886C4" w:rsidR="00AF05D0" w:rsidRDefault="00643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34B592D3" w14:textId="47B6BD88" w:rsidR="00AF05D0" w:rsidRPr="006438EC" w:rsidRDefault="006438EC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107,9</w:t>
            </w:r>
          </w:p>
        </w:tc>
        <w:tc>
          <w:tcPr>
            <w:tcW w:w="1271" w:type="dxa"/>
            <w:vAlign w:val="bottom"/>
          </w:tcPr>
          <w:p w14:paraId="34CE7574" w14:textId="4891EA51" w:rsidR="00AF05D0" w:rsidRDefault="00643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vAlign w:val="bottom"/>
          </w:tcPr>
          <w:p w14:paraId="6F7CC3F2" w14:textId="20D70317" w:rsidR="00AF05D0" w:rsidRDefault="006438EC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1271" w:type="dxa"/>
            <w:vAlign w:val="bottom"/>
          </w:tcPr>
          <w:p w14:paraId="20760ED5" w14:textId="739E3EC7" w:rsidR="00AF05D0" w:rsidRDefault="00643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6C23B4DA" w14:textId="18DB45B1" w:rsidR="00AF05D0" w:rsidRDefault="006438EC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06A91" w:rsidRPr="00911A64" w14:paraId="113FA28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B2634E5" w14:textId="1271761B" w:rsidR="00506A91" w:rsidRPr="00456215" w:rsidRDefault="00506A91" w:rsidP="00E72349">
            <w:pPr>
              <w:pStyle w:val="a7"/>
              <w:spacing w:before="12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vAlign w:val="bottom"/>
          </w:tcPr>
          <w:p w14:paraId="23C800B9" w14:textId="1C5BB686" w:rsid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vAlign w:val="bottom"/>
          </w:tcPr>
          <w:p w14:paraId="4AD07047" w14:textId="0575F991" w:rsidR="00506A91" w:rsidRDefault="00CF2CB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3970410A" w14:textId="19F3DCB6" w:rsid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1" w:type="dxa"/>
            <w:vAlign w:val="bottom"/>
          </w:tcPr>
          <w:p w14:paraId="227BF008" w14:textId="3B66EBF6" w:rsidR="00506A91" w:rsidRDefault="00CF2CB7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71" w:type="dxa"/>
            <w:vAlign w:val="bottom"/>
          </w:tcPr>
          <w:p w14:paraId="07B41CC1" w14:textId="76771EE5" w:rsid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3BFD448" w14:textId="52E931EC" w:rsid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06A91" w:rsidRPr="00911A64" w14:paraId="31CB0B7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2FC0CA1" w14:textId="25CCB2A4" w:rsidR="00506A91" w:rsidRPr="00456215" w:rsidRDefault="00506A91" w:rsidP="00E72349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A7D555B" w14:textId="572D18CE" w:rsidR="00506A91" w:rsidRP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71" w:type="dxa"/>
            <w:vAlign w:val="bottom"/>
          </w:tcPr>
          <w:p w14:paraId="254047DF" w14:textId="781D6A27" w:rsidR="00506A91" w:rsidRPr="00506A91" w:rsidRDefault="00CF2CB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2E11F840" w14:textId="1B7E59C6" w:rsidR="00506A91" w:rsidRP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1271" w:type="dxa"/>
            <w:vAlign w:val="bottom"/>
          </w:tcPr>
          <w:p w14:paraId="026D789C" w14:textId="5946C14B" w:rsidR="00506A91" w:rsidRPr="00506A91" w:rsidRDefault="00CF2CB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1271" w:type="dxa"/>
            <w:vAlign w:val="bottom"/>
          </w:tcPr>
          <w:p w14:paraId="3CB8A57B" w14:textId="0A723536" w:rsidR="00506A91" w:rsidRP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2B12AFE" w14:textId="5A701FB9" w:rsidR="00506A91" w:rsidRPr="00506A91" w:rsidRDefault="00CF2CB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0459ED" w:rsidRPr="00456215" w14:paraId="7662F5D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2E9BB6" w14:textId="77777777" w:rsidR="000459ED" w:rsidRPr="00456215" w:rsidRDefault="000459ED" w:rsidP="00E7234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</w:p>
        </w:tc>
        <w:tc>
          <w:tcPr>
            <w:tcW w:w="7626" w:type="dxa"/>
            <w:gridSpan w:val="6"/>
            <w:vAlign w:val="center"/>
          </w:tcPr>
          <w:p w14:paraId="4418618B" w14:textId="5129E692" w:rsidR="000459ED" w:rsidRPr="00456215" w:rsidRDefault="000459ED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6687E11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D7D81CF" w14:textId="77777777" w:rsidR="000459ED" w:rsidRPr="002931B3" w:rsidRDefault="000459ED" w:rsidP="00E7234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62E9BA17" w14:textId="45943CA8" w:rsidR="000459ED" w:rsidRPr="002931B3" w:rsidRDefault="005C5006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3B94E0AB" w14:textId="62E7C9F4" w:rsidR="000459ED" w:rsidRPr="002931B3" w:rsidRDefault="005C5006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597BD191" w14:textId="713B7612" w:rsidR="000459ED" w:rsidRPr="002931B3" w:rsidRDefault="005C5006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7E239285" w14:textId="112D87FA" w:rsidR="000459ED" w:rsidRPr="002931B3" w:rsidRDefault="005C5006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35B8F945" w14:textId="1AC649D4" w:rsidR="000459ED" w:rsidRPr="002931B3" w:rsidRDefault="005C5006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43F96C6" w14:textId="440B12D9" w:rsidR="000459ED" w:rsidRPr="002931B3" w:rsidRDefault="005C5006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C266D2" w:rsidRPr="002931B3" w14:paraId="4172281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942251" w14:textId="2A13953F" w:rsidR="00C266D2" w:rsidRPr="00456215" w:rsidRDefault="00C266D2" w:rsidP="00E72349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07F51F72" w14:textId="196F5610" w:rsidR="00C266D2" w:rsidRDefault="00C266D2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61C41DB9" w14:textId="5F4564D9" w:rsidR="00C266D2" w:rsidRDefault="00C266D2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3BB533B7" w14:textId="4B419FE5" w:rsidR="00C266D2" w:rsidRDefault="00C266D2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18DC527" w14:textId="2F9FFAEB" w:rsidR="00C266D2" w:rsidRDefault="00C266D2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26D1428F" w14:textId="4E19FDF9" w:rsidR="00C266D2" w:rsidRDefault="00C266D2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44F3362D" w14:textId="5631056F" w:rsidR="00C266D2" w:rsidRDefault="00C266D2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953D09" w:rsidRPr="002931B3" w14:paraId="78E2B1B4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0887DA4" w14:textId="17B05CED" w:rsidR="00953D09" w:rsidRPr="00456215" w:rsidRDefault="00953D09" w:rsidP="00E72349">
            <w:pPr>
              <w:pStyle w:val="a7"/>
              <w:spacing w:before="12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vAlign w:val="bottom"/>
          </w:tcPr>
          <w:p w14:paraId="2F48BBBE" w14:textId="5F744831" w:rsidR="00953D09" w:rsidRDefault="00953D09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4574696" w14:textId="0B0266E8" w:rsidR="00953D09" w:rsidRDefault="00953D09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733BA4CF" w14:textId="7632835B" w:rsidR="00953D09" w:rsidRDefault="00953D09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522E7B81" w14:textId="0AE6394A" w:rsidR="00953D09" w:rsidRDefault="00953D09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5C44E9B0" w14:textId="42C5A6E9" w:rsidR="00953D09" w:rsidRDefault="00953D09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AC5FF5E" w14:textId="33A10ED0" w:rsidR="00953D09" w:rsidRDefault="00953D09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953D09" w:rsidRPr="002931B3" w14:paraId="7CDC6807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984C801" w14:textId="63E9BC5F" w:rsidR="00953D09" w:rsidRPr="00456215" w:rsidRDefault="00953D09" w:rsidP="00E72349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75F9B576" w14:textId="038A7236" w:rsidR="00953D09" w:rsidRPr="00953D09" w:rsidRDefault="00953D09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7B36DAD" w14:textId="2B7D2E59" w:rsidR="00953D09" w:rsidRPr="00953D09" w:rsidRDefault="00953D09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983386E" w14:textId="3C5B9DFE" w:rsidR="00953D09" w:rsidRPr="00953D09" w:rsidRDefault="00953D09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0A187861" w14:textId="4752C4E5" w:rsidR="00953D09" w:rsidRPr="00953D09" w:rsidRDefault="00953D09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67CEDF5A" w14:textId="2EAD6901" w:rsidR="00953D09" w:rsidRPr="00953D09" w:rsidRDefault="00953D09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65B6FCB" w14:textId="4DA222BB" w:rsidR="00953D09" w:rsidRPr="00953D09" w:rsidRDefault="00953D09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061C16" w:rsidRPr="00061C16" w14:paraId="6CCC878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C140FC6" w14:textId="7EACFCE4" w:rsidR="00061C16" w:rsidRPr="00061C16" w:rsidRDefault="00061C16" w:rsidP="00E72349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28AE152B" w14:textId="3D99A593" w:rsidR="00061C16" w:rsidRPr="00061C16" w:rsidRDefault="00604E55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71" w:type="dxa"/>
            <w:vAlign w:val="bottom"/>
          </w:tcPr>
          <w:p w14:paraId="396EE9C3" w14:textId="4A71C26E" w:rsidR="00061C16" w:rsidRPr="00061C16" w:rsidRDefault="00604E55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1271" w:type="dxa"/>
            <w:vAlign w:val="bottom"/>
          </w:tcPr>
          <w:p w14:paraId="6F0AC131" w14:textId="093CE17D" w:rsidR="00061C16" w:rsidRPr="00061C16" w:rsidRDefault="00604E55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vAlign w:val="bottom"/>
          </w:tcPr>
          <w:p w14:paraId="0AA26F76" w14:textId="7FA31E9F" w:rsidR="00061C16" w:rsidRPr="00061C16" w:rsidRDefault="00604E55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1271" w:type="dxa"/>
            <w:vAlign w:val="bottom"/>
          </w:tcPr>
          <w:p w14:paraId="149AC2AF" w14:textId="2FDAAC07" w:rsidR="00061C16" w:rsidRPr="00061C16" w:rsidRDefault="00604E55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102B6BA0" w14:textId="73066287" w:rsidR="00061C16" w:rsidRPr="00061C16" w:rsidRDefault="00604E55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FE62AD" w:rsidRPr="00061C16" w14:paraId="249618F8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77AF81A" w14:textId="59F15669" w:rsidR="00FE62AD" w:rsidRPr="00456215" w:rsidRDefault="00FE62AD" w:rsidP="00E72349">
            <w:pPr>
              <w:pStyle w:val="a7"/>
              <w:spacing w:before="12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038CD4AA" w14:textId="392D2A95" w:rsidR="00FE62AD" w:rsidRDefault="002C71E7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4CC741B8" w14:textId="14C76AF3" w:rsidR="00FE62AD" w:rsidRDefault="002C71E7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271" w:type="dxa"/>
            <w:vAlign w:val="bottom"/>
          </w:tcPr>
          <w:p w14:paraId="13310005" w14:textId="415EB76E" w:rsidR="00FE62AD" w:rsidRDefault="002C71E7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59DA80EE" w14:textId="69AFD7EA" w:rsidR="00FE62AD" w:rsidRDefault="002C71E7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71" w:type="dxa"/>
            <w:vAlign w:val="bottom"/>
          </w:tcPr>
          <w:p w14:paraId="2E90FE62" w14:textId="19FB2DDC" w:rsidR="00FE62AD" w:rsidRDefault="002C71E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B7BB9DD" w14:textId="541B2271" w:rsidR="00FE62AD" w:rsidRDefault="002C71E7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E72349" w:rsidRPr="00061C16" w14:paraId="6BD95F2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3A5FE03" w14:textId="3A69C307" w:rsidR="00E72349" w:rsidRPr="00456215" w:rsidRDefault="00E72349" w:rsidP="00E72349">
            <w:pPr>
              <w:pStyle w:val="a7"/>
              <w:spacing w:before="12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120E6F44" w14:textId="1AEA4B3F" w:rsidR="00E72349" w:rsidRDefault="00026BAA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vAlign w:val="bottom"/>
          </w:tcPr>
          <w:p w14:paraId="4ECF43B1" w14:textId="295569CF" w:rsidR="00E72349" w:rsidRDefault="00026BAA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064BBCA" w14:textId="4CC8ED56" w:rsidR="00E72349" w:rsidRDefault="00026BAA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384E9BC" w14:textId="5345CC7D" w:rsidR="00E72349" w:rsidRDefault="00026BAA" w:rsidP="00061C16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D07915E" w14:textId="37C2C5DB" w:rsidR="00E72349" w:rsidRDefault="00026BA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6606A42" w14:textId="462D325B" w:rsidR="00E72349" w:rsidRDefault="00026BA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E72349" w:rsidRPr="00061C16" w14:paraId="39A9E8A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841FC3" w14:textId="066BB478" w:rsidR="00E72349" w:rsidRPr="00456215" w:rsidRDefault="00E72349" w:rsidP="00E72349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4C337DC" w14:textId="4EF1B80E" w:rsidR="00E72349" w:rsidRPr="00026BAA" w:rsidRDefault="00026BAA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102,3</w:t>
            </w:r>
          </w:p>
        </w:tc>
        <w:tc>
          <w:tcPr>
            <w:tcW w:w="1271" w:type="dxa"/>
            <w:vAlign w:val="bottom"/>
          </w:tcPr>
          <w:p w14:paraId="2042B95B" w14:textId="2A2ED99D" w:rsidR="00E72349" w:rsidRPr="00026BAA" w:rsidRDefault="00026BAA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ACDA802" w14:textId="625F1E6B" w:rsidR="00E72349" w:rsidRPr="00026BAA" w:rsidRDefault="00026BAA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101,9</w:t>
            </w:r>
          </w:p>
        </w:tc>
        <w:tc>
          <w:tcPr>
            <w:tcW w:w="1271" w:type="dxa"/>
            <w:vAlign w:val="bottom"/>
          </w:tcPr>
          <w:p w14:paraId="7EB3274B" w14:textId="761EEC86" w:rsidR="00E72349" w:rsidRPr="00026BAA" w:rsidRDefault="00026BAA" w:rsidP="00061C16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9F76EE5" w14:textId="1B64C1F9" w:rsidR="00E72349" w:rsidRPr="00026BAA" w:rsidRDefault="00026BA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64660A66" w14:textId="03723983" w:rsidR="00E72349" w:rsidRPr="00026BAA" w:rsidRDefault="00026BAA" w:rsidP="00061C16">
            <w:pPr>
              <w:widowControl/>
              <w:autoSpaceDE w:val="0"/>
              <w:autoSpaceDN w:val="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</w:tr>
    </w:tbl>
    <w:p w14:paraId="519457C4" w14:textId="77777777" w:rsidR="00111B93" w:rsidRDefault="00111B93" w:rsidP="00010072">
      <w:pPr>
        <w:spacing w:after="20"/>
        <w:jc w:val="center"/>
        <w:rPr>
          <w:sz w:val="2"/>
          <w:szCs w:val="2"/>
          <w:lang w:val="en-US"/>
        </w:rPr>
      </w:pPr>
    </w:p>
    <w:p w14:paraId="59FA8076" w14:textId="77777777" w:rsidR="00E72349" w:rsidRDefault="00E72349" w:rsidP="00010072">
      <w:pPr>
        <w:spacing w:after="20"/>
        <w:jc w:val="center"/>
        <w:rPr>
          <w:sz w:val="2"/>
          <w:szCs w:val="2"/>
          <w:lang w:val="en-US"/>
        </w:rPr>
      </w:pPr>
    </w:p>
    <w:p w14:paraId="44850BC7" w14:textId="77777777" w:rsidR="00E72349" w:rsidRDefault="00E72349" w:rsidP="00E72349">
      <w:pPr>
        <w:pStyle w:val="21"/>
        <w:pageBreakBefore w:val="0"/>
        <w:spacing w:before="360" w:after="0"/>
        <w:jc w:val="center"/>
        <w:outlineLvl w:val="1"/>
        <w:rPr>
          <w:sz w:val="28"/>
        </w:rPr>
      </w:pPr>
      <w:r>
        <w:rPr>
          <w:caps w:val="0"/>
          <w:sz w:val="28"/>
        </w:rPr>
        <w:t>Индексы тарифов на услуги связи</w:t>
      </w:r>
      <w:r>
        <w:rPr>
          <w:caps w:val="0"/>
          <w:sz w:val="28"/>
        </w:rPr>
        <w:br/>
        <w:t>для юридических лиц</w:t>
      </w:r>
    </w:p>
    <w:p w14:paraId="3F21AF54" w14:textId="1905F6AF" w:rsidR="00E72349" w:rsidRDefault="00E72349" w:rsidP="00E72349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CA1BE8">
        <w:rPr>
          <w:rFonts w:ascii="Arial" w:hAnsi="Arial" w:cs="Arial"/>
          <w:b/>
          <w:sz w:val="22"/>
          <w:szCs w:val="22"/>
        </w:rPr>
        <w:t>Индекс тарифов на</w:t>
      </w:r>
      <w:r w:rsidRPr="00CA1BE8">
        <w:rPr>
          <w:rFonts w:ascii="Arial" w:hAnsi="Arial" w:cs="Arial"/>
          <w:sz w:val="22"/>
          <w:szCs w:val="22"/>
        </w:rPr>
        <w:t xml:space="preserve"> </w:t>
      </w:r>
      <w:r w:rsidRPr="00CA1BE8">
        <w:rPr>
          <w:rFonts w:ascii="Arial" w:hAnsi="Arial" w:cs="Arial"/>
          <w:b/>
          <w:sz w:val="22"/>
          <w:szCs w:val="22"/>
        </w:rPr>
        <w:t xml:space="preserve">услуги связи для юридических лиц </w:t>
      </w:r>
      <w:proofErr w:type="gramStart"/>
      <w:r w:rsidRPr="00CA1BE8">
        <w:rPr>
          <w:rFonts w:ascii="Arial" w:hAnsi="Arial" w:cs="Arial"/>
          <w:sz w:val="22"/>
          <w:szCs w:val="22"/>
        </w:rPr>
        <w:t>на конец</w:t>
      </w:r>
      <w:proofErr w:type="gramEnd"/>
      <w:r w:rsidRPr="00CA1BE8">
        <w:rPr>
          <w:rFonts w:ascii="Arial" w:hAnsi="Arial" w:cs="Arial"/>
          <w:sz w:val="22"/>
          <w:szCs w:val="22"/>
        </w:rPr>
        <w:t xml:space="preserve"> </w:t>
      </w:r>
      <w:r w:rsidR="00CA1BE8" w:rsidRPr="00CA1BE8">
        <w:rPr>
          <w:rFonts w:ascii="Arial" w:hAnsi="Arial" w:cs="Arial"/>
          <w:sz w:val="22"/>
          <w:szCs w:val="22"/>
          <w:lang w:val="en-US"/>
        </w:rPr>
        <w:t>I</w:t>
      </w:r>
      <w:r w:rsidRPr="00CA1BE8">
        <w:rPr>
          <w:rFonts w:ascii="Arial" w:hAnsi="Arial" w:cs="Arial"/>
          <w:sz w:val="22"/>
          <w:szCs w:val="22"/>
          <w:lang w:val="en-US"/>
        </w:rPr>
        <w:t>I</w:t>
      </w:r>
      <w:r w:rsidRPr="00CA1BE8">
        <w:rPr>
          <w:rFonts w:ascii="Arial" w:hAnsi="Arial" w:cs="Arial"/>
          <w:sz w:val="22"/>
          <w:szCs w:val="22"/>
        </w:rPr>
        <w:t xml:space="preserve"> квартала </w:t>
      </w:r>
      <w:r w:rsidRPr="00C55F07">
        <w:rPr>
          <w:rFonts w:ascii="Arial" w:hAnsi="Arial" w:cs="Arial"/>
          <w:sz w:val="22"/>
          <w:szCs w:val="22"/>
        </w:rPr>
        <w:t xml:space="preserve">2024 года по сравнению с концом </w:t>
      </w:r>
      <w:r w:rsidRPr="00C55F07">
        <w:rPr>
          <w:rFonts w:ascii="Arial" w:hAnsi="Arial" w:cs="Arial"/>
          <w:sz w:val="22"/>
          <w:szCs w:val="22"/>
          <w:lang w:val="en-US"/>
        </w:rPr>
        <w:t>I</w:t>
      </w:r>
      <w:r w:rsidRPr="00C55F07">
        <w:rPr>
          <w:rFonts w:ascii="Arial" w:hAnsi="Arial" w:cs="Arial"/>
          <w:sz w:val="22"/>
          <w:szCs w:val="22"/>
        </w:rPr>
        <w:t xml:space="preserve"> квартала 202</w:t>
      </w:r>
      <w:r w:rsidR="0007716B" w:rsidRPr="00C55F07">
        <w:rPr>
          <w:rFonts w:ascii="Arial" w:hAnsi="Arial" w:cs="Arial"/>
          <w:sz w:val="22"/>
          <w:szCs w:val="22"/>
        </w:rPr>
        <w:t>4</w:t>
      </w:r>
      <w:r w:rsidRPr="00C55F07">
        <w:rPr>
          <w:rFonts w:ascii="Arial" w:hAnsi="Arial" w:cs="Arial"/>
          <w:sz w:val="22"/>
          <w:szCs w:val="22"/>
        </w:rPr>
        <w:t xml:space="preserve"> года составил 10</w:t>
      </w:r>
      <w:r w:rsidR="00C55F07" w:rsidRPr="00C55F07">
        <w:rPr>
          <w:rFonts w:ascii="Arial" w:hAnsi="Arial" w:cs="Arial"/>
          <w:sz w:val="22"/>
          <w:szCs w:val="22"/>
        </w:rPr>
        <w:t>1</w:t>
      </w:r>
      <w:r w:rsidRPr="00C55F07">
        <w:rPr>
          <w:rFonts w:ascii="Arial" w:hAnsi="Arial" w:cs="Arial"/>
          <w:sz w:val="22"/>
          <w:szCs w:val="22"/>
        </w:rPr>
        <w:t>,</w:t>
      </w:r>
      <w:r w:rsidR="00C55F07" w:rsidRPr="00C55F07">
        <w:rPr>
          <w:rFonts w:ascii="Arial" w:hAnsi="Arial" w:cs="Arial"/>
          <w:sz w:val="22"/>
          <w:szCs w:val="22"/>
        </w:rPr>
        <w:t>2</w:t>
      </w:r>
      <w:r w:rsidRPr="00C55F07">
        <w:rPr>
          <w:rFonts w:ascii="Arial" w:hAnsi="Arial" w:cs="Arial"/>
          <w:sz w:val="22"/>
          <w:szCs w:val="22"/>
        </w:rPr>
        <w:t>%.</w:t>
      </w:r>
    </w:p>
    <w:p w14:paraId="0A5001C9" w14:textId="77777777" w:rsidR="00E72349" w:rsidRDefault="00E72349" w:rsidP="00E72349">
      <w:pPr>
        <w:pStyle w:val="31"/>
        <w:spacing w:before="360" w:after="0"/>
        <w:jc w:val="center"/>
        <w:outlineLvl w:val="2"/>
        <w:rPr>
          <w:sz w:val="18"/>
        </w:rPr>
      </w:pPr>
      <w:r>
        <w:rPr>
          <w:sz w:val="18"/>
        </w:rPr>
        <w:t>ИНДЕКСЫ ТАРИФОВ НА УСЛУГИ СВЯЗИ ДЛЯ ЮРИДИЧЕСКИХ ЛИЦ</w:t>
      </w:r>
    </w:p>
    <w:p w14:paraId="3A612E72" w14:textId="77777777" w:rsidR="00E72349" w:rsidRDefault="00E72349" w:rsidP="00E72349">
      <w:pPr>
        <w:pStyle w:val="ac"/>
        <w:spacing w:before="120" w:after="0"/>
        <w:ind w:right="0"/>
        <w:rPr>
          <w:sz w:val="20"/>
          <w:lang w:val="en-US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953"/>
        <w:gridCol w:w="953"/>
        <w:gridCol w:w="953"/>
        <w:gridCol w:w="954"/>
        <w:gridCol w:w="953"/>
        <w:gridCol w:w="953"/>
        <w:gridCol w:w="953"/>
        <w:gridCol w:w="954"/>
      </w:tblGrid>
      <w:tr w:rsidR="00E72349" w:rsidRPr="00F03709" w14:paraId="1E5C6738" w14:textId="77777777" w:rsidTr="00AE5F59">
        <w:trPr>
          <w:cantSplit/>
          <w:tblHeader/>
        </w:trPr>
        <w:tc>
          <w:tcPr>
            <w:tcW w:w="1446" w:type="dxa"/>
            <w:vMerge w:val="restart"/>
            <w:vAlign w:val="center"/>
            <w:hideMark/>
          </w:tcPr>
          <w:p w14:paraId="3D3FAE9F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</w:p>
        </w:tc>
        <w:tc>
          <w:tcPr>
            <w:tcW w:w="1906" w:type="dxa"/>
            <w:gridSpan w:val="2"/>
            <w:vMerge w:val="restart"/>
            <w:vAlign w:val="center"/>
            <w:hideMark/>
          </w:tcPr>
          <w:p w14:paraId="4F1AD01E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Услуги связи</w:t>
            </w:r>
          </w:p>
        </w:tc>
        <w:tc>
          <w:tcPr>
            <w:tcW w:w="5720" w:type="dxa"/>
            <w:gridSpan w:val="6"/>
            <w:vAlign w:val="center"/>
            <w:hideMark/>
          </w:tcPr>
          <w:p w14:paraId="52AEFE3E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В том числе</w:t>
            </w:r>
          </w:p>
        </w:tc>
      </w:tr>
      <w:tr w:rsidR="00E72349" w:rsidRPr="00F03709" w14:paraId="662E74D7" w14:textId="77777777" w:rsidTr="00AE5F59">
        <w:trPr>
          <w:cantSplit/>
          <w:trHeight w:val="248"/>
          <w:tblHeader/>
        </w:trPr>
        <w:tc>
          <w:tcPr>
            <w:tcW w:w="1446" w:type="dxa"/>
            <w:vMerge/>
            <w:vAlign w:val="center"/>
            <w:hideMark/>
          </w:tcPr>
          <w:p w14:paraId="59F088E3" w14:textId="77777777" w:rsidR="00E72349" w:rsidRPr="00F03709" w:rsidRDefault="00E72349" w:rsidP="00AE5F59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gridSpan w:val="2"/>
            <w:vMerge/>
            <w:vAlign w:val="center"/>
            <w:hideMark/>
          </w:tcPr>
          <w:p w14:paraId="7BC0597B" w14:textId="77777777" w:rsidR="00E72349" w:rsidRPr="00F03709" w:rsidRDefault="00E72349" w:rsidP="00AE5F59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1907" w:type="dxa"/>
            <w:gridSpan w:val="2"/>
            <w:vAlign w:val="center"/>
            <w:hideMark/>
          </w:tcPr>
          <w:p w14:paraId="1D35CEE7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услуги </w:t>
            </w:r>
            <w:proofErr w:type="spellStart"/>
            <w:proofErr w:type="gramStart"/>
            <w:r w:rsidRPr="00F03709">
              <w:rPr>
                <w:i w:val="0"/>
              </w:rPr>
              <w:t>националь</w:t>
            </w:r>
            <w:proofErr w:type="spellEnd"/>
            <w:r w:rsidRPr="00F03709">
              <w:rPr>
                <w:i w:val="0"/>
              </w:rPr>
              <w:t>-ной</w:t>
            </w:r>
            <w:proofErr w:type="gramEnd"/>
            <w:r w:rsidRPr="00F03709">
              <w:rPr>
                <w:i w:val="0"/>
              </w:rPr>
              <w:t xml:space="preserve"> почты</w:t>
            </w:r>
          </w:p>
        </w:tc>
        <w:tc>
          <w:tcPr>
            <w:tcW w:w="1906" w:type="dxa"/>
            <w:gridSpan w:val="2"/>
            <w:vAlign w:val="center"/>
            <w:hideMark/>
          </w:tcPr>
          <w:p w14:paraId="344F3A20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услуги местной</w:t>
            </w:r>
            <w:r w:rsidRPr="00F03709">
              <w:rPr>
                <w:i w:val="0"/>
              </w:rPr>
              <w:br/>
              <w:t>телефонной связи</w:t>
            </w:r>
          </w:p>
        </w:tc>
        <w:tc>
          <w:tcPr>
            <w:tcW w:w="1907" w:type="dxa"/>
            <w:gridSpan w:val="2"/>
            <w:vAlign w:val="center"/>
            <w:hideMark/>
          </w:tcPr>
          <w:p w14:paraId="5E75BF08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услуги подвижной </w:t>
            </w:r>
            <w:r w:rsidRPr="00F03709">
              <w:rPr>
                <w:i w:val="0"/>
              </w:rPr>
              <w:br/>
              <w:t>связи</w:t>
            </w:r>
          </w:p>
        </w:tc>
      </w:tr>
      <w:tr w:rsidR="00E72349" w:rsidRPr="00F03709" w14:paraId="25CFF177" w14:textId="77777777" w:rsidTr="00AE5F59">
        <w:trPr>
          <w:cantSplit/>
          <w:trHeight w:val="247"/>
          <w:tblHeader/>
        </w:trPr>
        <w:tc>
          <w:tcPr>
            <w:tcW w:w="1446" w:type="dxa"/>
            <w:vMerge/>
            <w:vAlign w:val="center"/>
            <w:hideMark/>
          </w:tcPr>
          <w:p w14:paraId="1F453B44" w14:textId="77777777" w:rsidR="00E72349" w:rsidRPr="00F03709" w:rsidRDefault="00E72349" w:rsidP="00AE5F59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953" w:type="dxa"/>
            <w:vAlign w:val="center"/>
            <w:hideMark/>
          </w:tcPr>
          <w:p w14:paraId="3DFF6D67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предыдущему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3" w:type="dxa"/>
            <w:vAlign w:val="center"/>
            <w:hideMark/>
          </w:tcPr>
          <w:p w14:paraId="0B14F01F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квар</w:t>
            </w:r>
            <w:r w:rsidRPr="00F03709">
              <w:rPr>
                <w:i w:val="0"/>
              </w:rPr>
              <w:softHyphen/>
              <w:t>талу предыдущего года</w:t>
            </w:r>
          </w:p>
        </w:tc>
        <w:tc>
          <w:tcPr>
            <w:tcW w:w="953" w:type="dxa"/>
            <w:vAlign w:val="center"/>
            <w:hideMark/>
          </w:tcPr>
          <w:p w14:paraId="3D4C97B9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предыдущему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4" w:type="dxa"/>
            <w:vAlign w:val="center"/>
            <w:hideMark/>
          </w:tcPr>
          <w:p w14:paraId="3E657278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квар</w:t>
            </w:r>
            <w:r w:rsidRPr="00F03709">
              <w:rPr>
                <w:i w:val="0"/>
              </w:rPr>
              <w:softHyphen/>
              <w:t>талу предыдущего года</w:t>
            </w:r>
          </w:p>
        </w:tc>
        <w:tc>
          <w:tcPr>
            <w:tcW w:w="953" w:type="dxa"/>
            <w:vAlign w:val="center"/>
            <w:hideMark/>
          </w:tcPr>
          <w:p w14:paraId="54E52C66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предыдущему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3" w:type="dxa"/>
            <w:vAlign w:val="center"/>
            <w:hideMark/>
          </w:tcPr>
          <w:p w14:paraId="76E537D8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квар</w:t>
            </w:r>
            <w:r w:rsidRPr="00F03709">
              <w:rPr>
                <w:i w:val="0"/>
              </w:rPr>
              <w:softHyphen/>
              <w:t>талу предыдущего года</w:t>
            </w:r>
          </w:p>
        </w:tc>
        <w:tc>
          <w:tcPr>
            <w:tcW w:w="953" w:type="dxa"/>
            <w:vAlign w:val="center"/>
            <w:hideMark/>
          </w:tcPr>
          <w:p w14:paraId="529C3DCC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предыдущему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4" w:type="dxa"/>
            <w:vAlign w:val="center"/>
            <w:hideMark/>
          </w:tcPr>
          <w:p w14:paraId="4EFB9D57" w14:textId="77777777" w:rsidR="00E72349" w:rsidRPr="00F03709" w:rsidRDefault="00E72349" w:rsidP="00AE5F59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квар</w:t>
            </w:r>
            <w:r w:rsidRPr="00F03709">
              <w:rPr>
                <w:i w:val="0"/>
              </w:rPr>
              <w:softHyphen/>
              <w:t>талу предыдущего года</w:t>
            </w:r>
          </w:p>
        </w:tc>
      </w:tr>
      <w:tr w:rsidR="00E72349" w14:paraId="1AE4E76A" w14:textId="77777777" w:rsidTr="00E72349">
        <w:trPr>
          <w:cantSplit/>
          <w:trHeight w:val="397"/>
        </w:trPr>
        <w:tc>
          <w:tcPr>
            <w:tcW w:w="1446" w:type="dxa"/>
            <w:vAlign w:val="center"/>
          </w:tcPr>
          <w:p w14:paraId="356F3A6C" w14:textId="77777777" w:rsidR="00E72349" w:rsidRDefault="00E72349" w:rsidP="00E72349">
            <w:pPr>
              <w:pStyle w:val="a7"/>
              <w:spacing w:line="240" w:lineRule="auto"/>
              <w:ind w:left="57"/>
            </w:pPr>
          </w:p>
        </w:tc>
        <w:tc>
          <w:tcPr>
            <w:tcW w:w="7626" w:type="dxa"/>
            <w:gridSpan w:val="8"/>
            <w:vAlign w:val="center"/>
            <w:hideMark/>
          </w:tcPr>
          <w:p w14:paraId="0721130F" w14:textId="77777777" w:rsidR="00E72349" w:rsidRPr="00774C92" w:rsidRDefault="00E72349" w:rsidP="00E72349">
            <w:pPr>
              <w:pStyle w:val="a6"/>
              <w:spacing w:line="240" w:lineRule="auto"/>
              <w:jc w:val="center"/>
            </w:pPr>
            <w:r w:rsidRPr="00774C92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774C92">
              <w:rPr>
                <w:b/>
              </w:rPr>
              <w:t xml:space="preserve"> г.</w:t>
            </w:r>
          </w:p>
        </w:tc>
      </w:tr>
      <w:tr w:rsidR="00E72349" w:rsidRPr="00AA44CB" w14:paraId="7F2F3925" w14:textId="77777777" w:rsidTr="00E72349">
        <w:trPr>
          <w:cantSplit/>
          <w:trHeight w:val="397"/>
        </w:trPr>
        <w:tc>
          <w:tcPr>
            <w:tcW w:w="1446" w:type="dxa"/>
            <w:vAlign w:val="center"/>
          </w:tcPr>
          <w:p w14:paraId="5A8E937D" w14:textId="77777777" w:rsidR="00E72349" w:rsidRPr="003A2283" w:rsidRDefault="00E72349" w:rsidP="00E72349">
            <w:pPr>
              <w:pStyle w:val="a7"/>
              <w:spacing w:line="240" w:lineRule="auto"/>
              <w:ind w:left="57"/>
              <w:rPr>
                <w:lang w:val="en-US"/>
              </w:rPr>
            </w:pPr>
            <w:r w:rsidRPr="003A2283">
              <w:rPr>
                <w:lang w:val="en-US"/>
              </w:rPr>
              <w:t>I</w:t>
            </w:r>
            <w:r w:rsidRPr="003A2283">
              <w:t xml:space="preserve"> квартал</w:t>
            </w:r>
          </w:p>
        </w:tc>
        <w:tc>
          <w:tcPr>
            <w:tcW w:w="953" w:type="dxa"/>
            <w:vAlign w:val="center"/>
          </w:tcPr>
          <w:p w14:paraId="2ABD1547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32E609BA" w14:textId="77777777" w:rsidR="00E72349" w:rsidRPr="003A2283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3E10029B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99,8</w:t>
            </w:r>
          </w:p>
        </w:tc>
        <w:tc>
          <w:tcPr>
            <w:tcW w:w="954" w:type="dxa"/>
            <w:vAlign w:val="center"/>
          </w:tcPr>
          <w:p w14:paraId="0740CC94" w14:textId="77777777" w:rsidR="00E72349" w:rsidRPr="003A2283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3" w:type="dxa"/>
            <w:vAlign w:val="center"/>
          </w:tcPr>
          <w:p w14:paraId="5BF4FC31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607BC701" w14:textId="77777777" w:rsidR="00E72349" w:rsidRPr="003A2283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078E5E17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98,1</w:t>
            </w:r>
          </w:p>
        </w:tc>
        <w:tc>
          <w:tcPr>
            <w:tcW w:w="954" w:type="dxa"/>
            <w:vAlign w:val="center"/>
          </w:tcPr>
          <w:p w14:paraId="7BBC3AF8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98,1</w:t>
            </w:r>
          </w:p>
        </w:tc>
      </w:tr>
      <w:tr w:rsidR="00E72349" w:rsidRPr="00AA44CB" w14:paraId="4C2B4206" w14:textId="77777777" w:rsidTr="00E72349">
        <w:trPr>
          <w:cantSplit/>
          <w:trHeight w:val="397"/>
        </w:trPr>
        <w:tc>
          <w:tcPr>
            <w:tcW w:w="1446" w:type="dxa"/>
            <w:vAlign w:val="center"/>
          </w:tcPr>
          <w:p w14:paraId="51B046C9" w14:textId="77777777" w:rsidR="00E72349" w:rsidRDefault="00E72349" w:rsidP="00E72349">
            <w:pPr>
              <w:pStyle w:val="a7"/>
              <w:spacing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II</w:t>
            </w:r>
            <w:r>
              <w:t xml:space="preserve"> квартал</w:t>
            </w:r>
          </w:p>
        </w:tc>
        <w:tc>
          <w:tcPr>
            <w:tcW w:w="953" w:type="dxa"/>
            <w:vAlign w:val="center"/>
          </w:tcPr>
          <w:p w14:paraId="72988115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  <w:lang w:val="en-US"/>
              </w:rPr>
            </w:pPr>
            <w:r>
              <w:rPr>
                <w:rFonts w:eastAsia="Arial Unicode MS"/>
                <w:bCs/>
                <w:iCs/>
                <w:lang w:val="en-US"/>
              </w:rPr>
              <w:t>100</w:t>
            </w:r>
            <w:r>
              <w:rPr>
                <w:rFonts w:eastAsia="Arial Unicode MS"/>
                <w:bCs/>
                <w:iCs/>
              </w:rPr>
              <w:t>,</w:t>
            </w:r>
            <w:r>
              <w:rPr>
                <w:rFonts w:eastAsia="Arial Unicode MS"/>
                <w:bCs/>
                <w:iCs/>
                <w:lang w:val="en-US"/>
              </w:rPr>
              <w:t>0</w:t>
            </w:r>
          </w:p>
        </w:tc>
        <w:tc>
          <w:tcPr>
            <w:tcW w:w="953" w:type="dxa"/>
            <w:vAlign w:val="center"/>
          </w:tcPr>
          <w:p w14:paraId="5F9CEA54" w14:textId="77777777" w:rsidR="00E72349" w:rsidRPr="003A2283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  <w:lang w:val="en-US"/>
              </w:rPr>
            </w:pPr>
            <w:r>
              <w:rPr>
                <w:rFonts w:ascii="Arial" w:eastAsia="Arial Unicode MS" w:hAnsi="Arial"/>
                <w:bCs/>
                <w:iCs/>
                <w:lang w:val="en-US"/>
              </w:rPr>
              <w:t>100</w:t>
            </w:r>
            <w:r>
              <w:rPr>
                <w:rFonts w:ascii="Arial" w:eastAsia="Arial Unicode MS" w:hAnsi="Arial"/>
                <w:bCs/>
                <w:iCs/>
              </w:rPr>
              <w:t>,</w:t>
            </w:r>
            <w:r>
              <w:rPr>
                <w:rFonts w:ascii="Arial" w:eastAsia="Arial Unicode MS" w:hAnsi="Arial"/>
                <w:bCs/>
                <w:iCs/>
                <w:lang w:val="en-US"/>
              </w:rPr>
              <w:t>0</w:t>
            </w:r>
          </w:p>
        </w:tc>
        <w:tc>
          <w:tcPr>
            <w:tcW w:w="953" w:type="dxa"/>
            <w:vAlign w:val="center"/>
          </w:tcPr>
          <w:p w14:paraId="21D68158" w14:textId="77777777" w:rsidR="00E72349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99,9</w:t>
            </w:r>
          </w:p>
        </w:tc>
        <w:tc>
          <w:tcPr>
            <w:tcW w:w="954" w:type="dxa"/>
            <w:vAlign w:val="center"/>
          </w:tcPr>
          <w:p w14:paraId="3D2CC4DE" w14:textId="77777777" w:rsidR="00E72349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3" w:type="dxa"/>
            <w:vAlign w:val="center"/>
          </w:tcPr>
          <w:p w14:paraId="79893F74" w14:textId="77777777" w:rsidR="00E72349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215437EF" w14:textId="77777777" w:rsidR="00E72349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36F289CA" w14:textId="77777777" w:rsidR="00E72349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119CEC8B" w14:textId="77777777" w:rsidR="00E72349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98,1</w:t>
            </w:r>
          </w:p>
        </w:tc>
      </w:tr>
      <w:tr w:rsidR="00E72349" w:rsidRPr="00AA44CB" w14:paraId="4235299A" w14:textId="77777777" w:rsidTr="00E72349">
        <w:trPr>
          <w:cantSplit/>
          <w:trHeight w:val="397"/>
        </w:trPr>
        <w:tc>
          <w:tcPr>
            <w:tcW w:w="1446" w:type="dxa"/>
            <w:vAlign w:val="center"/>
          </w:tcPr>
          <w:p w14:paraId="3290BC7E" w14:textId="77777777" w:rsidR="00E72349" w:rsidRDefault="00E72349" w:rsidP="00E72349">
            <w:pPr>
              <w:pStyle w:val="a7"/>
              <w:spacing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 квартал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59BFF38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C9AF230" w14:textId="77777777" w:rsidR="00E72349" w:rsidRPr="004C12BF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F4A1C63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392FF308" w14:textId="77777777" w:rsidR="00E72349" w:rsidRPr="004C12BF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F8B576A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FA571B9" w14:textId="77777777" w:rsidR="00E72349" w:rsidRPr="004C12BF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908958F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95E5023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98,1</w:t>
            </w:r>
          </w:p>
        </w:tc>
      </w:tr>
      <w:tr w:rsidR="00E72349" w:rsidRPr="00AA44CB" w14:paraId="7D74D811" w14:textId="77777777" w:rsidTr="00E72349">
        <w:trPr>
          <w:cantSplit/>
          <w:trHeight w:val="397"/>
        </w:trPr>
        <w:tc>
          <w:tcPr>
            <w:tcW w:w="1446" w:type="dxa"/>
            <w:vAlign w:val="center"/>
          </w:tcPr>
          <w:p w14:paraId="0C89DF73" w14:textId="77777777" w:rsidR="00E72349" w:rsidRDefault="00E72349" w:rsidP="00E72349">
            <w:pPr>
              <w:pStyle w:val="a7"/>
              <w:spacing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IV</w:t>
            </w:r>
            <w:r>
              <w:t xml:space="preserve"> квартал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04E04D6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101,3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C1C5936" w14:textId="77777777" w:rsidR="00E72349" w:rsidRPr="004C12BF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101,2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69753CC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107,0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676713B" w14:textId="77777777" w:rsidR="00E72349" w:rsidRPr="004C12BF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106,8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8E2C025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DF231DE" w14:textId="77777777" w:rsidR="00E72349" w:rsidRPr="004C12BF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F6FF71B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55677809" w14:textId="77777777" w:rsidR="00E72349" w:rsidRPr="004C12BF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98,1</w:t>
            </w:r>
          </w:p>
        </w:tc>
      </w:tr>
      <w:tr w:rsidR="00E72349" w14:paraId="7ACC2618" w14:textId="77777777" w:rsidTr="00E72349">
        <w:trPr>
          <w:cantSplit/>
          <w:trHeight w:val="397"/>
        </w:trPr>
        <w:tc>
          <w:tcPr>
            <w:tcW w:w="1446" w:type="dxa"/>
            <w:vAlign w:val="center"/>
          </w:tcPr>
          <w:p w14:paraId="06920C79" w14:textId="77777777" w:rsidR="00E72349" w:rsidRDefault="00E72349" w:rsidP="00E72349">
            <w:pPr>
              <w:pStyle w:val="a7"/>
              <w:spacing w:line="240" w:lineRule="auto"/>
              <w:ind w:left="57"/>
            </w:pPr>
          </w:p>
        </w:tc>
        <w:tc>
          <w:tcPr>
            <w:tcW w:w="7626" w:type="dxa"/>
            <w:gridSpan w:val="8"/>
            <w:vAlign w:val="center"/>
            <w:hideMark/>
          </w:tcPr>
          <w:p w14:paraId="2BF54105" w14:textId="77777777" w:rsidR="00E72349" w:rsidRPr="00774C92" w:rsidRDefault="00E72349" w:rsidP="00E72349">
            <w:pPr>
              <w:pStyle w:val="a6"/>
              <w:spacing w:line="240" w:lineRule="auto"/>
              <w:jc w:val="center"/>
            </w:pPr>
            <w:r w:rsidRPr="00774C92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774C92">
              <w:rPr>
                <w:b/>
              </w:rPr>
              <w:t xml:space="preserve"> г.</w:t>
            </w:r>
          </w:p>
        </w:tc>
      </w:tr>
      <w:tr w:rsidR="00E72349" w:rsidRPr="00AA44CB" w14:paraId="5F103D2F" w14:textId="77777777" w:rsidTr="00E72349">
        <w:trPr>
          <w:cantSplit/>
          <w:trHeight w:val="397"/>
        </w:trPr>
        <w:tc>
          <w:tcPr>
            <w:tcW w:w="1446" w:type="dxa"/>
            <w:vAlign w:val="center"/>
          </w:tcPr>
          <w:p w14:paraId="04DE594A" w14:textId="77777777" w:rsidR="00E72349" w:rsidRPr="003A2283" w:rsidRDefault="00E72349" w:rsidP="00E72349">
            <w:pPr>
              <w:pStyle w:val="a7"/>
              <w:spacing w:line="240" w:lineRule="auto"/>
              <w:ind w:left="57"/>
              <w:rPr>
                <w:lang w:val="en-US"/>
              </w:rPr>
            </w:pPr>
            <w:r w:rsidRPr="003A2283">
              <w:rPr>
                <w:lang w:val="en-US"/>
              </w:rPr>
              <w:t>I</w:t>
            </w:r>
            <w:r w:rsidRPr="003A2283">
              <w:t xml:space="preserve"> квартал</w:t>
            </w:r>
          </w:p>
        </w:tc>
        <w:tc>
          <w:tcPr>
            <w:tcW w:w="953" w:type="dxa"/>
            <w:vAlign w:val="center"/>
          </w:tcPr>
          <w:p w14:paraId="61141504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100,3</w:t>
            </w:r>
          </w:p>
        </w:tc>
        <w:tc>
          <w:tcPr>
            <w:tcW w:w="953" w:type="dxa"/>
            <w:vAlign w:val="center"/>
          </w:tcPr>
          <w:p w14:paraId="5A772FF0" w14:textId="77777777" w:rsidR="00E72349" w:rsidRPr="003A2283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100,3</w:t>
            </w:r>
          </w:p>
        </w:tc>
        <w:tc>
          <w:tcPr>
            <w:tcW w:w="953" w:type="dxa"/>
            <w:vAlign w:val="center"/>
          </w:tcPr>
          <w:p w14:paraId="29770333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55C27C6A" w14:textId="77777777" w:rsidR="00E72349" w:rsidRPr="003A2283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212BD3E3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102,0</w:t>
            </w:r>
          </w:p>
        </w:tc>
        <w:tc>
          <w:tcPr>
            <w:tcW w:w="953" w:type="dxa"/>
            <w:vAlign w:val="center"/>
          </w:tcPr>
          <w:p w14:paraId="296C7C17" w14:textId="77777777" w:rsidR="00E72349" w:rsidRPr="003A2283" w:rsidRDefault="00E7234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102,0</w:t>
            </w:r>
          </w:p>
        </w:tc>
        <w:tc>
          <w:tcPr>
            <w:tcW w:w="953" w:type="dxa"/>
            <w:vAlign w:val="center"/>
          </w:tcPr>
          <w:p w14:paraId="41E142EA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102,2</w:t>
            </w:r>
          </w:p>
        </w:tc>
        <w:tc>
          <w:tcPr>
            <w:tcW w:w="954" w:type="dxa"/>
            <w:vAlign w:val="center"/>
          </w:tcPr>
          <w:p w14:paraId="79D0EC90" w14:textId="77777777" w:rsidR="00E72349" w:rsidRPr="003A2283" w:rsidRDefault="00E7234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102,2</w:t>
            </w:r>
          </w:p>
        </w:tc>
      </w:tr>
      <w:tr w:rsidR="002659E9" w:rsidRPr="00AA44CB" w14:paraId="5AFB7D57" w14:textId="77777777" w:rsidTr="00C55F07">
        <w:trPr>
          <w:cantSplit/>
          <w:trHeight w:val="397"/>
        </w:trPr>
        <w:tc>
          <w:tcPr>
            <w:tcW w:w="1446" w:type="dxa"/>
            <w:shd w:val="clear" w:color="auto" w:fill="auto"/>
            <w:vAlign w:val="center"/>
          </w:tcPr>
          <w:p w14:paraId="6D1DD202" w14:textId="3A73FF87" w:rsidR="002659E9" w:rsidRPr="003A2283" w:rsidRDefault="002659E9" w:rsidP="00E72349">
            <w:pPr>
              <w:pStyle w:val="a7"/>
              <w:spacing w:line="240" w:lineRule="auto"/>
              <w:ind w:left="57"/>
              <w:rPr>
                <w:lang w:val="en-US"/>
              </w:rPr>
            </w:pPr>
            <w:bookmarkStart w:id="3" w:name="_GoBack" w:colFirst="6" w:colLast="6"/>
            <w:r w:rsidRPr="00C55F07">
              <w:rPr>
                <w:lang w:val="en-US"/>
              </w:rPr>
              <w:t>II</w:t>
            </w:r>
            <w:r w:rsidRPr="00C55F07">
              <w:t xml:space="preserve"> квартал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C0E80FA" w14:textId="260C1CD5" w:rsidR="002659E9" w:rsidRPr="00C55F07" w:rsidRDefault="002659E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  <w:lang w:val="en-US"/>
              </w:rPr>
              <w:t>101</w:t>
            </w:r>
            <w:r>
              <w:rPr>
                <w:rFonts w:eastAsia="Arial Unicode MS"/>
                <w:bCs/>
                <w:iCs/>
              </w:rPr>
              <w:t>,2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376C006" w14:textId="39BAE48E" w:rsidR="002659E9" w:rsidRDefault="002659E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101,6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DB191C7" w14:textId="51DEF8DF" w:rsidR="002659E9" w:rsidRDefault="002659E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603252D6" w14:textId="71FE6251" w:rsidR="002659E9" w:rsidRDefault="002659E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A0C9E4" w14:textId="470EBF6D" w:rsidR="002659E9" w:rsidRDefault="002659E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46DE3C2" w14:textId="3782D13C" w:rsidR="002659E9" w:rsidRDefault="002659E9" w:rsidP="00E72349">
            <w:pPr>
              <w:widowControl/>
              <w:autoSpaceDE w:val="0"/>
              <w:autoSpaceDN w:val="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6C7383C" w14:textId="79231A87" w:rsidR="002659E9" w:rsidRDefault="002659E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102,7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23C51676" w14:textId="52BDA680" w:rsidR="002659E9" w:rsidRDefault="002659E9" w:rsidP="00E72349">
            <w:pPr>
              <w:pStyle w:val="a6"/>
              <w:spacing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105,0</w:t>
            </w:r>
          </w:p>
        </w:tc>
      </w:tr>
      <w:bookmarkEnd w:id="3"/>
    </w:tbl>
    <w:p w14:paraId="7A1F1BBC" w14:textId="77777777" w:rsidR="00E72349" w:rsidRPr="00E72349" w:rsidRDefault="00E72349" w:rsidP="00010072">
      <w:pPr>
        <w:spacing w:after="20"/>
        <w:jc w:val="center"/>
        <w:rPr>
          <w:sz w:val="2"/>
          <w:szCs w:val="2"/>
          <w:lang w:val="en-US"/>
        </w:rPr>
      </w:pPr>
    </w:p>
    <w:sectPr w:rsidR="00E72349" w:rsidRPr="00E72349" w:rsidSect="00636F3F">
      <w:headerReference w:type="even" r:id="rId14"/>
      <w:headerReference w:type="default" r:id="rId15"/>
      <w:pgSz w:w="11907" w:h="16840" w:code="9"/>
      <w:pgMar w:top="1134" w:right="1418" w:bottom="1134" w:left="1418" w:header="680" w:footer="0" w:gutter="0"/>
      <w:pgNumType w:start="5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ACDD5" w14:textId="77777777" w:rsidR="00871D39" w:rsidRDefault="00871D39">
      <w:r>
        <w:separator/>
      </w:r>
    </w:p>
  </w:endnote>
  <w:endnote w:type="continuationSeparator" w:id="0">
    <w:p w14:paraId="32B3CD9B" w14:textId="77777777" w:rsidR="00871D39" w:rsidRDefault="0087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6E8C7" w14:textId="77777777" w:rsidR="00871D39" w:rsidRDefault="00871D39">
      <w:r>
        <w:separator/>
      </w:r>
    </w:p>
  </w:footnote>
  <w:footnote w:type="continuationSeparator" w:id="0">
    <w:p w14:paraId="399C0F93" w14:textId="77777777" w:rsidR="00871D39" w:rsidRDefault="00871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32C40" w14:textId="77777777" w:rsidR="00E20249" w:rsidRDefault="003C181E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69</w:t>
    </w:r>
    <w:r>
      <w:rPr>
        <w:rStyle w:val="af8"/>
      </w:rPr>
      <w:fldChar w:fldCharType="end"/>
    </w:r>
  </w:p>
  <w:p w14:paraId="28357E66" w14:textId="77777777" w:rsidR="00E20249" w:rsidRDefault="00871D39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5124"/>
      <w:docPartObj>
        <w:docPartGallery w:val="Page Numbers (Top of Page)"/>
        <w:docPartUnique/>
      </w:docPartObj>
    </w:sdtPr>
    <w:sdtEndPr/>
    <w:sdtContent>
      <w:p w14:paraId="3203BBAD" w14:textId="77777777" w:rsidR="00E20249" w:rsidRPr="009A0BA5" w:rsidRDefault="003C181E" w:rsidP="009A0BA5">
        <w:pPr>
          <w:pStyle w:val="af6"/>
          <w:tabs>
            <w:tab w:val="clear" w:pos="4153"/>
            <w:tab w:val="clear" w:pos="8306"/>
          </w:tabs>
          <w:ind w:firstLine="0"/>
          <w:jc w:val="center"/>
        </w:pPr>
        <w:r w:rsidRPr="007A537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537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537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59E9">
          <w:rPr>
            <w:rFonts w:ascii="Times New Roman" w:hAnsi="Times New Roman" w:cs="Times New Roman"/>
            <w:noProof/>
            <w:sz w:val="20"/>
            <w:szCs w:val="20"/>
          </w:rPr>
          <w:t>64</w:t>
        </w:r>
        <w:r w:rsidRPr="007A537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5ECD2E2E"/>
    <w:multiLevelType w:val="hybridMultilevel"/>
    <w:tmpl w:val="8A4E4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76976"/>
    <w:multiLevelType w:val="hybridMultilevel"/>
    <w:tmpl w:val="087E2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34DB0"/>
    <w:multiLevelType w:val="hybridMultilevel"/>
    <w:tmpl w:val="C7C45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E"/>
    <w:rsid w:val="00003789"/>
    <w:rsid w:val="00005D26"/>
    <w:rsid w:val="00010072"/>
    <w:rsid w:val="00010F07"/>
    <w:rsid w:val="0001435A"/>
    <w:rsid w:val="000265CC"/>
    <w:rsid w:val="00026BAA"/>
    <w:rsid w:val="000274A4"/>
    <w:rsid w:val="000412AC"/>
    <w:rsid w:val="00044F4A"/>
    <w:rsid w:val="000459ED"/>
    <w:rsid w:val="000467A9"/>
    <w:rsid w:val="0004703E"/>
    <w:rsid w:val="0005052A"/>
    <w:rsid w:val="00054529"/>
    <w:rsid w:val="0005474B"/>
    <w:rsid w:val="000561A3"/>
    <w:rsid w:val="00057E48"/>
    <w:rsid w:val="00061C16"/>
    <w:rsid w:val="0007147B"/>
    <w:rsid w:val="000723AF"/>
    <w:rsid w:val="0007244F"/>
    <w:rsid w:val="0007716B"/>
    <w:rsid w:val="00084943"/>
    <w:rsid w:val="000901B9"/>
    <w:rsid w:val="000937AD"/>
    <w:rsid w:val="00097E47"/>
    <w:rsid w:val="000A7361"/>
    <w:rsid w:val="000B00CD"/>
    <w:rsid w:val="000B16B4"/>
    <w:rsid w:val="000B2A28"/>
    <w:rsid w:val="000C2655"/>
    <w:rsid w:val="000C4FEA"/>
    <w:rsid w:val="000C5200"/>
    <w:rsid w:val="000C5224"/>
    <w:rsid w:val="000C640B"/>
    <w:rsid w:val="000C6AFB"/>
    <w:rsid w:val="000E5D39"/>
    <w:rsid w:val="000F2A0C"/>
    <w:rsid w:val="000F3B5D"/>
    <w:rsid w:val="000F489F"/>
    <w:rsid w:val="000F4BF3"/>
    <w:rsid w:val="0010551D"/>
    <w:rsid w:val="00111B93"/>
    <w:rsid w:val="0012594E"/>
    <w:rsid w:val="00127F98"/>
    <w:rsid w:val="00133DB5"/>
    <w:rsid w:val="00135CAC"/>
    <w:rsid w:val="00137648"/>
    <w:rsid w:val="00137652"/>
    <w:rsid w:val="00142E60"/>
    <w:rsid w:val="0015175B"/>
    <w:rsid w:val="00155C0A"/>
    <w:rsid w:val="00163696"/>
    <w:rsid w:val="0016393C"/>
    <w:rsid w:val="001679AF"/>
    <w:rsid w:val="00170C91"/>
    <w:rsid w:val="00172039"/>
    <w:rsid w:val="00187D65"/>
    <w:rsid w:val="00191A7B"/>
    <w:rsid w:val="00195D96"/>
    <w:rsid w:val="00196922"/>
    <w:rsid w:val="001A3BD7"/>
    <w:rsid w:val="001A5554"/>
    <w:rsid w:val="001A58B7"/>
    <w:rsid w:val="001B39BC"/>
    <w:rsid w:val="001C35EA"/>
    <w:rsid w:val="001C4FF0"/>
    <w:rsid w:val="001D4EC5"/>
    <w:rsid w:val="001E3D9A"/>
    <w:rsid w:val="001E4157"/>
    <w:rsid w:val="001F2CF1"/>
    <w:rsid w:val="001F3307"/>
    <w:rsid w:val="00201CC4"/>
    <w:rsid w:val="00206EF0"/>
    <w:rsid w:val="00207384"/>
    <w:rsid w:val="0021619A"/>
    <w:rsid w:val="00216DD9"/>
    <w:rsid w:val="0022714E"/>
    <w:rsid w:val="00232717"/>
    <w:rsid w:val="00235E65"/>
    <w:rsid w:val="00243305"/>
    <w:rsid w:val="00243F65"/>
    <w:rsid w:val="00247811"/>
    <w:rsid w:val="002522FF"/>
    <w:rsid w:val="0025240C"/>
    <w:rsid w:val="00257517"/>
    <w:rsid w:val="00262360"/>
    <w:rsid w:val="00262C96"/>
    <w:rsid w:val="002659E9"/>
    <w:rsid w:val="00266636"/>
    <w:rsid w:val="00276C07"/>
    <w:rsid w:val="0028044C"/>
    <w:rsid w:val="00287D9D"/>
    <w:rsid w:val="00291C19"/>
    <w:rsid w:val="002B2A21"/>
    <w:rsid w:val="002C0033"/>
    <w:rsid w:val="002C316E"/>
    <w:rsid w:val="002C71E7"/>
    <w:rsid w:val="002D655C"/>
    <w:rsid w:val="002E1696"/>
    <w:rsid w:val="002E66D2"/>
    <w:rsid w:val="002F2B4E"/>
    <w:rsid w:val="002F7256"/>
    <w:rsid w:val="003001EA"/>
    <w:rsid w:val="0030481C"/>
    <w:rsid w:val="003122CD"/>
    <w:rsid w:val="00317065"/>
    <w:rsid w:val="0031756A"/>
    <w:rsid w:val="0032358E"/>
    <w:rsid w:val="00323AF2"/>
    <w:rsid w:val="00334F60"/>
    <w:rsid w:val="003512DD"/>
    <w:rsid w:val="00353235"/>
    <w:rsid w:val="00353A85"/>
    <w:rsid w:val="003559CC"/>
    <w:rsid w:val="00355ADD"/>
    <w:rsid w:val="0036294E"/>
    <w:rsid w:val="00365B1B"/>
    <w:rsid w:val="00387C2A"/>
    <w:rsid w:val="00387EAA"/>
    <w:rsid w:val="00390A22"/>
    <w:rsid w:val="003952D6"/>
    <w:rsid w:val="003A08A4"/>
    <w:rsid w:val="003A2283"/>
    <w:rsid w:val="003A3CED"/>
    <w:rsid w:val="003A3E56"/>
    <w:rsid w:val="003B12A8"/>
    <w:rsid w:val="003B6AE0"/>
    <w:rsid w:val="003C181E"/>
    <w:rsid w:val="003C1DFF"/>
    <w:rsid w:val="003D77A1"/>
    <w:rsid w:val="003E6A8A"/>
    <w:rsid w:val="003F15B1"/>
    <w:rsid w:val="003F7478"/>
    <w:rsid w:val="0040146D"/>
    <w:rsid w:val="00404CC4"/>
    <w:rsid w:val="0041262F"/>
    <w:rsid w:val="00420241"/>
    <w:rsid w:val="0042053C"/>
    <w:rsid w:val="004329AE"/>
    <w:rsid w:val="00434348"/>
    <w:rsid w:val="00434C70"/>
    <w:rsid w:val="004362E4"/>
    <w:rsid w:val="00450211"/>
    <w:rsid w:val="004533B9"/>
    <w:rsid w:val="00453818"/>
    <w:rsid w:val="00453E7E"/>
    <w:rsid w:val="00457209"/>
    <w:rsid w:val="00464B88"/>
    <w:rsid w:val="00474891"/>
    <w:rsid w:val="00477313"/>
    <w:rsid w:val="00477EA8"/>
    <w:rsid w:val="00480331"/>
    <w:rsid w:val="00486524"/>
    <w:rsid w:val="0048662B"/>
    <w:rsid w:val="004974E8"/>
    <w:rsid w:val="004A53A4"/>
    <w:rsid w:val="004A6486"/>
    <w:rsid w:val="004A6B66"/>
    <w:rsid w:val="004B5F82"/>
    <w:rsid w:val="004C0692"/>
    <w:rsid w:val="004C4AE2"/>
    <w:rsid w:val="004C4F98"/>
    <w:rsid w:val="004C5EE8"/>
    <w:rsid w:val="004D6045"/>
    <w:rsid w:val="004E12CB"/>
    <w:rsid w:val="00500ABC"/>
    <w:rsid w:val="00502AA7"/>
    <w:rsid w:val="0050545D"/>
    <w:rsid w:val="005056F1"/>
    <w:rsid w:val="00506A91"/>
    <w:rsid w:val="0052428C"/>
    <w:rsid w:val="00525284"/>
    <w:rsid w:val="00525F3F"/>
    <w:rsid w:val="00526570"/>
    <w:rsid w:val="00530985"/>
    <w:rsid w:val="00535572"/>
    <w:rsid w:val="005359C4"/>
    <w:rsid w:val="00535B50"/>
    <w:rsid w:val="00536360"/>
    <w:rsid w:val="00543A38"/>
    <w:rsid w:val="00543BF2"/>
    <w:rsid w:val="005451FE"/>
    <w:rsid w:val="00552C5F"/>
    <w:rsid w:val="00557435"/>
    <w:rsid w:val="00566A2A"/>
    <w:rsid w:val="0056715F"/>
    <w:rsid w:val="00576B5B"/>
    <w:rsid w:val="00581484"/>
    <w:rsid w:val="00581CB8"/>
    <w:rsid w:val="00584127"/>
    <w:rsid w:val="00590DB7"/>
    <w:rsid w:val="00591C58"/>
    <w:rsid w:val="005A18E1"/>
    <w:rsid w:val="005A46ED"/>
    <w:rsid w:val="005A51A8"/>
    <w:rsid w:val="005B08FF"/>
    <w:rsid w:val="005B1C3C"/>
    <w:rsid w:val="005B606A"/>
    <w:rsid w:val="005C46C5"/>
    <w:rsid w:val="005C4725"/>
    <w:rsid w:val="005C5006"/>
    <w:rsid w:val="005D1A56"/>
    <w:rsid w:val="005D5C31"/>
    <w:rsid w:val="005E062A"/>
    <w:rsid w:val="005E1F9D"/>
    <w:rsid w:val="005E2513"/>
    <w:rsid w:val="00604E55"/>
    <w:rsid w:val="006061C0"/>
    <w:rsid w:val="00607DFD"/>
    <w:rsid w:val="00615CBC"/>
    <w:rsid w:val="00617E7A"/>
    <w:rsid w:val="006214EC"/>
    <w:rsid w:val="00621E00"/>
    <w:rsid w:val="00623EA7"/>
    <w:rsid w:val="0062409E"/>
    <w:rsid w:val="00636F3F"/>
    <w:rsid w:val="006438EC"/>
    <w:rsid w:val="00650986"/>
    <w:rsid w:val="00651094"/>
    <w:rsid w:val="00653A8B"/>
    <w:rsid w:val="00656A59"/>
    <w:rsid w:val="00660768"/>
    <w:rsid w:val="00664DF3"/>
    <w:rsid w:val="00673D7A"/>
    <w:rsid w:val="006801C6"/>
    <w:rsid w:val="006842A8"/>
    <w:rsid w:val="0068785E"/>
    <w:rsid w:val="00690AA1"/>
    <w:rsid w:val="006917B7"/>
    <w:rsid w:val="00695BFF"/>
    <w:rsid w:val="006A2738"/>
    <w:rsid w:val="006A6E16"/>
    <w:rsid w:val="006C7A75"/>
    <w:rsid w:val="006D05ED"/>
    <w:rsid w:val="006E67E7"/>
    <w:rsid w:val="006E7D50"/>
    <w:rsid w:val="006F2332"/>
    <w:rsid w:val="00700438"/>
    <w:rsid w:val="0070618B"/>
    <w:rsid w:val="00707867"/>
    <w:rsid w:val="0071131C"/>
    <w:rsid w:val="00722137"/>
    <w:rsid w:val="00724A31"/>
    <w:rsid w:val="007326A6"/>
    <w:rsid w:val="00740544"/>
    <w:rsid w:val="00752123"/>
    <w:rsid w:val="0075249C"/>
    <w:rsid w:val="00753B5A"/>
    <w:rsid w:val="007552F5"/>
    <w:rsid w:val="0075592E"/>
    <w:rsid w:val="007700EE"/>
    <w:rsid w:val="0077732C"/>
    <w:rsid w:val="00780C09"/>
    <w:rsid w:val="007A697A"/>
    <w:rsid w:val="007B085B"/>
    <w:rsid w:val="007B39DF"/>
    <w:rsid w:val="007C1451"/>
    <w:rsid w:val="007C3007"/>
    <w:rsid w:val="007C366F"/>
    <w:rsid w:val="007C4B5B"/>
    <w:rsid w:val="007D717B"/>
    <w:rsid w:val="007E60C2"/>
    <w:rsid w:val="008022C4"/>
    <w:rsid w:val="00802978"/>
    <w:rsid w:val="00804585"/>
    <w:rsid w:val="00804CD8"/>
    <w:rsid w:val="008065FA"/>
    <w:rsid w:val="00834160"/>
    <w:rsid w:val="0083425A"/>
    <w:rsid w:val="008416A8"/>
    <w:rsid w:val="00853534"/>
    <w:rsid w:val="00854F8D"/>
    <w:rsid w:val="00855945"/>
    <w:rsid w:val="00867124"/>
    <w:rsid w:val="00867980"/>
    <w:rsid w:val="00871D39"/>
    <w:rsid w:val="008754A1"/>
    <w:rsid w:val="00876949"/>
    <w:rsid w:val="0087773D"/>
    <w:rsid w:val="00882EBE"/>
    <w:rsid w:val="00882FE5"/>
    <w:rsid w:val="00890DF6"/>
    <w:rsid w:val="008A391B"/>
    <w:rsid w:val="008A4389"/>
    <w:rsid w:val="008B1E3D"/>
    <w:rsid w:val="008C6C3E"/>
    <w:rsid w:val="008D159D"/>
    <w:rsid w:val="008D2541"/>
    <w:rsid w:val="008D7D64"/>
    <w:rsid w:val="008E2F00"/>
    <w:rsid w:val="008F5E83"/>
    <w:rsid w:val="008F7427"/>
    <w:rsid w:val="009011CA"/>
    <w:rsid w:val="00911A64"/>
    <w:rsid w:val="009132EB"/>
    <w:rsid w:val="00920D27"/>
    <w:rsid w:val="0092705A"/>
    <w:rsid w:val="0093329C"/>
    <w:rsid w:val="009362DB"/>
    <w:rsid w:val="00936B40"/>
    <w:rsid w:val="009370E0"/>
    <w:rsid w:val="009500F1"/>
    <w:rsid w:val="00953D09"/>
    <w:rsid w:val="00954187"/>
    <w:rsid w:val="00955789"/>
    <w:rsid w:val="00976A5F"/>
    <w:rsid w:val="0098198D"/>
    <w:rsid w:val="00981C2F"/>
    <w:rsid w:val="00983792"/>
    <w:rsid w:val="009878BC"/>
    <w:rsid w:val="00987939"/>
    <w:rsid w:val="009A0C3E"/>
    <w:rsid w:val="009B3450"/>
    <w:rsid w:val="009B6E43"/>
    <w:rsid w:val="009C3DD8"/>
    <w:rsid w:val="009D2F37"/>
    <w:rsid w:val="009E0C97"/>
    <w:rsid w:val="009E1193"/>
    <w:rsid w:val="009E39AF"/>
    <w:rsid w:val="009E657D"/>
    <w:rsid w:val="00A026FC"/>
    <w:rsid w:val="00A02E05"/>
    <w:rsid w:val="00A12E67"/>
    <w:rsid w:val="00A15423"/>
    <w:rsid w:val="00A238AB"/>
    <w:rsid w:val="00A24E2C"/>
    <w:rsid w:val="00A32A23"/>
    <w:rsid w:val="00A341E2"/>
    <w:rsid w:val="00A441F9"/>
    <w:rsid w:val="00A4783B"/>
    <w:rsid w:val="00A532B3"/>
    <w:rsid w:val="00A5656C"/>
    <w:rsid w:val="00A60898"/>
    <w:rsid w:val="00A64E0B"/>
    <w:rsid w:val="00A667EA"/>
    <w:rsid w:val="00A72DF3"/>
    <w:rsid w:val="00A73352"/>
    <w:rsid w:val="00A862B1"/>
    <w:rsid w:val="00AB211A"/>
    <w:rsid w:val="00AB5029"/>
    <w:rsid w:val="00AC3D76"/>
    <w:rsid w:val="00AC54E5"/>
    <w:rsid w:val="00AC6950"/>
    <w:rsid w:val="00AE707A"/>
    <w:rsid w:val="00AF05D0"/>
    <w:rsid w:val="00AF0680"/>
    <w:rsid w:val="00B00032"/>
    <w:rsid w:val="00B00F8F"/>
    <w:rsid w:val="00B14E6C"/>
    <w:rsid w:val="00B163BD"/>
    <w:rsid w:val="00B22247"/>
    <w:rsid w:val="00B22698"/>
    <w:rsid w:val="00B27E81"/>
    <w:rsid w:val="00B37F88"/>
    <w:rsid w:val="00B46B8D"/>
    <w:rsid w:val="00B471F7"/>
    <w:rsid w:val="00B502DD"/>
    <w:rsid w:val="00B5206D"/>
    <w:rsid w:val="00B5212E"/>
    <w:rsid w:val="00B5633B"/>
    <w:rsid w:val="00B6131B"/>
    <w:rsid w:val="00B63538"/>
    <w:rsid w:val="00B7171D"/>
    <w:rsid w:val="00B739BD"/>
    <w:rsid w:val="00B81016"/>
    <w:rsid w:val="00B865CA"/>
    <w:rsid w:val="00B918DE"/>
    <w:rsid w:val="00B91BAA"/>
    <w:rsid w:val="00B92B86"/>
    <w:rsid w:val="00B92F33"/>
    <w:rsid w:val="00BA4861"/>
    <w:rsid w:val="00BA7E31"/>
    <w:rsid w:val="00BC63C1"/>
    <w:rsid w:val="00BD1B96"/>
    <w:rsid w:val="00BF0E74"/>
    <w:rsid w:val="00BF56AF"/>
    <w:rsid w:val="00BF70CD"/>
    <w:rsid w:val="00BF731C"/>
    <w:rsid w:val="00C129FF"/>
    <w:rsid w:val="00C17188"/>
    <w:rsid w:val="00C233BD"/>
    <w:rsid w:val="00C24A26"/>
    <w:rsid w:val="00C266D2"/>
    <w:rsid w:val="00C31591"/>
    <w:rsid w:val="00C36D15"/>
    <w:rsid w:val="00C55F07"/>
    <w:rsid w:val="00C6233B"/>
    <w:rsid w:val="00C6361D"/>
    <w:rsid w:val="00C64C4A"/>
    <w:rsid w:val="00C73ADD"/>
    <w:rsid w:val="00C7470B"/>
    <w:rsid w:val="00C7763C"/>
    <w:rsid w:val="00C8098F"/>
    <w:rsid w:val="00C857B9"/>
    <w:rsid w:val="00C902AA"/>
    <w:rsid w:val="00CA1BE8"/>
    <w:rsid w:val="00CA2DF8"/>
    <w:rsid w:val="00CC02B7"/>
    <w:rsid w:val="00CC3343"/>
    <w:rsid w:val="00CC4A93"/>
    <w:rsid w:val="00CD2E3E"/>
    <w:rsid w:val="00CD3885"/>
    <w:rsid w:val="00CD3BB6"/>
    <w:rsid w:val="00CD7A5F"/>
    <w:rsid w:val="00CE0581"/>
    <w:rsid w:val="00CE661D"/>
    <w:rsid w:val="00CF193B"/>
    <w:rsid w:val="00CF2CB7"/>
    <w:rsid w:val="00D00C74"/>
    <w:rsid w:val="00D011F6"/>
    <w:rsid w:val="00D068EC"/>
    <w:rsid w:val="00D07DBE"/>
    <w:rsid w:val="00D11670"/>
    <w:rsid w:val="00D1488C"/>
    <w:rsid w:val="00D33198"/>
    <w:rsid w:val="00D34C52"/>
    <w:rsid w:val="00D3584D"/>
    <w:rsid w:val="00D4048A"/>
    <w:rsid w:val="00D4273C"/>
    <w:rsid w:val="00D4426B"/>
    <w:rsid w:val="00D531D6"/>
    <w:rsid w:val="00D53B00"/>
    <w:rsid w:val="00D57456"/>
    <w:rsid w:val="00D73F7B"/>
    <w:rsid w:val="00D77F7C"/>
    <w:rsid w:val="00D80FCE"/>
    <w:rsid w:val="00D810A7"/>
    <w:rsid w:val="00D95359"/>
    <w:rsid w:val="00D96757"/>
    <w:rsid w:val="00DA123C"/>
    <w:rsid w:val="00DA527F"/>
    <w:rsid w:val="00DB028E"/>
    <w:rsid w:val="00DB2ACD"/>
    <w:rsid w:val="00DC14ED"/>
    <w:rsid w:val="00DD09D6"/>
    <w:rsid w:val="00DD2756"/>
    <w:rsid w:val="00DD673C"/>
    <w:rsid w:val="00DD7620"/>
    <w:rsid w:val="00DE5085"/>
    <w:rsid w:val="00DE7E56"/>
    <w:rsid w:val="00DF13A7"/>
    <w:rsid w:val="00DF3D7C"/>
    <w:rsid w:val="00DF44B5"/>
    <w:rsid w:val="00DF4B86"/>
    <w:rsid w:val="00DF6872"/>
    <w:rsid w:val="00E0768A"/>
    <w:rsid w:val="00E07861"/>
    <w:rsid w:val="00E113D5"/>
    <w:rsid w:val="00E169B1"/>
    <w:rsid w:val="00E25265"/>
    <w:rsid w:val="00E3774F"/>
    <w:rsid w:val="00E469A6"/>
    <w:rsid w:val="00E548B7"/>
    <w:rsid w:val="00E5762F"/>
    <w:rsid w:val="00E65CA6"/>
    <w:rsid w:val="00E65F05"/>
    <w:rsid w:val="00E6677C"/>
    <w:rsid w:val="00E67EA5"/>
    <w:rsid w:val="00E72349"/>
    <w:rsid w:val="00E764D6"/>
    <w:rsid w:val="00E92310"/>
    <w:rsid w:val="00E945CE"/>
    <w:rsid w:val="00EA5C16"/>
    <w:rsid w:val="00EA610A"/>
    <w:rsid w:val="00EB4174"/>
    <w:rsid w:val="00EB58F6"/>
    <w:rsid w:val="00EC4B62"/>
    <w:rsid w:val="00EC7E19"/>
    <w:rsid w:val="00ED1459"/>
    <w:rsid w:val="00ED3B7B"/>
    <w:rsid w:val="00EE3A40"/>
    <w:rsid w:val="00EE3FF8"/>
    <w:rsid w:val="00EF156C"/>
    <w:rsid w:val="00EF49A8"/>
    <w:rsid w:val="00EF698F"/>
    <w:rsid w:val="00EF70F8"/>
    <w:rsid w:val="00F07529"/>
    <w:rsid w:val="00F21EA8"/>
    <w:rsid w:val="00F27253"/>
    <w:rsid w:val="00F36539"/>
    <w:rsid w:val="00F37612"/>
    <w:rsid w:val="00F41D5C"/>
    <w:rsid w:val="00F45484"/>
    <w:rsid w:val="00F557DC"/>
    <w:rsid w:val="00F5583F"/>
    <w:rsid w:val="00F57093"/>
    <w:rsid w:val="00F74CC2"/>
    <w:rsid w:val="00F7711D"/>
    <w:rsid w:val="00F81DC5"/>
    <w:rsid w:val="00F85296"/>
    <w:rsid w:val="00FB095B"/>
    <w:rsid w:val="00FB7406"/>
    <w:rsid w:val="00FB7B26"/>
    <w:rsid w:val="00FD159D"/>
    <w:rsid w:val="00FD4B99"/>
    <w:rsid w:val="00FD6586"/>
    <w:rsid w:val="00FE62AD"/>
    <w:rsid w:val="00FF0227"/>
    <w:rsid w:val="00FF30C6"/>
    <w:rsid w:val="00FF5AB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05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3.xls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2.xlsx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Индексы потребительских цен и цен производителей</a:t>
            </a:r>
            <a:r>
              <a:rPr lang="ru-RU" sz="1000" b="1" i="0" u="none" strike="noStrike" kern="120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ea typeface="+mn-ea"/>
                <a:cs typeface="Arial" panose="020B0604020202020204" pitchFamily="34" charset="0"/>
              </a:rPr>
              <a:t>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промышленных товаров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0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(на конец месяца, в % к предыдущему месяцу)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6.7720180810731986E-2"/>
          <c:y val="0.16787309410133991"/>
          <c:w val="0.88598352289297166"/>
          <c:h val="0.6518793061023622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none"/>
          </c:marker>
          <c:cat>
            <c:strRef>
              <c:f>Лист1!$B$2:$B$19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Лист1!$C$2:$C$19</c:f>
              <c:numCache>
                <c:formatCode>0.0</c:formatCode>
                <c:ptCount val="18"/>
                <c:pt idx="0">
                  <c:v>100.8</c:v>
                </c:pt>
                <c:pt idx="1">
                  <c:v>100.3</c:v>
                </c:pt>
                <c:pt idx="2">
                  <c:v>100.3</c:v>
                </c:pt>
                <c:pt idx="3">
                  <c:v>100.2</c:v>
                </c:pt>
                <c:pt idx="4">
                  <c:v>100</c:v>
                </c:pt>
                <c:pt idx="5">
                  <c:v>100.4</c:v>
                </c:pt>
                <c:pt idx="6">
                  <c:v>100.8</c:v>
                </c:pt>
                <c:pt idx="7">
                  <c:v>100</c:v>
                </c:pt>
                <c:pt idx="8">
                  <c:v>101.2</c:v>
                </c:pt>
                <c:pt idx="9">
                  <c:v>100.9</c:v>
                </c:pt>
                <c:pt idx="10">
                  <c:v>100.9</c:v>
                </c:pt>
                <c:pt idx="11">
                  <c:v>100.7</c:v>
                </c:pt>
                <c:pt idx="12">
                  <c:v>101</c:v>
                </c:pt>
                <c:pt idx="13">
                  <c:v>100.6</c:v>
                </c:pt>
                <c:pt idx="14">
                  <c:v>100.2</c:v>
                </c:pt>
                <c:pt idx="15">
                  <c:v>100.7</c:v>
                </c:pt>
                <c:pt idx="16">
                  <c:v>100.4</c:v>
                </c:pt>
                <c:pt idx="17">
                  <c:v>100.5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A32-4337-B69C-48855B66E21D}"/>
            </c:ext>
          </c:extLst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x"/>
            <c:size val="3"/>
            <c:spPr>
              <a:ln>
                <a:solidFill>
                  <a:schemeClr val="tx1"/>
                </a:solidFill>
              </a:ln>
            </c:spPr>
          </c:marker>
          <c:cat>
            <c:strRef>
              <c:f>Лист1!$B$2:$B$19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Лист1!$D$2:$D$19</c:f>
              <c:numCache>
                <c:formatCode>0.0</c:formatCode>
                <c:ptCount val="18"/>
                <c:pt idx="0">
                  <c:v>102</c:v>
                </c:pt>
                <c:pt idx="1">
                  <c:v>100</c:v>
                </c:pt>
                <c:pt idx="2">
                  <c:v>102.8</c:v>
                </c:pt>
                <c:pt idx="3">
                  <c:v>102.4</c:v>
                </c:pt>
                <c:pt idx="4">
                  <c:v>99.4</c:v>
                </c:pt>
                <c:pt idx="5">
                  <c:v>98.6</c:v>
                </c:pt>
                <c:pt idx="6">
                  <c:v>102.3</c:v>
                </c:pt>
                <c:pt idx="7">
                  <c:v>100.4</c:v>
                </c:pt>
                <c:pt idx="8">
                  <c:v>101.9</c:v>
                </c:pt>
                <c:pt idx="9">
                  <c:v>99.2</c:v>
                </c:pt>
                <c:pt idx="10">
                  <c:v>99.9</c:v>
                </c:pt>
                <c:pt idx="11">
                  <c:v>101.1</c:v>
                </c:pt>
                <c:pt idx="12">
                  <c:v>102.1</c:v>
                </c:pt>
                <c:pt idx="13">
                  <c:v>100.3</c:v>
                </c:pt>
                <c:pt idx="14">
                  <c:v>101.6</c:v>
                </c:pt>
                <c:pt idx="15">
                  <c:v>100.6</c:v>
                </c:pt>
                <c:pt idx="16">
                  <c:v>99.4</c:v>
                </c:pt>
                <c:pt idx="17">
                  <c:v>101.4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A32-4337-B69C-48855B66E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143232"/>
        <c:axId val="56256384"/>
      </c:lineChart>
      <c:catAx>
        <c:axId val="5614323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56256384"/>
        <c:crosses val="autoZero"/>
        <c:auto val="1"/>
        <c:lblAlgn val="ctr"/>
        <c:lblOffset val="100"/>
        <c:noMultiLvlLbl val="0"/>
      </c:catAx>
      <c:valAx>
        <c:axId val="56256384"/>
        <c:scaling>
          <c:orientation val="minMax"/>
          <c:max val="104"/>
          <c:min val="98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56143232"/>
        <c:crosses val="autoZero"/>
        <c:crossBetween val="midCat"/>
        <c:majorUnit val="1"/>
      </c:valAx>
    </c:plotArea>
    <c:legend>
      <c:legendPos val="b"/>
      <c:layout>
        <c:manualLayout>
          <c:xMode val="edge"/>
          <c:yMode val="edge"/>
          <c:x val="5.6944444444444443E-2"/>
          <c:y val="0.92430321585402786"/>
          <c:w val="0.91851851851851851"/>
          <c:h val="4.801891370420952E-2"/>
        </c:manualLayout>
      </c:layout>
      <c:overlay val="0"/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0.06636</cdr:x>
      <cdr:y>0.86447</cdr:y>
    </cdr:from>
    <cdr:to>
      <cdr:x>0.64043</cdr:x>
      <cdr:y>0.92686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364079" y="3653734"/>
          <a:ext cx="3149588" cy="2636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2023 г.</a:t>
          </a:r>
        </a:p>
      </cdr:txBody>
    </cdr:sp>
  </cdr:relSizeAnchor>
  <cdr:relSizeAnchor xmlns:cdr="http://schemas.openxmlformats.org/drawingml/2006/chartDrawing">
    <cdr:from>
      <cdr:x>0.68981</cdr:x>
      <cdr:y>0.86627</cdr:y>
    </cdr:from>
    <cdr:to>
      <cdr:x>0.96181</cdr:x>
      <cdr:y>0.92477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3784600" y="3661342"/>
          <a:ext cx="1492274" cy="2472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939F2-2935-4EFD-BF60-09138032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3754</Words>
  <Characters>21401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Лукашова Наталья Михайловна</dc:creator>
  <cp:lastModifiedBy>Лукашова Наталья Михайловна</cp:lastModifiedBy>
  <cp:revision>31</cp:revision>
  <cp:lastPrinted>2024-08-01T06:42:00Z</cp:lastPrinted>
  <dcterms:created xsi:type="dcterms:W3CDTF">2024-07-15T05:56:00Z</dcterms:created>
  <dcterms:modified xsi:type="dcterms:W3CDTF">2024-08-01T06:42:00Z</dcterms:modified>
</cp:coreProperties>
</file>